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23B66" w14:textId="77777777" w:rsidR="00C24ACE" w:rsidRPr="00FF20CA" w:rsidRDefault="00C24ACE" w:rsidP="00305AA5">
      <w:pPr>
        <w:spacing w:line="276" w:lineRule="auto"/>
        <w:contextualSpacing/>
        <w:jc w:val="both"/>
        <w:rPr>
          <w:rFonts w:ascii="Calibri" w:hAnsi="Calibri" w:cs="Calibri"/>
          <w:b/>
        </w:rPr>
      </w:pPr>
      <w:r w:rsidRPr="00FF20CA">
        <w:rPr>
          <w:rFonts w:ascii="Calibri" w:hAnsi="Calibri" w:cs="Calibri"/>
          <w:b/>
        </w:rPr>
        <w:t xml:space="preserve">ΒΟΥΛΗ ΤΩΝ ΕΛΛΗΝΩΝ </w:t>
      </w:r>
    </w:p>
    <w:p w14:paraId="0F1D98B7" w14:textId="77777777" w:rsidR="00C24ACE" w:rsidRPr="00FF20CA" w:rsidRDefault="00C24ACE" w:rsidP="00305AA5">
      <w:pPr>
        <w:spacing w:line="276" w:lineRule="auto"/>
        <w:contextualSpacing/>
        <w:jc w:val="both"/>
        <w:rPr>
          <w:rFonts w:ascii="Calibri" w:hAnsi="Calibri" w:cs="Calibri"/>
          <w:b/>
        </w:rPr>
      </w:pPr>
      <w:r w:rsidRPr="00FF20CA">
        <w:rPr>
          <w:rFonts w:ascii="Calibri" w:hAnsi="Calibri" w:cs="Calibri"/>
          <w:b/>
        </w:rPr>
        <w:t xml:space="preserve">ΠΕΡΙΟΔΟΣ Κ΄- ΣΥΝΟΔΟΣ Γ΄ </w:t>
      </w:r>
    </w:p>
    <w:p w14:paraId="7D786417" w14:textId="77777777" w:rsidR="00C24ACE" w:rsidRPr="00FF20CA" w:rsidRDefault="00C24ACE" w:rsidP="00305AA5">
      <w:pPr>
        <w:spacing w:line="276" w:lineRule="auto"/>
        <w:contextualSpacing/>
        <w:jc w:val="both"/>
        <w:rPr>
          <w:rFonts w:ascii="Calibri" w:hAnsi="Calibri" w:cs="Calibri"/>
          <w:b/>
          <w:bCs/>
        </w:rPr>
      </w:pPr>
      <w:r w:rsidRPr="00FF20CA">
        <w:rPr>
          <w:rFonts w:ascii="Calibri" w:hAnsi="Calibri" w:cs="Calibri"/>
          <w:b/>
        </w:rPr>
        <w:t>ΔΙΑΡΚΗΣ ΕΠΙΤΡΟΠΗ ΚΟΙΝΩΝΙΚΩΝ ΥΠΟΘΕΣΕΩΝ</w:t>
      </w:r>
    </w:p>
    <w:p w14:paraId="0EA4CEBA" w14:textId="77777777" w:rsidR="00C24ACE" w:rsidRPr="00FF20CA" w:rsidRDefault="00C24ACE" w:rsidP="00305AA5">
      <w:pPr>
        <w:spacing w:line="276" w:lineRule="auto"/>
        <w:ind w:firstLine="709"/>
        <w:contextualSpacing/>
        <w:jc w:val="both"/>
        <w:rPr>
          <w:rFonts w:ascii="Calibri" w:hAnsi="Calibri" w:cs="Calibri"/>
          <w:b/>
          <w:bCs/>
          <w:spacing w:val="20"/>
        </w:rPr>
      </w:pPr>
    </w:p>
    <w:p w14:paraId="639B7F86" w14:textId="77777777" w:rsidR="00C24ACE" w:rsidRPr="00FF20CA" w:rsidRDefault="00C24ACE" w:rsidP="00305AA5">
      <w:pPr>
        <w:spacing w:line="276" w:lineRule="auto"/>
        <w:ind w:left="7200" w:right="-341" w:firstLine="709"/>
        <w:contextualSpacing/>
        <w:jc w:val="both"/>
        <w:rPr>
          <w:rFonts w:ascii="Calibri" w:hAnsi="Calibri" w:cs="Calibri"/>
          <w:b/>
          <w:bCs/>
          <w:spacing w:val="20"/>
          <w:u w:val="single"/>
        </w:rPr>
      </w:pPr>
    </w:p>
    <w:p w14:paraId="5F781C3B" w14:textId="6D57085C" w:rsidR="00C24ACE" w:rsidRPr="00FF20CA" w:rsidRDefault="00C24ACE" w:rsidP="00305AA5">
      <w:pPr>
        <w:tabs>
          <w:tab w:val="left" w:pos="7375"/>
        </w:tabs>
        <w:spacing w:line="276" w:lineRule="auto"/>
        <w:ind w:firstLine="709"/>
        <w:contextualSpacing/>
        <w:jc w:val="both"/>
        <w:rPr>
          <w:rFonts w:ascii="Calibri" w:hAnsi="Calibri" w:cs="Calibri"/>
          <w:b/>
          <w:u w:val="single"/>
        </w:rPr>
      </w:pPr>
      <w:r w:rsidRPr="00FF20CA">
        <w:rPr>
          <w:rFonts w:ascii="Calibri" w:hAnsi="Calibri" w:cs="Calibri"/>
          <w:b/>
        </w:rPr>
        <w:t xml:space="preserve">                                                                                                                             </w:t>
      </w:r>
    </w:p>
    <w:p w14:paraId="1DDFFA7F" w14:textId="77777777" w:rsidR="00C24ACE" w:rsidRPr="00FF20CA" w:rsidRDefault="00C24ACE" w:rsidP="00305AA5">
      <w:pPr>
        <w:tabs>
          <w:tab w:val="left" w:pos="7375"/>
        </w:tabs>
        <w:spacing w:line="276" w:lineRule="auto"/>
        <w:ind w:firstLine="709"/>
        <w:contextualSpacing/>
        <w:jc w:val="both"/>
        <w:rPr>
          <w:rFonts w:ascii="Calibri" w:hAnsi="Calibri" w:cs="Calibri"/>
          <w:b/>
        </w:rPr>
      </w:pPr>
    </w:p>
    <w:p w14:paraId="3499A5AA" w14:textId="77777777" w:rsidR="00C24ACE" w:rsidRPr="00FF20CA" w:rsidRDefault="00C24ACE" w:rsidP="00305AA5">
      <w:pPr>
        <w:tabs>
          <w:tab w:val="left" w:pos="7375"/>
        </w:tabs>
        <w:spacing w:line="276" w:lineRule="auto"/>
        <w:ind w:firstLine="709"/>
        <w:contextualSpacing/>
        <w:jc w:val="both"/>
        <w:rPr>
          <w:rFonts w:ascii="Calibri" w:hAnsi="Calibri" w:cs="Calibri"/>
          <w:b/>
          <w:u w:val="single"/>
        </w:rPr>
      </w:pPr>
      <w:r w:rsidRPr="00FF20CA">
        <w:rPr>
          <w:rFonts w:ascii="Calibri" w:hAnsi="Calibri" w:cs="Calibri"/>
          <w:b/>
        </w:rPr>
        <w:t xml:space="preserve">                                                     Π Ρ Α Κ Τ Ι Κ Ο</w:t>
      </w:r>
    </w:p>
    <w:p w14:paraId="05754833" w14:textId="77777777" w:rsidR="00C24ACE" w:rsidRPr="00FF20CA" w:rsidRDefault="00C24ACE" w:rsidP="00305AA5">
      <w:pPr>
        <w:tabs>
          <w:tab w:val="left" w:pos="7375"/>
        </w:tabs>
        <w:spacing w:line="276" w:lineRule="auto"/>
        <w:ind w:firstLine="709"/>
        <w:contextualSpacing/>
        <w:jc w:val="both"/>
        <w:rPr>
          <w:rFonts w:ascii="Calibri" w:hAnsi="Calibri" w:cs="Calibri"/>
          <w:b/>
          <w:u w:val="single"/>
        </w:rPr>
      </w:pPr>
      <w:r w:rsidRPr="00FF20CA">
        <w:rPr>
          <w:rFonts w:ascii="Calibri" w:hAnsi="Calibri" w:cs="Calibri"/>
          <w:b/>
        </w:rPr>
        <w:t xml:space="preserve">                                           (Άρθρο 40 παρ. 1 Κ.τ.Β.)</w:t>
      </w:r>
    </w:p>
    <w:p w14:paraId="7F5F6D0B" w14:textId="77777777" w:rsidR="00C24ACE" w:rsidRPr="00FF20CA" w:rsidRDefault="00C24ACE" w:rsidP="00305AA5">
      <w:pPr>
        <w:spacing w:line="276" w:lineRule="auto"/>
        <w:ind w:firstLine="709"/>
        <w:contextualSpacing/>
        <w:jc w:val="both"/>
        <w:rPr>
          <w:rFonts w:ascii="Calibri" w:hAnsi="Calibri" w:cs="Calibri"/>
          <w:b/>
        </w:rPr>
      </w:pPr>
    </w:p>
    <w:p w14:paraId="0AE738C2" w14:textId="77777777" w:rsidR="00C24ACE" w:rsidRPr="00FF20CA" w:rsidRDefault="00C24ACE" w:rsidP="00305AA5">
      <w:pPr>
        <w:spacing w:line="276" w:lineRule="auto"/>
        <w:ind w:firstLine="709"/>
        <w:contextualSpacing/>
        <w:jc w:val="both"/>
        <w:rPr>
          <w:rFonts w:ascii="Calibri" w:hAnsi="Calibri" w:cs="Calibri"/>
          <w:b/>
        </w:rPr>
      </w:pPr>
      <w:r w:rsidRPr="00FF20CA">
        <w:rPr>
          <w:rFonts w:ascii="Calibri" w:hAnsi="Calibri" w:cs="Calibri"/>
        </w:rPr>
        <w:t>Στην Αθήνα, σήμερα, 16 Ιουλίου 2026, ημέρα Πέμπτη και ώρα 10.20΄, συνεδρίασε, στην Αίθουσα</w:t>
      </w:r>
      <w:r w:rsidRPr="00FF20CA">
        <w:rPr>
          <w:rFonts w:ascii="Calibri" w:hAnsi="Calibri" w:cs="Calibri"/>
          <w:b/>
          <w:bCs/>
          <w:color w:val="000000"/>
          <w:shd w:val="clear" w:color="auto" w:fill="FFFFFF"/>
        </w:rPr>
        <w:t xml:space="preserve"> </w:t>
      </w:r>
      <w:r w:rsidRPr="00FF20CA">
        <w:rPr>
          <w:rFonts w:ascii="Calibri" w:hAnsi="Calibri" w:cs="Calibri"/>
        </w:rPr>
        <w:t>«Προέδρου Αθανασίου Κωνστ. Τσαλδάρη» (223) του Μεγάρου της Βουλής,</w:t>
      </w:r>
      <w:r w:rsidRPr="00FF20CA">
        <w:rPr>
          <w:rFonts w:ascii="Calibri" w:hAnsi="Calibri" w:cs="Calibri"/>
          <w:bCs/>
        </w:rPr>
        <w:t xml:space="preserve"> </w:t>
      </w:r>
      <w:r w:rsidRPr="00FF20CA">
        <w:rPr>
          <w:rFonts w:ascii="Calibri" w:hAnsi="Calibri" w:cs="Calibri"/>
        </w:rPr>
        <w:t xml:space="preserve">η Διαρκής Επιτροπή Κοινωνικών Υποθέσεων, υπό την Προεδρία του Προέδρου της, κ. Γεωργίου Στύλιου, με θέμα ημερήσιας διάταξης: </w:t>
      </w:r>
      <w:r w:rsidRPr="00FF20CA">
        <w:rPr>
          <w:rFonts w:ascii="Calibri" w:hAnsi="Calibri" w:cs="Calibri"/>
          <w:bCs/>
        </w:rPr>
        <w:t>Επεξεργασία και εξέταση του σχεδίου νόμου 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 </w:t>
      </w:r>
    </w:p>
    <w:p w14:paraId="63792465" w14:textId="77777777" w:rsidR="00C24ACE" w:rsidRPr="00FF20CA" w:rsidRDefault="00C24ACE" w:rsidP="00305AA5">
      <w:pPr>
        <w:spacing w:line="276" w:lineRule="auto"/>
        <w:ind w:firstLine="709"/>
        <w:jc w:val="both"/>
        <w:rPr>
          <w:rFonts w:ascii="Calibri" w:hAnsi="Calibri" w:cs="Calibri"/>
          <w:bCs/>
        </w:rPr>
      </w:pPr>
      <w:r w:rsidRPr="00FF20CA">
        <w:rPr>
          <w:rFonts w:ascii="Calibri" w:hAnsi="Calibri" w:cs="Calibri"/>
        </w:rPr>
        <w:t>Στη συνεδρίαση παρέστησαν επίσης η Υπουργός Κοινωνικής Συνοχής και Οικογένειας, κυρία</w:t>
      </w:r>
      <w:r w:rsidRPr="00FF20CA">
        <w:rPr>
          <w:rFonts w:ascii="Calibri" w:hAnsi="Calibri" w:cs="Calibri"/>
          <w:b/>
          <w:bCs/>
        </w:rPr>
        <w:t xml:space="preserve"> </w:t>
      </w:r>
      <w:r w:rsidRPr="00FF20CA">
        <w:rPr>
          <w:rFonts w:ascii="Calibri" w:hAnsi="Calibri" w:cs="Calibri"/>
          <w:bCs/>
        </w:rPr>
        <w:t>Δόμνα – Μαρία Μιχαηλίδου</w:t>
      </w:r>
      <w:r w:rsidRPr="00FF20CA">
        <w:rPr>
          <w:rFonts w:ascii="Calibri" w:hAnsi="Calibri" w:cs="Calibri"/>
        </w:rPr>
        <w:t>, καθώς και αρμόδιοι υπηρεσιακοί παράγοντες.</w:t>
      </w:r>
    </w:p>
    <w:p w14:paraId="5E502E42" w14:textId="22B1748F" w:rsidR="00305AA5" w:rsidRPr="00FF20CA" w:rsidRDefault="00C24ACE" w:rsidP="00305AA5">
      <w:pPr>
        <w:spacing w:line="276" w:lineRule="auto"/>
        <w:ind w:firstLine="709"/>
        <w:jc w:val="both"/>
        <w:rPr>
          <w:rFonts w:ascii="Calibri" w:hAnsi="Calibri" w:cs="Calibri"/>
        </w:rPr>
      </w:pPr>
      <w:r w:rsidRPr="00FF20CA">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FF20CA" w:rsidRPr="00FF20CA">
        <w:rPr>
          <w:rFonts w:ascii="Calibri" w:hAnsi="Calibri" w:cs="Calibri"/>
        </w:rPr>
        <w:t xml:space="preserve"> </w:t>
      </w:r>
      <w:r w:rsidRPr="00FF20CA">
        <w:rPr>
          <w:rFonts w:ascii="Calibri" w:hAnsi="Calibri" w:cs="Calibri"/>
        </w:rPr>
        <w:t>Παρόντες ήταν οι Βουλευτές κ.κ.</w:t>
      </w:r>
      <w:r w:rsidR="00FF20CA" w:rsidRPr="00FF20CA">
        <w:rPr>
          <w:rFonts w:ascii="Calibri" w:hAnsi="Calibri" w:cs="Calibri"/>
        </w:rPr>
        <w:t xml:space="preserve"> </w:t>
      </w:r>
      <w:r w:rsidR="00FF20CA" w:rsidRPr="00FF20CA">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FF20CA" w:rsidRPr="00FF20CA">
        <w:rPr>
          <w:rFonts w:ascii="Calibri" w:hAnsi="Calibri" w:cs="Calibri"/>
        </w:rPr>
        <w:t>Γιαννακούρας Ευάγγελος, Παππάς Πέτρος, Πουλάς Ανδρέας, Τσίμαρης Ιωάννης</w:t>
      </w:r>
      <w:r w:rsidR="00FF20CA" w:rsidRPr="00FF20CA">
        <w:rPr>
          <w:rFonts w:ascii="Calibri" w:hAnsi="Calibri" w:cs="Calibri"/>
          <w:bCs/>
        </w:rPr>
        <w:t xml:space="preserve">, Χρηστίδης Παύλος, </w:t>
      </w:r>
      <w:r w:rsidR="00FF20CA" w:rsidRPr="00FF20CA">
        <w:rPr>
          <w:rFonts w:ascii="Calibri" w:hAnsi="Calibri" w:cs="Calibri"/>
        </w:rPr>
        <w:t xml:space="preserve">Έξαρχος Νικόλαος (Πάκος), Κατσώτης Χρήστος, Λαμπρούλης Γεώργιος, </w:t>
      </w:r>
      <w:r w:rsidR="00CF76F6">
        <w:rPr>
          <w:rFonts w:ascii="Calibri" w:hAnsi="Calibri" w:cs="Calibri"/>
        </w:rPr>
        <w:t xml:space="preserve">Ακρίτα Έλενα, </w:t>
      </w:r>
      <w:r w:rsidR="00FF20CA" w:rsidRPr="00FF20CA">
        <w:rPr>
          <w:rFonts w:ascii="Calibri" w:hAnsi="Calibri" w:cs="Calibri"/>
          <w:bCs/>
        </w:rPr>
        <w:t xml:space="preserve">Γιαννούλης Χρήστος, Καλαματιανός Διονύσιος – Χαράλαμπος, </w:t>
      </w:r>
      <w:r w:rsidR="00FF20CA" w:rsidRPr="00FF20CA">
        <w:rPr>
          <w:rFonts w:ascii="Calibri" w:hAnsi="Calibri" w:cs="Calibri"/>
        </w:rPr>
        <w:t xml:space="preserve">Αθανασίου Μαρία, Γραμμένος Βασίλειος, Οικονομόπουλος Τάσος, Κεφαλά Γεωργία (Τζώρτζια), Μπιμπίλας Σπυρίδων, Ασπιώτης Γεώργιος, </w:t>
      </w:r>
      <w:r w:rsidR="00FF20CA" w:rsidRPr="00FF20CA">
        <w:rPr>
          <w:rFonts w:ascii="Calibri" w:hAnsi="Calibri" w:cs="Calibri"/>
          <w:bCs/>
        </w:rPr>
        <w:t xml:space="preserve">Λινού Αθηνά, </w:t>
      </w:r>
      <w:r w:rsidR="00FF20CA" w:rsidRPr="00FF20CA">
        <w:rPr>
          <w:rFonts w:ascii="Calibri" w:hAnsi="Calibri" w:cs="Calibri"/>
        </w:rPr>
        <w:t>Μπαράν Μπουρχάν, Παπαδόπουλος Νικόλαος,  Πολάκης Παύλος, Οζγκιούρ Φερχάτ, Φλώρος Κωνσταντίνος</w:t>
      </w:r>
      <w:r w:rsidR="00FF20CA" w:rsidRPr="00FF20CA">
        <w:rPr>
          <w:rFonts w:ascii="Calibri" w:hAnsi="Calibri" w:cs="Calibri"/>
          <w:bCs/>
        </w:rPr>
        <w:t xml:space="preserve"> </w:t>
      </w:r>
      <w:r w:rsidR="00FF20CA" w:rsidRPr="00FF20CA">
        <w:rPr>
          <w:rFonts w:ascii="Calibri" w:hAnsi="Calibri" w:cs="Calibri"/>
        </w:rPr>
        <w:t xml:space="preserve">και Φωτίου Θεανώ. </w:t>
      </w:r>
    </w:p>
    <w:p w14:paraId="63CB48A2" w14:textId="6A47F756" w:rsidR="00C24ACE" w:rsidRPr="00FF20CA" w:rsidRDefault="00C24ACE" w:rsidP="00305AA5">
      <w:pPr>
        <w:spacing w:line="276" w:lineRule="auto"/>
        <w:ind w:firstLine="709"/>
        <w:contextualSpacing/>
        <w:jc w:val="both"/>
        <w:rPr>
          <w:rFonts w:ascii="Calibri" w:hAnsi="Calibri" w:cs="Calibri"/>
          <w:b/>
        </w:rPr>
      </w:pPr>
      <w:r w:rsidRPr="00FF20CA">
        <w:rPr>
          <w:rFonts w:ascii="Calibri" w:hAnsi="Calibri" w:cs="Calibri"/>
          <w:b/>
        </w:rPr>
        <w:t xml:space="preserve">ΓΕΩΡΓΙΟΣ ΣΤΥΛΙΟΣ </w:t>
      </w:r>
      <w:r w:rsidRPr="00FF20CA">
        <w:rPr>
          <w:rFonts w:ascii="Calibri" w:hAnsi="Calibri" w:cs="Calibri"/>
          <w:b/>
          <w:bCs/>
        </w:rPr>
        <w:t xml:space="preserve">(Πρόεδρος της Επιτροπής): </w:t>
      </w:r>
      <w:r w:rsidRPr="00FF20CA">
        <w:rPr>
          <w:rFonts w:ascii="Calibri" w:hAnsi="Calibri" w:cs="Calibri"/>
        </w:rPr>
        <w:t>Καλημέρα σε όλους.</w:t>
      </w:r>
      <w:r w:rsidR="006812CC" w:rsidRPr="00FF20CA">
        <w:rPr>
          <w:rFonts w:ascii="Calibri" w:hAnsi="Calibri" w:cs="Calibri"/>
        </w:rPr>
        <w:t xml:space="preserve"> </w:t>
      </w:r>
      <w:r w:rsidRPr="00FF20CA">
        <w:rPr>
          <w:rFonts w:ascii="Calibri" w:hAnsi="Calibri" w:cs="Calibri"/>
        </w:rPr>
        <w:t xml:space="preserve">Κυρίες και κύριοι συνάδελφοι, αρχίζει η συνεδρίαση της Διαρκούς Επιτροπής Κοινωνικών Υποθέσεων με θέμα ημερήσιας διάταξης την επεξεργασία και εξέταση του σχεδίου νόμου </w:t>
      </w:r>
      <w:r w:rsidRPr="00FF20CA">
        <w:rPr>
          <w:rFonts w:ascii="Calibri" w:hAnsi="Calibri" w:cs="Calibri"/>
          <w:bCs/>
        </w:rPr>
        <w:t>του Υπουργείου Κοινωνικής Συνοχής και Οικογένειας «Προσωπικός Βοηθός, Πρώιμη Παρέμβαση και λοιπές ενεργητικές πολιτικές για άτομα με αναπηρία, ρυθμίσεις στεγαστικής πολιτικής και άλλες διατάξεις». </w:t>
      </w:r>
    </w:p>
    <w:p w14:paraId="4A5D85B4" w14:textId="495C790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Στη συνεδρίασή μας παρίσταται η Υπουργός Κοινωνικής Συνοχής και Οικογένειας, η κυρία Δόμνα - Μαρία Μιχαηλίδου.</w:t>
      </w:r>
      <w:r w:rsidR="003C3AE5" w:rsidRPr="003C3AE5">
        <w:rPr>
          <w:rFonts w:ascii="Calibri" w:hAnsi="Calibri" w:cs="Calibri"/>
        </w:rPr>
        <w:t xml:space="preserve"> </w:t>
      </w:r>
      <w:r w:rsidRPr="00FF20CA">
        <w:rPr>
          <w:rFonts w:ascii="Calibri" w:hAnsi="Calibri" w:cs="Calibri"/>
        </w:rPr>
        <w:t>Για τον προγραμματισμό και τις επόμενες συνεδριάσεις της Επιτροπής μας, εισηγούμαι τα εξής</w:t>
      </w:r>
      <w:r w:rsidR="003C3AE5" w:rsidRPr="003C3AE5">
        <w:rPr>
          <w:rFonts w:ascii="Calibri" w:hAnsi="Calibri" w:cs="Calibri"/>
        </w:rPr>
        <w:t>.</w:t>
      </w:r>
      <w:r w:rsidRPr="00FF20CA">
        <w:rPr>
          <w:rFonts w:ascii="Calibri" w:hAnsi="Calibri" w:cs="Calibri"/>
        </w:rPr>
        <w:t xml:space="preserve"> Αύριο, Παρασκευή, 17 Ιουλίου, στις 10.00’, προτείνω να καλέσουμε τους φορείς, στο πλαίσιο της ακρόασης των εξωκοινοβουλευτικών προσώπων και στη συνέχεια την ίδια ημέρα, στην 13.00’, να διεξαχθεί η τρίτη συνεδρίαση για τη συζήτηση επί των άρθρων.</w:t>
      </w:r>
      <w:r w:rsidR="003C3AE5" w:rsidRPr="003C3AE5">
        <w:rPr>
          <w:rFonts w:ascii="Calibri" w:hAnsi="Calibri" w:cs="Calibri"/>
        </w:rPr>
        <w:t xml:space="preserve"> </w:t>
      </w:r>
      <w:r w:rsidRPr="00FF20CA">
        <w:rPr>
          <w:rFonts w:ascii="Calibri" w:hAnsi="Calibri" w:cs="Calibri"/>
        </w:rPr>
        <w:t xml:space="preserve">Τη Δευτέρα, 20 Ιουλίου, στις 16.00΄, προτείνω να διεξαχθεί η β’ ανάγνωση. Οι συνεδριάσεις θα πραγματοποιηθούν στην Αίθουσα της Γερουσίας και η Ολομέλεια, να πω, ήμασταν στην Διάσκεψη, την επόμενη ημέρα, την Τρίτη, στις 21 Ιουλίου, στις 9.00΄. </w:t>
      </w:r>
    </w:p>
    <w:p w14:paraId="096CD4E8" w14:textId="6310ACD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ΔΟΜΝΑ-ΜΑΡΙΑ ΜΙΧΑΗΛΙΔΟΥ (Υπουργός Κοινωνικής Συνοχής και Οικογένειας): </w:t>
      </w:r>
      <w:r w:rsidRPr="00FF20CA">
        <w:rPr>
          <w:rFonts w:ascii="Calibri" w:hAnsi="Calibri" w:cs="Calibri"/>
        </w:rPr>
        <w:t>Μια ερώτηση. Συζητώντας με κάποιο από τα μέλη της Επιτροπής</w:t>
      </w:r>
      <w:r w:rsidR="0030613C">
        <w:rPr>
          <w:rFonts w:ascii="Calibri" w:hAnsi="Calibri" w:cs="Calibri"/>
        </w:rPr>
        <w:t>, υ</w:t>
      </w:r>
      <w:r w:rsidRPr="00FF20CA">
        <w:rPr>
          <w:rFonts w:ascii="Calibri" w:hAnsi="Calibri" w:cs="Calibri"/>
        </w:rPr>
        <w:t>πάρχει περίπτωση, Δευτέρα, να το πάμε πρωί, που προτιμούν αρκετά μέλη, γιατί ακυρώθηκε η Κοινοβουλευτική μας Ομάδα;</w:t>
      </w:r>
    </w:p>
    <w:p w14:paraId="709E6EF1" w14:textId="52D4812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t xml:space="preserve">ΓΕΩΡΓΙΟΣ ΣΤΥΛΙΟΣ </w:t>
      </w:r>
      <w:r w:rsidRPr="00FF20CA">
        <w:rPr>
          <w:rFonts w:ascii="Calibri" w:hAnsi="Calibri" w:cs="Calibri"/>
          <w:b/>
          <w:bCs/>
        </w:rPr>
        <w:t>(Πρόεδρος της Επιτροπής):</w:t>
      </w:r>
      <w:r w:rsidRPr="00FF20CA">
        <w:rPr>
          <w:rFonts w:ascii="Calibri" w:hAnsi="Calibri" w:cs="Calibri"/>
        </w:rPr>
        <w:t xml:space="preserve"> Δεν το γνωρίζω αυτό. Ο προγραμματισμός έχει γίνει.</w:t>
      </w:r>
      <w:r w:rsidR="00AA0B34">
        <w:rPr>
          <w:rFonts w:ascii="Calibri" w:hAnsi="Calibri" w:cs="Calibri"/>
        </w:rPr>
        <w:t xml:space="preserve"> </w:t>
      </w:r>
      <w:r w:rsidRPr="00FF20CA">
        <w:rPr>
          <w:rFonts w:ascii="Calibri" w:hAnsi="Calibri" w:cs="Calibri"/>
        </w:rPr>
        <w:t>Κυρία Λυτρίβη, έχει Κοινοβουλευτική Ομάδα το πρωί;</w:t>
      </w:r>
    </w:p>
    <w:p w14:paraId="0913101F" w14:textId="77777777" w:rsidR="00C24ACE" w:rsidRPr="00FF20CA" w:rsidRDefault="00C24ACE" w:rsidP="00305AA5">
      <w:pPr>
        <w:spacing w:line="276" w:lineRule="auto"/>
        <w:ind w:firstLine="709"/>
        <w:contextualSpacing/>
        <w:jc w:val="both"/>
        <w:rPr>
          <w:rFonts w:ascii="Calibri" w:hAnsi="Calibri" w:cs="Calibri"/>
          <w:b/>
          <w:bCs/>
        </w:rPr>
      </w:pPr>
      <w:r w:rsidRPr="00FF20CA">
        <w:rPr>
          <w:rFonts w:ascii="Calibri" w:hAnsi="Calibri" w:cs="Calibri"/>
          <w:b/>
          <w:bCs/>
        </w:rPr>
        <w:t xml:space="preserve">ΙΩΑΝΝΑ ΛΥΤΡΙΒΗ (Εισηγήτρια της Πλειοψηφίας): </w:t>
      </w:r>
      <w:r w:rsidRPr="00FF20CA">
        <w:rPr>
          <w:rFonts w:ascii="Calibri" w:hAnsi="Calibri" w:cs="Calibri"/>
        </w:rPr>
        <w:t xml:space="preserve">Όχι. </w:t>
      </w:r>
    </w:p>
    <w:p w14:paraId="3B5E3B2C" w14:textId="66F06CB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t xml:space="preserve">ΓΕΩΡΓΙΟΣ ΣΤΥΛΙΟΣ </w:t>
      </w:r>
      <w:r w:rsidRPr="00FF20CA">
        <w:rPr>
          <w:rFonts w:ascii="Calibri" w:hAnsi="Calibri" w:cs="Calibri"/>
          <w:b/>
          <w:bCs/>
        </w:rPr>
        <w:t>(Πρόεδρος της Επιτροπής):</w:t>
      </w:r>
      <w:r w:rsidRPr="00FF20CA">
        <w:rPr>
          <w:rFonts w:ascii="Calibri" w:hAnsi="Calibri" w:cs="Calibri"/>
        </w:rPr>
        <w:t xml:space="preserve"> Νομίζω ότι έχει αναβληθεί, αλλά τον προγραμματισμό τον σχεδίασαν, είναι σημερινός, για τις Επιτροπές. Άρα, έχουν υπόψιν άλλα δεδομένα.</w:t>
      </w:r>
    </w:p>
    <w:p w14:paraId="0482D360" w14:textId="308773A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ΔΟΜΝΑ-ΜΑΡΙΑ ΜΙΧΑΗΛΙΔΟΥ (Υπουργός Κοινωνικής Συνοχής και Οικογένειας): </w:t>
      </w:r>
      <w:r w:rsidRPr="00FF20CA">
        <w:rPr>
          <w:rFonts w:ascii="Calibri" w:hAnsi="Calibri" w:cs="Calibri"/>
        </w:rPr>
        <w:t xml:space="preserve">Άρα ο σχεδιασμός έγινε κατόπιν αναβολής. </w:t>
      </w:r>
    </w:p>
    <w:p w14:paraId="29F3C12C"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t xml:space="preserve">ΓΕΩΡΓΙΟΣ ΣΤΥΛΙΟΣ </w:t>
      </w:r>
      <w:r w:rsidRPr="00FF20CA">
        <w:rPr>
          <w:rFonts w:ascii="Calibri" w:hAnsi="Calibri" w:cs="Calibri"/>
          <w:b/>
          <w:bCs/>
        </w:rPr>
        <w:t xml:space="preserve">(Πρόεδρος της Επιτροπής): </w:t>
      </w:r>
      <w:r w:rsidRPr="00FF20CA">
        <w:rPr>
          <w:rFonts w:ascii="Calibri" w:hAnsi="Calibri" w:cs="Calibri"/>
        </w:rPr>
        <w:t>Είναι σημερινός.</w:t>
      </w:r>
    </w:p>
    <w:p w14:paraId="392CC2F6" w14:textId="61CB6F7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ΔΟΜΝΑ-ΜΑΡΙΑ ΜΙΧΑΗΛΙΔΟΥ (Υπουργός Κοινωνικής Συνοχής και Οικογένειας):</w:t>
      </w:r>
      <w:r w:rsidR="00AA0B34">
        <w:rPr>
          <w:rFonts w:ascii="Calibri" w:hAnsi="Calibri" w:cs="Calibri"/>
          <w:b/>
          <w:bCs/>
        </w:rPr>
        <w:t xml:space="preserve"> </w:t>
      </w:r>
      <w:r w:rsidRPr="00FF20CA">
        <w:rPr>
          <w:rFonts w:ascii="Calibri" w:hAnsi="Calibri" w:cs="Calibri"/>
        </w:rPr>
        <w:t xml:space="preserve"> Όπως θέλετε.</w:t>
      </w:r>
    </w:p>
    <w:p w14:paraId="0BCC02FF" w14:textId="798F055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t xml:space="preserve">ΓΕΩΡΓΙΟΣ ΣΤΥΛΙΟΣ </w:t>
      </w:r>
      <w:r w:rsidRPr="00FF20CA">
        <w:rPr>
          <w:rFonts w:ascii="Calibri" w:hAnsi="Calibri" w:cs="Calibri"/>
          <w:b/>
          <w:bCs/>
        </w:rPr>
        <w:t xml:space="preserve">(Πρόεδρος της Επιτροπής): </w:t>
      </w:r>
      <w:r w:rsidRPr="00FF20CA">
        <w:rPr>
          <w:rFonts w:ascii="Calibri" w:hAnsi="Calibri" w:cs="Calibri"/>
        </w:rPr>
        <w:t xml:space="preserve">Έτσι γνωρίζω. Και πολλές φορές μας ζητούν βουλευτές που </w:t>
      </w:r>
      <w:r w:rsidR="00AA0B34" w:rsidRPr="00FF20CA">
        <w:rPr>
          <w:rFonts w:ascii="Calibri" w:hAnsi="Calibri" w:cs="Calibri"/>
        </w:rPr>
        <w:t xml:space="preserve">έρχονται </w:t>
      </w:r>
      <w:r w:rsidRPr="00FF20CA">
        <w:rPr>
          <w:rFonts w:ascii="Calibri" w:hAnsi="Calibri" w:cs="Calibri"/>
        </w:rPr>
        <w:t>από την Περιφέρεια, να έχουν τη Δευτέρα το πρωί για το ταξίδι, για την επιστροφή κ.λπ., δεν είναι όλοι προνομιούχοι, όπως ο κ. Παππάς, να μπορούν με το αεροπλάνο να κατεβούν από τη Θεσσαλονίκη στην Αθήνα</w:t>
      </w:r>
      <w:r w:rsidR="00AA0B34">
        <w:rPr>
          <w:rFonts w:ascii="Calibri" w:hAnsi="Calibri" w:cs="Calibri"/>
        </w:rPr>
        <w:t>.</w:t>
      </w:r>
      <w:r w:rsidRPr="00FF20CA">
        <w:rPr>
          <w:rFonts w:ascii="Calibri" w:hAnsi="Calibri" w:cs="Calibri"/>
        </w:rPr>
        <w:t xml:space="preserve"> </w:t>
      </w:r>
      <w:r w:rsidR="00AA0B34" w:rsidRPr="00FF20CA">
        <w:rPr>
          <w:rFonts w:ascii="Calibri" w:hAnsi="Calibri" w:cs="Calibri"/>
        </w:rPr>
        <w:t>Τ</w:t>
      </w:r>
      <w:r w:rsidRPr="00FF20CA">
        <w:rPr>
          <w:rFonts w:ascii="Calibri" w:hAnsi="Calibri" w:cs="Calibri"/>
        </w:rPr>
        <w:t>αξιδεύουν</w:t>
      </w:r>
      <w:r w:rsidR="00AA0B34">
        <w:rPr>
          <w:rFonts w:ascii="Calibri" w:hAnsi="Calibri" w:cs="Calibri"/>
        </w:rPr>
        <w:t xml:space="preserve"> </w:t>
      </w:r>
      <w:r w:rsidRPr="00FF20CA">
        <w:rPr>
          <w:rFonts w:ascii="Calibri" w:hAnsi="Calibri" w:cs="Calibri"/>
        </w:rPr>
        <w:t xml:space="preserve">και οδικώς, για να απαιτεί κάποιο χρόνο. </w:t>
      </w:r>
    </w:p>
    <w:p w14:paraId="6B5DEDE9" w14:textId="6C0EA47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Σε αυτό το σημείο θέλω να καλέσω τους Εισηγητές και τους Ειδικούς Αγορητές να προτείνουν τους φορείς που επιθυμούν να κληθούν στη δεύτερη συνεδρίαση της Επιτροπής μας, αύριο δηλαδή. Θα παρακαλέσω, οι προτάσεις να κατατεθούν και γραπτώς στη Γραμματεία και να σταλούν ηλεκτρονικά στην Υπηρεσία</w:t>
      </w:r>
      <w:r w:rsidR="00907D60">
        <w:rPr>
          <w:rFonts w:ascii="Calibri" w:hAnsi="Calibri" w:cs="Calibri"/>
        </w:rPr>
        <w:t xml:space="preserve"> </w:t>
      </w:r>
      <w:r w:rsidRPr="00FF20CA">
        <w:rPr>
          <w:rFonts w:ascii="Calibri" w:hAnsi="Calibri" w:cs="Calibri"/>
        </w:rPr>
        <w:t>-από ότι με ενημερώνουν έχουν καταγραφεί οι περισσότερες-</w:t>
      </w:r>
      <w:r w:rsidR="00907D60">
        <w:rPr>
          <w:rFonts w:ascii="Calibri" w:hAnsi="Calibri" w:cs="Calibri"/>
        </w:rPr>
        <w:t xml:space="preserve"> </w:t>
      </w:r>
      <w:r w:rsidRPr="00FF20CA">
        <w:rPr>
          <w:rFonts w:ascii="Calibri" w:hAnsi="Calibri" w:cs="Calibri"/>
        </w:rPr>
        <w:t>και να καταρτιστεί ο κατάλογος, τον οποίον θα σας αναγνώσω στη συνέχεια.</w:t>
      </w:r>
    </w:p>
    <w:p w14:paraId="0D7CEEDF"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Τον λόγο έχει η Εισηγήτρια της Πλειοψηφίας, κυρία Ιωάννα Λυτρίβη, για να μας πει την πρότασή τους σχετικά με τους φορείς.</w:t>
      </w:r>
    </w:p>
    <w:p w14:paraId="2621C6DB" w14:textId="77777777" w:rsidR="00807858" w:rsidRPr="00FF20CA" w:rsidRDefault="00807858" w:rsidP="00305AA5">
      <w:pPr>
        <w:spacing w:line="276" w:lineRule="auto"/>
        <w:ind w:firstLine="709"/>
        <w:contextualSpacing/>
        <w:jc w:val="both"/>
        <w:rPr>
          <w:rFonts w:ascii="Calibri" w:hAnsi="Calibri" w:cs="Calibri"/>
        </w:rPr>
      </w:pPr>
    </w:p>
    <w:p w14:paraId="7367A566"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pgSz w:w="11906" w:h="16838"/>
          <w:pgMar w:top="1440" w:right="1800" w:bottom="1440" w:left="1800" w:header="708" w:footer="708" w:gutter="0"/>
          <w:cols w:space="708"/>
          <w:docGrid w:linePitch="360"/>
        </w:sectPr>
      </w:pPr>
    </w:p>
    <w:p w14:paraId="16DE4955" w14:textId="26AE49E5"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lastRenderedPageBreak/>
        <w:tab/>
      </w:r>
      <w:r w:rsidRPr="00FF20CA">
        <w:rPr>
          <w:rFonts w:ascii="Calibri" w:eastAsia="Calibri" w:hAnsi="Calibri" w:cs="Calibri"/>
          <w:b/>
          <w:bCs/>
        </w:rPr>
        <w:t>ΙΩΑΝΝΑ ΛΥΤΡΙΒΗ (Εισηγήτρια της Πλειοψηφίας):</w:t>
      </w:r>
      <w:r w:rsidRPr="00FF20CA">
        <w:rPr>
          <w:rFonts w:ascii="Calibri" w:eastAsia="Calibri" w:hAnsi="Calibri" w:cs="Calibri"/>
        </w:rPr>
        <w:t xml:space="preserve"> Κύριε Πρόεδρε, προτείνουμε την Εθνική Συνομοσπονδία Ατόμων με Αναπηρία (Ε.Σ.Α.μεΑ.), την Πανελλήνια Ομοσπονδία Σωματείων Γονέων και Κηδεμόνων Ατόμων με Αναπηρία (Π.Ο.Σ.Γ.ΚΑ.μεΑ.), την Κεντρική Ένωση Δήμων Ελλάδας (Κ.Ε.Δ.Ε.), την Αναπτυξιακή Μείζονος Αστικής Θεσσαλονίκης (Μ.Α.Θ. Α.Α.Ε./Ο.Τ.Α.), τον Οργανισμό Προνοιακών Επιδομάτων και Κοινωνικής Αλληλεγγύης (Ο.Π.Ε.Κ.Α.), τον Εθνικό Οργανισμό Πρόληψης και Αντιμετώπισης Εξαρτήσεων  (Ε.Ο.Π.Α.Ε.), το Κέντρο Εκπαίδευσης και Αποκατάσταση Τυφλών (Κ.Ε.Α.Τ.), την Ελληνική Εταιρία Τοπικής Ανάπτυξης και Αυτοδιοίκησης (Ε.Ε.Τ.Α.Α.), την Ελληνική Εταιρία Προστασίας και Αποκαταστάσεως Αναπήρων Προσώπων (ΕΛ.Ε.Π.Α.Π.), το Κέντρο Κοινωνικής Πρόνοιας Περιφέρειας Αττικής (Κ.Κ.Π.Π.Α.) - Παράρτημα Παιδικού Αναπτυξιακού Κέντρου, την Αστική μη Κυβερνητική Εταιρία «ΙΑΣΙΣ», τον Οργανισμό Ανεξάρτητης Διαβίωσης Ελλάδας «I living» και τον Πανελλήνιο Ιατρικό Σύλλογο (Π.Ι.Σ.).</w:t>
      </w:r>
    </w:p>
    <w:p w14:paraId="68B005D6"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ab/>
      </w:r>
      <w:r w:rsidRPr="00FF20CA">
        <w:rPr>
          <w:rFonts w:ascii="Calibri" w:eastAsia="Calibri" w:hAnsi="Calibri" w:cs="Calibri"/>
          <w:b/>
          <w:bCs/>
        </w:rPr>
        <w:t>ΓΕΩΡΓΙΟΣ ΣΤΥΛΙΟΣ (Πρόεδρος της Επιτροπής):</w:t>
      </w:r>
      <w:r w:rsidRPr="00FF20CA">
        <w:rPr>
          <w:rFonts w:ascii="Calibri" w:eastAsia="Calibri" w:hAnsi="Calibri" w:cs="Calibri"/>
        </w:rPr>
        <w:t xml:space="preserve"> Σας ευχαριστούμε.</w:t>
      </w:r>
    </w:p>
    <w:p w14:paraId="43DCE4C8"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Τον λόγο έχει ο Εισηγητής της Μειοψηφίας, κ. Πέτρος Παππάς.</w:t>
      </w:r>
    </w:p>
    <w:p w14:paraId="0C419C62"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ab/>
      </w:r>
      <w:r w:rsidRPr="00FF20CA">
        <w:rPr>
          <w:rFonts w:ascii="Calibri" w:eastAsia="Calibri" w:hAnsi="Calibri" w:cs="Calibri"/>
          <w:b/>
          <w:bCs/>
        </w:rPr>
        <w:t>ΠΕΤΡΟΣ ΠΑΠΠΑΣ (Εισηγητής της Μειοψηφίας):</w:t>
      </w:r>
      <w:r w:rsidRPr="00FF20CA">
        <w:rPr>
          <w:rFonts w:ascii="Calibri" w:eastAsia="Calibri" w:hAnsi="Calibri" w:cs="Calibri"/>
        </w:rPr>
        <w:t xml:space="preserve"> Κύριε Πρόεδρε, προτείνουμε την Εθνική Συνομοσπονδία Ατόμων με Αναπηρία (Ε.Σ.Α.μεΑ.), τον Πανελλήνιο Σύνδεσμο Τυφλών, την Εθνική Ομοσπονδία Τυφλών, την Πανελλήνια Ομοσπονδία Σωματείων Γονέων και Κηδεμόνων Ατόμων με Αναπηρία (Π.Ο.Σ.Γ.ΚΑ.μεΑ.), τον Πανελλήνιο Σύλλογο Παραπληγικών (ΠΑ.Σ.ΠΑ.), τον Σύλλογο Εργαζομένων του Υπουργείου Κοινωνικής Συνοχής και Οικογένειας (Υ.ΚΟΙ.Σ.Ο.), τον Πανελλήνιο Σύλλογο Εργαζομένων τ. Ο.Γ.Α. (Ο.Π.Ε.Κ.Α. - e-ΕΦΚΑ), την Πανελλήνια Ομοσπονδία Εργαζομένων Δημόσιων Νοσοκομείων (Π.Ο.Ε.ΔΗ.Ν.), την Ομοσπονδία Ενώσεων Νοσοκομειακών Γιατρών Ελλάδος (Ο.Ε.Ν.Γ.Ε.), τον Πανελλήνιο Ιατρικό Σύλλογο (Π.Ι.Σ.), τον Εθνικό Οργανισμό Φαρμάκων (Ε.Ο.Φ.), τον Ελληνικό Σύνδεσμο Επιχειρήσεων Κάνναβης (Ε.Σ.Ε.ΚΑΝΝΑ), τη Ένωση Ασθενών Ελλάδας (Ε.Α.Ε.), τον Πανελλήνιο Φαρμακευτικό Σύλλογο (Π.Φ.Σ.), τον Πανελλήνιο Σύλλογο Υπαλλήλων Πρώην Οργανισμών (ΠΑΝ.Σ.Υ.Π.Ο.) - (εκπρόσωπος: Κωνσταντίνος Λιβέρης), την Ευρωπαϊκή Ένωση Μεσιτών Ακινήτων (εκπρόσωπος: Κοσμάς Θεοδωρίδης), την Πανελλήνια Ομοσπονδία Συλλόγων Μεσιτών Αστικών Συμβάσεων (Π.Ο.Σ.Μ.Α.Σ.) - (εκπρόσωπος: Λευτέρης Ποταμιάνος), τον Σύλλογο Ελλήνων Συγκοινωνιολόγων (Σ.Ε.Σ.), την Πανελλήνια Ομοσπονδία Εκπαιδευτών Οδήγησης (Π.Ο.Ε.Ο.), την Ένωση Ασφαλιστικών Εταιρειών Ελλάδος (Ε.Α.Ε.Ε.), τον Δήμο Αθηναίων, τον Δήμο Θεσσαλονίκης, την Ελληνική Αστυνομία – Τροχαία Αστυνομία και το Εθνικό Παρατηρητήριο Οδικής Ασφάλειας</w:t>
      </w:r>
      <w:r w:rsidRPr="00FF20CA">
        <w:rPr>
          <w:rFonts w:ascii="Calibri" w:hAnsi="Calibri" w:cs="Calibri"/>
        </w:rPr>
        <w:t xml:space="preserve"> </w:t>
      </w:r>
      <w:r w:rsidRPr="00FF20CA">
        <w:rPr>
          <w:rFonts w:ascii="Calibri" w:eastAsia="Calibri" w:hAnsi="Calibri" w:cs="Calibri"/>
        </w:rPr>
        <w:t>(Ε.Π.Ο.Α.). Έχω καταθέσει τα περισσότερα, έχω κάποια συμπληρωματικά, θα καταθέσω και το έγγραφο.</w:t>
      </w:r>
    </w:p>
    <w:p w14:paraId="4C191944"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ab/>
      </w:r>
      <w:r w:rsidRPr="00FF20CA">
        <w:rPr>
          <w:rFonts w:ascii="Calibri" w:eastAsia="Calibri" w:hAnsi="Calibri" w:cs="Calibri"/>
          <w:b/>
          <w:bCs/>
        </w:rPr>
        <w:t>ΓΕΩΡΓΙΟΣ ΣΤΥΛΙΟΣ (Πρόεδρος της Επιτροπής):</w:t>
      </w:r>
      <w:r w:rsidRPr="00FF20CA">
        <w:rPr>
          <w:rFonts w:ascii="Calibri" w:eastAsia="Calibri" w:hAnsi="Calibri" w:cs="Calibri"/>
        </w:rPr>
        <w:t xml:space="preserve"> Σας ευχαριστούμε.</w:t>
      </w:r>
    </w:p>
    <w:p w14:paraId="79EB3259"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Τον λόγο έχει η Ειδική Αγορήτρια της Κ.Ο. «ΚΟΜΜΟΥΝΙΣΤΙΚΟ ΚΟΜΜΑ ΕΛΛΑΔΑΣ», κυρία Παρασκευή (Βιβή) Δάγκα.</w:t>
      </w:r>
    </w:p>
    <w:p w14:paraId="77E86D71" w14:textId="0755A000" w:rsidR="00C24ACE" w:rsidRPr="00FF20CA" w:rsidRDefault="00C24ACE" w:rsidP="00305AA5">
      <w:pPr>
        <w:spacing w:line="276" w:lineRule="auto"/>
        <w:ind w:firstLine="709"/>
        <w:contextualSpacing/>
        <w:jc w:val="both"/>
        <w:rPr>
          <w:rFonts w:ascii="Calibri" w:hAnsi="Calibri" w:cs="Calibri"/>
        </w:rPr>
      </w:pPr>
      <w:r w:rsidRPr="00FF20CA">
        <w:rPr>
          <w:rFonts w:ascii="Calibri" w:eastAsia="Calibri" w:hAnsi="Calibri" w:cs="Calibri"/>
          <w:b/>
          <w:bCs/>
        </w:rPr>
        <w:t>ΠΑΡΑΣΚΕΥΗ (ΒΙΒΗ) ΔΑΓΚΑ (Ειδική Αγορήτρια της Κ.Ο. «ΚΟΜΜΟΥΝΙΣΤΙΚΟ ΚΟΜΜΑ ΕΛΛΑΔΑΣ»):</w:t>
      </w:r>
      <w:r w:rsidRPr="00FF20CA">
        <w:rPr>
          <w:rFonts w:ascii="Calibri" w:eastAsia="Calibri" w:hAnsi="Calibri" w:cs="Calibri"/>
        </w:rPr>
        <w:t xml:space="preserve"> Κύριε Πρόεδρε, πέρα από ορισμένους φορείς που ακουστήκαν ήδη, όπως ο Σύλλογος Εργαζομένων του Υπουργείου Κοινωνικής Συνοχής και Οικογένειας (Υ.ΚΟΙ.Σ.Ο.), προτείνουμε τον Ενιαίο Σύλλογο Γονέων και Κηδεμόνων Α.μεΑ Αττικής και Νήσων, τον Πανελλήνιο Σύλλογος Αναπήρων Πολιτών (Π.Σ.Α.Π.), την Πανελλήνια Ομοσπονδία Εργαζομένων</w:t>
      </w:r>
      <w:r w:rsidRPr="00FF20CA">
        <w:rPr>
          <w:rFonts w:ascii="Calibri" w:hAnsi="Calibri" w:cs="Calibri"/>
        </w:rPr>
        <w:t xml:space="preserve"> (</w:t>
      </w:r>
      <w:r w:rsidRPr="00FF20CA">
        <w:rPr>
          <w:rFonts w:ascii="Calibri" w:eastAsia="Calibri" w:hAnsi="Calibri" w:cs="Calibri"/>
        </w:rPr>
        <w:t>Π.ΟΜ.Ε.Ε.Α.) στην Ειδική Αγωγή, τον Πανελλήνιο Σύλλογο Εργαζομένων τ. Ο.Γ.Α. (Ο.Π.Ε.Κ.Α. - e-ΕΦΚΑ),</w:t>
      </w:r>
      <w:r w:rsidRPr="00FF20CA">
        <w:rPr>
          <w:rFonts w:ascii="Calibri" w:hAnsi="Calibri" w:cs="Calibri"/>
        </w:rPr>
        <w:t xml:space="preserve"> το </w:t>
      </w:r>
      <w:r w:rsidRPr="00FF20CA">
        <w:rPr>
          <w:rFonts w:ascii="Calibri" w:eastAsia="Calibri" w:hAnsi="Calibri" w:cs="Calibri"/>
        </w:rPr>
        <w:t xml:space="preserve">Σωματείο Εργαζομένων του Εθνικού Κέντρου Κοινωνικής Αλληλεγγύης (Ε.Κ.Κ.Α.) και το Σωματείο Προσωπικών Βοηθών για Άτομα με Αναπηρία. Θα δώσουμε και τα στοιχεία για όσους φορείς που εκκρεμούν. </w:t>
      </w:r>
    </w:p>
    <w:p w14:paraId="198FD034"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pPr>
    </w:p>
    <w:p w14:paraId="27D06EA2"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lastRenderedPageBreak/>
        <w:t>ΓΕΩΡΓΙΟΣ ΣΤΥΛΙΟΣ</w:t>
      </w:r>
      <w:r w:rsidRPr="00FF20CA">
        <w:rPr>
          <w:rFonts w:ascii="Calibri" w:hAnsi="Calibri" w:cs="Calibri"/>
          <w:b/>
          <w:bCs/>
        </w:rPr>
        <w:t xml:space="preserve"> (Πρόεδρος της Επιτροπής): </w:t>
      </w:r>
      <w:r w:rsidRPr="00FF20CA">
        <w:rPr>
          <w:rFonts w:ascii="Calibri" w:hAnsi="Calibri" w:cs="Calibri"/>
        </w:rPr>
        <w:t>Θα μας καταθέσετε για τον πλήρη κατάλογο και συνεχίζουμε. Τον λόγο έχει η Ειδική Αγορήτρια της Κοινοβουλευτικής Ομάδας του ΣΥΡΙΖΑ, η κυρία Έλενα Ακρίτα, για να μας πει τους φορείς.</w:t>
      </w:r>
    </w:p>
    <w:p w14:paraId="5F42B285" w14:textId="10DB335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ΕΛΕΝΑ ΑΚΡΙΤΑ (</w:t>
      </w:r>
      <w:bookmarkStart w:id="0" w:name="_Hlk235091136"/>
      <w:r w:rsidRPr="00FF20CA">
        <w:rPr>
          <w:rFonts w:ascii="Calibri" w:hAnsi="Calibri" w:cs="Calibri"/>
          <w:b/>
          <w:bCs/>
        </w:rPr>
        <w:t xml:space="preserve">Ειδική Αγορήτρια της Κ.Ο. </w:t>
      </w:r>
      <w:bookmarkEnd w:id="0"/>
      <w:r w:rsidRPr="00FF20CA">
        <w:rPr>
          <w:rFonts w:ascii="Calibri" w:hAnsi="Calibri" w:cs="Calibri"/>
          <w:b/>
          <w:bCs/>
        </w:rPr>
        <w:t>«ΣΥΝΑΣΠΙΣΜΟΣ ΡΙΖΟΣΠΑΣΤΙΚΗΣ ΑΡΙΣΤΕΡΑΣ - ΠΡΟΟΔΕΥΤΙΚΗ ΣΥΜΜΑΧΙΑ»</w:t>
      </w:r>
      <w:r w:rsidRPr="00FF20CA">
        <w:rPr>
          <w:rFonts w:ascii="Calibri" w:hAnsi="Calibri" w:cs="Calibri"/>
        </w:rPr>
        <w:t>): Ευχαριστώ πολύ, κυρία Πρόεδρε. Με έχουν ήδη καλύψει οι συνάδελφοι. Θα ήθελα να προσθέσω απλά τον Συνήγορο του Πολίτη για θέματα μισαναπηρισμού και την Κίνηση Χειραφέτησης Αναπήρων "Μηδενική Ανοχή" και τον πρόεδρο κ. Αντώνη Ρέλλα.</w:t>
      </w:r>
      <w:r w:rsidR="006812CC" w:rsidRPr="00FF20CA">
        <w:rPr>
          <w:rFonts w:ascii="Calibri" w:hAnsi="Calibri" w:cs="Calibri"/>
        </w:rPr>
        <w:t xml:space="preserve"> </w:t>
      </w:r>
      <w:r w:rsidRPr="00FF20CA">
        <w:rPr>
          <w:rFonts w:ascii="Calibri" w:hAnsi="Calibri" w:cs="Calibri"/>
        </w:rPr>
        <w:t xml:space="preserve">Σας ευχαριστώ. </w:t>
      </w:r>
    </w:p>
    <w:p w14:paraId="2AACB79E" w14:textId="1CFE335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rPr>
        <w:t>ΓΕΩΡΓΙΟΣ ΣΤΥΛΙΟΣ</w:t>
      </w:r>
      <w:r w:rsidRPr="00FF20CA">
        <w:rPr>
          <w:rFonts w:ascii="Calibri" w:hAnsi="Calibri" w:cs="Calibri"/>
          <w:b/>
          <w:bCs/>
        </w:rPr>
        <w:t xml:space="preserve"> (Πρόεδρος της Επιτροπής): </w:t>
      </w:r>
      <w:r w:rsidRPr="00FF20CA">
        <w:rPr>
          <w:rFonts w:ascii="Calibri" w:hAnsi="Calibri" w:cs="Calibri"/>
        </w:rPr>
        <w:t>Σας ευχαριστούμε πολύ, κυρία Ακρίτα και συνεχίζουμε με την Ειδική Αγορήτρια της Κοινοβουλευτικής Ομάδας Ελληνική Λύση, κυρία Μαρία Αθανασίου.</w:t>
      </w:r>
    </w:p>
    <w:p w14:paraId="702FFA6F" w14:textId="0891A6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ΜΑΡΙΑ ΑΘΑΝΑΣΙΟΥ</w:t>
      </w:r>
      <w:r w:rsidRPr="00FF20CA">
        <w:rPr>
          <w:rFonts w:ascii="Calibri" w:hAnsi="Calibri" w:cs="Calibri"/>
        </w:rPr>
        <w:t xml:space="preserve"> (</w:t>
      </w:r>
      <w:r w:rsidRPr="00FF20CA">
        <w:rPr>
          <w:rFonts w:ascii="Calibri" w:hAnsi="Calibri" w:cs="Calibri"/>
          <w:b/>
          <w:bCs/>
        </w:rPr>
        <w:t>Ειδική Αγορήτρια της Κ.Ο. «ΕΛΛΗΝΙΚΗ ΛΥΣΗ – ΚΥΡΙΑΚΟΣ ΒΕΛΟΠΟΥΛΟΣ»</w:t>
      </w:r>
      <w:r w:rsidRPr="00FF20CA">
        <w:rPr>
          <w:rFonts w:ascii="Calibri" w:hAnsi="Calibri" w:cs="Calibri"/>
        </w:rPr>
        <w:t>): Σας ευχαριστώ πολύ, κύριε Πρόεδρε.</w:t>
      </w:r>
      <w:r w:rsidR="006812CC" w:rsidRPr="00FF20CA">
        <w:rPr>
          <w:rFonts w:ascii="Calibri" w:hAnsi="Calibri" w:cs="Calibri"/>
        </w:rPr>
        <w:t xml:space="preserve"> </w:t>
      </w:r>
      <w:r w:rsidRPr="00FF20CA">
        <w:rPr>
          <w:rFonts w:ascii="Calibri" w:hAnsi="Calibri" w:cs="Calibri"/>
        </w:rPr>
        <w:t xml:space="preserve">Εμείς προτείνουμε τον Ενιαίο Σύλλογο Γονέων και Κηδεμόνων ΑμεΑ Αττικής και Νήσων, ήδη ακούστηκε, ο Φιλανθρωπικός μη Κερδοσκοπικός Σύλλογος Γονέων και Κηδεμόνων ΑμεΑ νομού Ημαθίας, ο Πανελλήνιος Σύλλογος Αναπήρων Πολιτών, το Σύλλογο με Κινητικά Αναπήρων Πειραιά, ο Πανελλήνιος Σύλλογος Παραπληγικών, ο Σύλλογος Γονέων Κηδεμόνων και Φίλων των ΕΕΚ Φθιώτιδας και Αγίου Δημητρίου Αθήνας και τον Πανελλήνιο Ιατρικό Σύλλογο. </w:t>
      </w:r>
    </w:p>
    <w:p w14:paraId="7BA76CBB" w14:textId="77777777" w:rsidR="00C24ACE" w:rsidRPr="00FF20CA" w:rsidRDefault="00C24ACE" w:rsidP="00305AA5">
      <w:pPr>
        <w:spacing w:line="276" w:lineRule="auto"/>
        <w:ind w:firstLine="709"/>
        <w:contextualSpacing/>
        <w:jc w:val="both"/>
        <w:rPr>
          <w:rFonts w:ascii="Calibri" w:hAnsi="Calibri" w:cs="Calibri"/>
        </w:rPr>
      </w:pPr>
      <w:bookmarkStart w:id="1" w:name="_Hlk235091067"/>
      <w:r w:rsidRPr="00FF20CA">
        <w:rPr>
          <w:rFonts w:ascii="Calibri" w:hAnsi="Calibri" w:cs="Calibri"/>
          <w:b/>
        </w:rPr>
        <w:t>ΓΕΩΡΓΙΟΣ ΣΤΥΛΙΟΣ</w:t>
      </w:r>
      <w:r w:rsidRPr="00FF20CA">
        <w:rPr>
          <w:rFonts w:ascii="Calibri" w:hAnsi="Calibri" w:cs="Calibri"/>
          <w:b/>
          <w:bCs/>
        </w:rPr>
        <w:t xml:space="preserve"> (Πρόεδρος της Επιτροπής): </w:t>
      </w:r>
      <w:r w:rsidRPr="00FF20CA">
        <w:rPr>
          <w:rFonts w:ascii="Calibri" w:hAnsi="Calibri" w:cs="Calibri"/>
        </w:rPr>
        <w:t xml:space="preserve">Ευχαριστούμε κυρία Αθανασίου. Τον λόγο έχει Ειδικός Αγορητής Κοινοβουλευτικής Ομάδας ‘ΝΙΚΗ’, ο κ. Οικονομόπουλος, για να μας πείτε τους φορείς. </w:t>
      </w:r>
    </w:p>
    <w:p w14:paraId="61033E3D"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Τον λόγο έχει </w:t>
      </w:r>
      <w:bookmarkEnd w:id="1"/>
      <w:r w:rsidRPr="00FF20CA">
        <w:rPr>
          <w:rFonts w:ascii="Calibri" w:hAnsi="Calibri" w:cs="Calibri"/>
        </w:rPr>
        <w:t>ο κ. Οικονομόπουλος.</w:t>
      </w:r>
    </w:p>
    <w:p w14:paraId="3087FDA2" w14:textId="1D3857E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ΤΑΣΟΣ ΟΙΚΟΝΟΜΟΠΟΥΛΟΣ (Ειδικός Αγορητής της Κ.Ο. ΔΗΜΟΚΡΑΤΙΚΟ ΠΑΤΡΙΩΤΙΚΟ ΚΙΝΗΜΑ «ΝΙΚΗ»):</w:t>
      </w:r>
      <w:r w:rsidRPr="00FF20CA">
        <w:rPr>
          <w:rFonts w:ascii="Calibri" w:hAnsi="Calibri" w:cs="Calibri"/>
        </w:rPr>
        <w:t xml:space="preserve"> Σας ευχαριστώ, κύριε Πρόεδρε. </w:t>
      </w:r>
      <w:r w:rsidR="006812CC" w:rsidRPr="00FF20CA">
        <w:rPr>
          <w:rFonts w:ascii="Calibri" w:hAnsi="Calibri" w:cs="Calibri"/>
        </w:rPr>
        <w:t xml:space="preserve">Προτείνουμε το </w:t>
      </w:r>
      <w:r w:rsidRPr="00FF20CA">
        <w:rPr>
          <w:rFonts w:ascii="Calibri" w:hAnsi="Calibri" w:cs="Calibri"/>
        </w:rPr>
        <w:t xml:space="preserve">4ΑΜΕΑ, Πανελλαδικό Υποστηρικτικό και Κοινωνικό Δίκτυο, η Πανελλήνια Ομοσπονδία Σωματείων Γονέων και Κηδεμόνων Ατόμων με Αναπηρία ΠΟΣΓΚΑμεΑ, η Εθνική Ομοσπονδία Τυφλών (ΕΟΤ), ο Πανελλήνιος Σύνδεσμος Τυφλών (ΠΣΤ), η Ομοσπονδία Κωφών Ελλάδος (ΟΜΚΕ), η Πανελλήνια Ομοσπονδία Κινητικά Αναπήρων (ΠΟΚΑ), Σύλλογοι Ατόμων με Σκλήρυνση Κατά Πλάκας (ΣΑμΣΚΠ), Κέντρο Εκπαίδευσης και Αποκατάστασης Τυφλών (ΚΕΑΤ) και ο Πανελλήνιος Σύλλογος Λογοπεδικών Λογοθεραπευτών (Π.Σ.Λ.), ο Σύλλογος Ελλήνων Εργοθεραπευτών, ο Σύλλογος Ελλήνων Ψυχολόγων, ο Σύνδεσμος Κοινωνικών Λειτουργών Ελλάδος, ο Πανελλήνιος Σύλλογος Φυσικοθεραπευτών, ο Συνήγορος του Πολίτη, ο Οργανισμός Προνοιακών Επιδομάτων και Κοινωνικής Ασφάλισης (ΟΠΕΚΑ) και ο Ηλεκτρονικός Εθνικός Φορέας Κοινωνικής Ασφάλισης (ΕΦΚΑ). Σας ευχαριστώ. </w:t>
      </w:r>
    </w:p>
    <w:p w14:paraId="6C19F349" w14:textId="77777777" w:rsidR="00C24ACE" w:rsidRPr="00FF20CA" w:rsidRDefault="00C24ACE" w:rsidP="00305AA5">
      <w:pPr>
        <w:spacing w:line="276" w:lineRule="auto"/>
        <w:ind w:firstLine="709"/>
        <w:contextualSpacing/>
        <w:jc w:val="both"/>
        <w:rPr>
          <w:rFonts w:ascii="Calibri" w:hAnsi="Calibri" w:cs="Calibri"/>
          <w:b/>
          <w:bCs/>
        </w:rPr>
      </w:pPr>
      <w:bookmarkStart w:id="2" w:name="_Hlk235091379"/>
      <w:r w:rsidRPr="00FF20CA">
        <w:rPr>
          <w:rFonts w:ascii="Calibri" w:hAnsi="Calibri" w:cs="Calibri"/>
          <w:b/>
          <w:bCs/>
        </w:rPr>
        <w:t xml:space="preserve">ΓΕΩΡΓΙΟΣ ΣΤΥΛΙΟΣ (Πρόεδρος της Επιτροπής): </w:t>
      </w:r>
      <w:r w:rsidRPr="00FF20CA">
        <w:rPr>
          <w:rFonts w:ascii="Calibri" w:hAnsi="Calibri" w:cs="Calibri"/>
        </w:rPr>
        <w:t>Σας ευχαριστούμε, κύριε Οικονομόπουλε. Τον λόγο έχει ο Ειδικός Αγορητής της Κοινοβουλευτικής Ομάδας «ΠΛΕΥΣΗ ΕΛΕΥΘΕΡΙΑΣ – ΖΩΗ ΚΩΝΣΤΑΝΤΟΠΟΥΛΟΥ», ο κύριος Μπιμπίλας.</w:t>
      </w:r>
    </w:p>
    <w:p w14:paraId="3A9723A4"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Τον </w:t>
      </w:r>
      <w:bookmarkEnd w:id="2"/>
      <w:r w:rsidRPr="00FF20CA">
        <w:rPr>
          <w:rFonts w:ascii="Calibri" w:hAnsi="Calibri" w:cs="Calibri"/>
        </w:rPr>
        <w:t>λόγο έχει ο κ. Μπιμπίλας.</w:t>
      </w:r>
    </w:p>
    <w:p w14:paraId="32874DC4" w14:textId="5F0585F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ΣΠΥΡΙΔΩΝ ΜΠΙΜΠΙΛΑΣ (Ειδικός Αγορητής της Κ.Ο. «ΠΛΕΥΣΗ ΕΛΕΥΘΕΡΙΑΣ – ΖΩΗ ΚΩΝΣΤΑΝΤΟΠΟΥΛΟΥ»):</w:t>
      </w:r>
      <w:r w:rsidRPr="00FF20CA">
        <w:rPr>
          <w:rFonts w:ascii="Calibri" w:hAnsi="Calibri" w:cs="Calibri"/>
        </w:rPr>
        <w:t xml:space="preserve"> Καλημέρα και σας ευχαριστώ πολύ, κύριε Πρόεδρε.</w:t>
      </w:r>
      <w:r w:rsidR="006812CC" w:rsidRPr="00FF20CA">
        <w:rPr>
          <w:rFonts w:ascii="Calibri" w:hAnsi="Calibri" w:cs="Calibri"/>
        </w:rPr>
        <w:t xml:space="preserve"> </w:t>
      </w:r>
      <w:r w:rsidRPr="00FF20CA">
        <w:rPr>
          <w:rFonts w:ascii="Calibri" w:hAnsi="Calibri" w:cs="Calibri"/>
        </w:rPr>
        <w:t>Προτείνουμε την  ΕΣΑμεΑ, την ΠΟΣΓΚΑμεΑ, τον Συνήγορο του Πολίτη, την Εθνική Αρχή της Προσβασιμότητας, το Σύλλογο Κοινωνικών Λειτουργών Ελλάδας, ο Πανελλήνιος Σύλλογο Εργοθεραπευτών, ο Πανελλήνιος Σύλλογος Φυσικοθεραπευτών, η Ελληνική Γεροντολογική και Γηριατρική Εταιρεία, ο Πανελλήνιος Σύλλογος Αναπήρων Πολιτών, ΚΕΔΕ, ο Πανελλήνιος Ιατρικός Σύλλογος και το Σωματείο Προσωπικών Βοηθών για άτομα με αναπηρία. Ευχαριστώ.</w:t>
      </w:r>
    </w:p>
    <w:p w14:paraId="3C9733B8" w14:textId="2835DD5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lastRenderedPageBreak/>
        <w:t xml:space="preserve">ΓΕΩΡΓΙΟΣ ΣΤΥΛΙΟΣ (Πρόεδρος της Επιτροπής): </w:t>
      </w:r>
      <w:r w:rsidRPr="00FF20CA">
        <w:rPr>
          <w:rFonts w:ascii="Calibri" w:hAnsi="Calibri" w:cs="Calibri"/>
        </w:rPr>
        <w:t>Ευχαριστούμε τον κ. Μπιμπίλα.</w:t>
      </w:r>
      <w:r w:rsidR="005278CF">
        <w:rPr>
          <w:rFonts w:ascii="Calibri" w:hAnsi="Calibri" w:cs="Calibri"/>
        </w:rPr>
        <w:t xml:space="preserve"> </w:t>
      </w:r>
      <w:r w:rsidRPr="00FF20CA">
        <w:rPr>
          <w:rFonts w:ascii="Calibri" w:hAnsi="Calibri" w:cs="Calibri"/>
        </w:rPr>
        <w:t>Με ενημερώνει η Υπουργός ότι θα μιλήσει στο τέλος της συνεδρίασης, για να ακούσει τους Εισηγητές. Θα δώσω το λόγο στην Εισηγήτρια της Πλειοψηφίας στην κυρία Ιωάννα Λ</w:t>
      </w:r>
      <w:r w:rsidR="005278CF">
        <w:rPr>
          <w:rFonts w:ascii="Calibri" w:hAnsi="Calibri" w:cs="Calibri"/>
        </w:rPr>
        <w:t>υ</w:t>
      </w:r>
      <w:r w:rsidRPr="00FF20CA">
        <w:rPr>
          <w:rFonts w:ascii="Calibri" w:hAnsi="Calibri" w:cs="Calibri"/>
        </w:rPr>
        <w:t>τρίβη, η οποία έχει θητεύσει και στο Υπουργείο Παιδείας και έχει δώσει ιδιαίτερη ευαισθησία σε ζητήματα που έχουν να κάνουν με την εκπαίδευση των ενηλίκων</w:t>
      </w:r>
      <w:r w:rsidR="00D45D6A">
        <w:rPr>
          <w:rFonts w:ascii="Calibri" w:hAnsi="Calibri" w:cs="Calibri"/>
        </w:rPr>
        <w:t>.</w:t>
      </w:r>
      <w:r w:rsidRPr="00FF20CA">
        <w:rPr>
          <w:rFonts w:ascii="Calibri" w:hAnsi="Calibri" w:cs="Calibri"/>
        </w:rPr>
        <w:t xml:space="preserve"> </w:t>
      </w:r>
      <w:r w:rsidR="00D45D6A" w:rsidRPr="00FF20CA">
        <w:rPr>
          <w:rFonts w:ascii="Calibri" w:hAnsi="Calibri" w:cs="Calibri"/>
        </w:rPr>
        <w:t>Τ</w:t>
      </w:r>
      <w:r w:rsidRPr="00FF20CA">
        <w:rPr>
          <w:rFonts w:ascii="Calibri" w:hAnsi="Calibri" w:cs="Calibri"/>
        </w:rPr>
        <w:t>ο</w:t>
      </w:r>
      <w:r w:rsidR="00D45D6A">
        <w:rPr>
          <w:rFonts w:ascii="Calibri" w:hAnsi="Calibri" w:cs="Calibri"/>
        </w:rPr>
        <w:t xml:space="preserve"> </w:t>
      </w:r>
      <w:r w:rsidRPr="00FF20CA">
        <w:rPr>
          <w:rFonts w:ascii="Calibri" w:hAnsi="Calibri" w:cs="Calibri"/>
        </w:rPr>
        <w:t xml:space="preserve">γνωρίζω προσωπικά από την απόφασή της να φτιάξει Σχολείο Δεύτερης Ευκαιρίας στα ορεινά της Άρτας, στα Τζουμέρκα, στο Βουργαρέλι, στο χωριό μου και την ευχαριστώ και δημόσια. </w:t>
      </w:r>
    </w:p>
    <w:p w14:paraId="0FA7E2D4"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Τον λόγο έχει η κυρία Λυτρίβη.</w:t>
      </w:r>
    </w:p>
    <w:p w14:paraId="1D52F1CB" w14:textId="77777777" w:rsidR="0099102B"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ΙΩΑΝΝΑ ΛΥΤΡΙΒΗ (Εισηγήτρια της Πλειοψηφίας):</w:t>
      </w:r>
      <w:r w:rsidRPr="00FF20CA">
        <w:rPr>
          <w:rFonts w:ascii="Calibri" w:hAnsi="Calibri" w:cs="Calibri"/>
        </w:rPr>
        <w:t xml:space="preserve"> Σας ευχαριστώ πολύ, κύριε Πρόεδρε. Κυρία Υπουργέ, κύριοι Γενικοί Γραμματείς, κυρίες και κύριοι συνάδελφοι, με αφορμή το παρόν σχέδιο νόμου θεωρώ ότι έχουμε μια λαμπρή ευκαιρία να κάνουμε μία συζήτηση για το πώς αντιλαμβανόμαστε το κοινωνικό κράτος. Για πολλά χρόνια ο βασικός ρόλος του κοινωνικού κράτους, ήταν η προστασία των ευάλωτων πολιτών από τους οικονομικούς και κοινωνικούς κινδύνους, τη φτώχεια, την ανεργία, την αναπηρία, τον κοινωνικό αποκλεισμό και η δημόσια συζήτηση, περιστρεφόταν και δικαιολογημένα, γύρω από τις παροχές. Οι παροχές, ήταν και παραμένουν το αναγκαίο θεμέλιο μιας κοινωνίας, που δεν αφήνει κανέναν πίσω. </w:t>
      </w:r>
    </w:p>
    <w:p w14:paraId="6E4902E0" w14:textId="31CCEAA8"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Ωστόσο, οι κοινωνικές, οικονομικές, γεωπολιτικές και δημογραφικές μεταβολές, η κλιματική αλλαγή, η πανδημία, οι μεταναστευτικές ροές, η ενεργειακή μετάβαση, το στεγαστικό ζήτημα, θέτουν νέες προκλήσεις και διαμορφώνουν ένα τοπίο, στο οποίο τα παραδοσιακά εργαλεία κοινωνικής προστασίας, αποδεικνύονται, δυστυχώς, ανεπαρκή. </w:t>
      </w:r>
    </w:p>
    <w:p w14:paraId="5F257F23"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Έτσι σήμερα καλούμαστε να δούμε την κοινωνική πολιτική, όχι μόνο ως πολιτική προστασίας, αλλά και ως πολιτική που διευρύνει τις δυνατότητες του ανθρώπου. Γιατί ένα σύγχρονο κοινωνικό κράτος δεν κρίνεται μόνο από όσα παρέχει, κρίνεται και από όσα καθιστά εφικτά. Από το αν δίνει σε κάθε άνθρωπο περισσότερες δυνατότητες να ζει με αξιοπρέπεια, με περισσότερη αυτονομία, με περισσότερες επιλογές, με περισσότερη ελευθερία να σχεδιάσει ο ίδιος τη ζωή του. Ένα κράτος που ενδυναμώνει τον άνθρωπο, του δίνει περισσότερες δυνατότητες να αποφασίζει ο ίδιος, αίρει εμπόδια, επενδύει στην πρόληψη, δεν εξαντλείται στη χορήγηση μιας παροχής, επενδύει στη δημιουργία μιας προοπτικής. </w:t>
      </w:r>
    </w:p>
    <w:p w14:paraId="35FDF619" w14:textId="77777777" w:rsidR="00541ACE"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Κυρίες και κύριοι συνάδελφοι, κάθε φορά που ένας άνθρωπος αποκτά μεγαλύτερη αυτονομία, κάθε φορά που ένα παιδί έχει περισσότερες ευκαιρίες να αναπτύξει τις δυνατότητές του, κάθε φορά που μια οικογένεια αισθάνεται ότι το κράτος βρίσκεται πραγματικά δίπλα της, η κοινωνική πολιτική έχει πετύχει τον σκοπό της. Πιστεύω ότι αυτή ακριβώς είναι η φιλοσοφία που διατρέχει το σχέδιο νόμου που συζητούμε σήμερα. </w:t>
      </w:r>
    </w:p>
    <w:p w14:paraId="3C8B44C5" w14:textId="7E664F5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Με μια πρώτη ανάγνωση, θα μπορούσε κανείς να πει ότι πρόκειται για ένα νομοσχέδιο με πολλές και διαφορετικές ρυθμίσεις, σε κάποιες περιπτώσεις τεχνικού χαρακτήρα. Από τον προσωπικό βοηθό και την πρωινή παρέμβαση μέχρι τη δημογραφική και τη στεγαστική πολιτική, την εθνική πύλη αναπηρίας τον ΟΠΕΚΑ και μια σειρά ακόμη παρεμβάσεων. Πίσω, όμως, από αυτές τις επιμέρους ρυθμίσεις υπάρχει ένα κοινό νήμα. Η προσπάθεια να περάσουμε από ένα κοινωνικό κράτος που περιορίζεται στη διαχείριση των αναγκών σε ένα κοινωνικό κράτος που δημιουργεί περισσότερες δυνατότητες για τον άνθρωπο και αυτή είναι κατά τη γνώμη μου η μεγαλύτερη αξία του. </w:t>
      </w:r>
    </w:p>
    <w:p w14:paraId="19058AA5" w14:textId="77777777" w:rsidR="0099102B"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Κυρίες και κύριοι συνάδελφοι, υπάρχει όμως και μια δεύτερη διάσταση του σχεδίου νόμου, την οποία θεωρώ εξίσου σημαντική. Δεν αφορά μόνο στο τι κάνει η κοινωνική πολιτική, αφορά και πώς αυτή σχεδιάζεται. Για πολλά χρόνια στη χώρα μας αντιμετωπίζαμε </w:t>
      </w:r>
      <w:r w:rsidRPr="00FF20CA">
        <w:rPr>
          <w:rFonts w:ascii="Calibri" w:hAnsi="Calibri" w:cs="Calibri"/>
        </w:rPr>
        <w:lastRenderedPageBreak/>
        <w:t xml:space="preserve">συχνά μια μεταρρύθμιση ως ένα τελικό προϊόν, ψηφιζόταν ένας νόμος και θεωρούσαμε ότι η δουλειά έχει ολοκληρωθεί. Η πραγματικότητα όμως είναι διαφορετική. Αν έχει περάσει κάποιος έστω και μια μέρα από τη δημόσια διοίκηση αντιλαμβάνεται ότι είναι εντελώς διαφορετική η πραγματικότητα. Οι δημόσιες πολιτικές δεν κρίνονται τη μέρα που ψηφίζονται, κρίνονται τη μέρα που εφαρμόζονται. Εκεί δοκιμάζονται. Εκεί αναδεικνύονται οι πραγματικές τους δυνατότητες, αλλά και οι αδυναμίες τους και εκεί ακριβώς βρίσκεται η διαφορά ανάμεσα στη νομοθέτηση και τη διακυβέρνηση. </w:t>
      </w:r>
    </w:p>
    <w:p w14:paraId="45DA185A" w14:textId="10DD68A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νομοθέτηση είναι αφετηρία, η διακυβέρνηση και η χρηστή διακυβέρνηση είναι η διαρκής ευθύνη να παρακολουθείς, να αξιολογείς, να διορθώνεις και να βελτιώνεις τις πολιτικές σου. Πιστεύω ότι αυτή η λογική αποτυπώνεται με ιδιαίτερη καθαρότητα στο παρόν σχέδιο νόμου, καθώς πολλές από τις σημαντικές του παρεμβάσεις, τις εμβληματικές θα έλεγα, δεν εμφανίζονται ως νέες εξαγγελίες, είναι πολιτικές που ξεκίνησαν πιλοτικά, δοκιμάστηκαν στην πράξη, αξιολογήθηκαν και σήμερα περνούν στο επόμενο στάδιο της ωρίμανσης τους. Αυτό κατά τη γνώμη μου είναι μια πολύ ουσιαστική επιλογή δημόσιας πολιτικής, γιατί δείχνει μια πολιτεία που έχει την αυτοπεποίθηση να αναγνωρίζει την εμπειρία της εφαρμογής, να ακούει τους πολίτες, τους επαγγελματίες και τους φορείς, να διορθώνει όπου χρειάζεται και να επεκτείνει ό τι αποδεικνύεται ότι λειτουργεί. </w:t>
      </w:r>
    </w:p>
    <w:p w14:paraId="0D9D9E30" w14:textId="77777777" w:rsidR="0099102B"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Κυρίες και κύριοι, συνάδελφοι αυτό ακριβώς βλέπουμε στο θεσμό του προσωπικού βοηθού. Δεν πρόκειται απλώς για τη διεύρυνση ενός επιτυχημένου προγράμματος. Πρόκειται για τη μετάβαση από μια πιλοτική εφαρμογή σε μια σταθερή δημόσια πολιτική εθνικής εμβέλειας. Μια πολιτική που αξιοποίησε την εμπειρία των τελευταίων ετών, κράτησε ότι λειτούργησε καλά, βελτίωσε ότι χρειαζόταν και πλέον θεσμοθετείται ως μόνιμος πυλώνας της ανεξάρτητης διαβίωσης των ατόμων με αναπηρία. Το ίδιο ακριβώς ισχύει και για την πρώιμη παρέμβαση. Η αξία της δεν βρίσκεται μόνο στο γεγονός ότι επεκτείνεται, βρίσκεται στο ότι η πολιτεία αναγνωρίζει πως η έγκαιρη υποστήριξη ενός παιδιού και της οικογένειάς του δεν μπορεί να εξαρτάται από έναν προσωρινό κύκλο χρηματοδότησης ή από μία πιλοτική δράση. </w:t>
      </w:r>
    </w:p>
    <w:p w14:paraId="5AE505EB" w14:textId="16A9DD5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ίδια φιλοσοφία διατρέχει και τις παρεμβάσεις στη δημογραφική και στεγαστική πολιτική. Δεν αντιμετωπίζονται ως στατικά προγράμματα, παρακολουθούνται, αξιολογούνται, προσαρμόζονται στις νέες ανάγκες που ανακύπτουν, γιατί ο σκοπός μας είναι να υπηρετούμε αποτελεσματικότερα τον άνθρωπο. Αυτό πιστεύω είναι ένα στοιχείο που αξίζει να υπογραμμιστεί, γιατί συχνά στη δημόσια συζήτηση ταυτίζουμε τη συνέπεια με την ακαμψία. </w:t>
      </w:r>
    </w:p>
    <w:p w14:paraId="1F20DE51" w14:textId="77777777" w:rsidR="00C24ACE" w:rsidRPr="00FF20CA" w:rsidRDefault="00C24ACE" w:rsidP="00305AA5">
      <w:pPr>
        <w:spacing w:line="276" w:lineRule="auto"/>
        <w:ind w:firstLine="709"/>
        <w:contextualSpacing/>
        <w:jc w:val="both"/>
        <w:rPr>
          <w:rFonts w:ascii="Calibri" w:hAnsi="Calibri" w:cs="Calibri"/>
        </w:rPr>
      </w:pPr>
    </w:p>
    <w:p w14:paraId="1FBE9E95" w14:textId="77777777" w:rsidR="00C24ACE" w:rsidRPr="00FF20CA" w:rsidRDefault="00C24ACE" w:rsidP="00305AA5">
      <w:pPr>
        <w:spacing w:line="276" w:lineRule="auto"/>
        <w:ind w:firstLine="709"/>
        <w:contextualSpacing/>
        <w:jc w:val="both"/>
        <w:rPr>
          <w:rFonts w:ascii="Calibri" w:hAnsi="Calibri" w:cs="Calibri"/>
        </w:rPr>
      </w:pPr>
    </w:p>
    <w:p w14:paraId="17D61B6A"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default" r:id="rId12"/>
          <w:footerReference w:type="default" r:id="rId13"/>
          <w:pgSz w:w="11906" w:h="16838"/>
          <w:pgMar w:top="1440" w:right="1800" w:bottom="1440" w:left="1800" w:header="708" w:footer="708" w:gutter="0"/>
          <w:cols w:space="708"/>
          <w:docGrid w:linePitch="360"/>
        </w:sectPr>
      </w:pPr>
    </w:p>
    <w:p w14:paraId="73C508DF"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 xml:space="preserve">Στην πραγματικότητα, όμως, η συνέπεια δεν σημαίνει να επιμένεις στις ίδιες λύσεις, σημαίνει να παραμένει σταθερό στο στόχο σου και ταυτόχρονα να έχεις την ευελιξία να βελτιώνεις τα μέσα με τα οποία τον υπηρετείς. Αυτό είναι κατά τη γνώμη μου το χαρακτηριστικό ενός κράτους που ωριμάζει. Ενός κράτους που δεν φοβάται να μάθει από την ίδια την εμπειρία του και αυτή είναι μια από τις ουσιαστικές αρετές του παρόντος σχεδίου νόμου. </w:t>
      </w:r>
    </w:p>
    <w:p w14:paraId="68F25190"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Κυρίες και κύριοι συνάδελφοι, στο σημείο αυτό θα ήθελα να αφήσουμε λίγο τις διατάξεις στην άκρη και να σταθούμε λίγο στους ανθρώπους που υπηρετεί αυτό το σχέδιο νόμου, γιατί νομίζω ότι αυτό είναι και η αξία και η ουσία αυτού που κάνουμε εμείς εδώ μέσα και εκεί έξω όλων αυτών που έχουμε επιλέξει να υπηρετούμε, τους ανθρώπους. </w:t>
      </w:r>
    </w:p>
    <w:p w14:paraId="332FF993" w14:textId="2B2D76E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Σκεφτείτε έναν άνθρωπο με αναπηρία. Για χρόνια η κοινωνική πολιτική αντιμετώπιζε συχνά την αναπηρία μέσα από το πρίσμα της εξάρτησης. Σήμερα, ευτυχώς, η αντίληψη αυτή αλλάζει. Η μεγάλη πρόκληση δεν είναι μόνο να παρέχουμε στήριξη είναι να δημιουργούμε τις προϋποθέσεις ώστε κάθε άνθρωπος να μπορεί να ζει με όσο το δυνατό μεγαλύτερη αυτονομία. Γι</w:t>
      </w:r>
      <w:r w:rsidR="008868B4">
        <w:rPr>
          <w:rFonts w:ascii="Calibri" w:hAnsi="Calibri" w:cs="Calibri"/>
        </w:rPr>
        <w:t>α</w:t>
      </w:r>
      <w:r w:rsidRPr="00FF20CA">
        <w:rPr>
          <w:rFonts w:ascii="Calibri" w:hAnsi="Calibri" w:cs="Calibri"/>
        </w:rPr>
        <w:t xml:space="preserve"> αυτό ο Προσωπικός Βοηθός δεν είναι μία ακόμα κοινωνική υπηρεσία. Είναι η έμπρακτη αναγνώριση ότι ο άνθρωπος με αναπηρία δεν χρειάζεται κάποιον να αποφασίζει για λογαριασμό του. Χρειάζεται τα κατάλληλα εργαλεία για να αποφασίζει ο ίδιος, να επιλέγει ο ίδιος πώς θα οργανώσει την καθημερινότητά του, πώς θα εργαστεί, πώς θα μετακινηθεί, πώς θα συμμετάσχει στην κοινωνική ζωή. Η ανεξάρτητη διαβίωση είναι η δυνατότητα να ζεις τη ζωή σου σύμφωνα με τις δικές σου επιλογές. </w:t>
      </w:r>
    </w:p>
    <w:p w14:paraId="52864455" w14:textId="542A494C"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Κυρίες και κύριοι συνάδελφοι, σκεφτείτε τώρα ένα μικρό παιδί που παρουσιάζει αναπτυξιακές δυσκολίες. Η Πρώιμη Παρέμβαση δεν είναι απλώς μια υπηρεσία που παρέχεται νωρίτερα. Είναι μια διαφορετική φιλοσοφία</w:t>
      </w:r>
      <w:r w:rsidR="008868B4">
        <w:rPr>
          <w:rFonts w:ascii="Calibri" w:hAnsi="Calibri" w:cs="Calibri"/>
        </w:rPr>
        <w:t>,</w:t>
      </w:r>
      <w:r w:rsidRPr="00FF20CA">
        <w:rPr>
          <w:rFonts w:ascii="Calibri" w:hAnsi="Calibri" w:cs="Calibri"/>
        </w:rPr>
        <w:t xml:space="preserve"> ότι όσο νωρίτερα φτάνει η κατάλληλη υποστήριξη</w:t>
      </w:r>
      <w:r w:rsidR="008868B4">
        <w:rPr>
          <w:rFonts w:ascii="Calibri" w:hAnsi="Calibri" w:cs="Calibri"/>
        </w:rPr>
        <w:t>,</w:t>
      </w:r>
      <w:r w:rsidRPr="00FF20CA">
        <w:rPr>
          <w:rFonts w:ascii="Calibri" w:hAnsi="Calibri" w:cs="Calibri"/>
        </w:rPr>
        <w:t xml:space="preserve"> τόσο περισσότερες δυνατότητες δημιουργούνται για το ίδιο το παιδί και τόσο μεγαλύτερη στήριξη αποκτά η οικογένεια του. Η κοινωνική πολιτική οφείλει να επενδύει στις δυνατότητες πριν οι δυσκολίες παγιωθούν</w:t>
      </w:r>
      <w:r w:rsidR="008868B4">
        <w:rPr>
          <w:rFonts w:ascii="Calibri" w:hAnsi="Calibri" w:cs="Calibri"/>
        </w:rPr>
        <w:t>,</w:t>
      </w:r>
      <w:r w:rsidR="00852C2F">
        <w:rPr>
          <w:rFonts w:ascii="Calibri" w:hAnsi="Calibri" w:cs="Calibri"/>
        </w:rPr>
        <w:t xml:space="preserve"> </w:t>
      </w:r>
      <w:r w:rsidR="008868B4">
        <w:rPr>
          <w:rFonts w:ascii="Calibri" w:hAnsi="Calibri" w:cs="Calibri"/>
        </w:rPr>
        <w:t>κ</w:t>
      </w:r>
      <w:r w:rsidRPr="00FF20CA">
        <w:rPr>
          <w:rFonts w:ascii="Calibri" w:hAnsi="Calibri" w:cs="Calibri"/>
        </w:rPr>
        <w:t>αι αυτή είναι, ίσως, η πιο ουσιαστική μορφή κοινωνικής πρόληψης που μπορεί να αλλάξει ολόκληρη την πορεία μιας ζωής.</w:t>
      </w:r>
    </w:p>
    <w:p w14:paraId="03F8591C" w14:textId="7BA8C55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Σκεφτείτε ένα πολίτη που έρχεται αντιμέτωπος με τη δημόσια διοίκηση. Πόσες φορές χρειάστηκε να προσκομίσει ξανά και ξανά τα ίδια δικαιολογητικά; Και βάλτε σε αυτή τη θέση ένα πολίτη με αναπηρία ο οποίος πρέπει να πηγαίνει στην υπηρεσία να αποδεικνύει την αναπηρία του που πολλές φορές είναι αόρατη. Και εκεί δυσκολεύουν ακόμη περισσότερο τα πράγματα, γιατί έρχεται αντιμέτωπος με ένα πρόσωπο του κράτους το οποίο ευχόμαστε πραγματικά να μην χρειάζεται να το δει κανείς. </w:t>
      </w:r>
      <w:r w:rsidR="00852C2F" w:rsidRPr="00FF20CA">
        <w:rPr>
          <w:rFonts w:ascii="Calibri" w:hAnsi="Calibri" w:cs="Calibri"/>
        </w:rPr>
        <w:t>Γ</w:t>
      </w:r>
      <w:r w:rsidRPr="00FF20CA">
        <w:rPr>
          <w:rFonts w:ascii="Calibri" w:hAnsi="Calibri" w:cs="Calibri"/>
        </w:rPr>
        <w:t>ι</w:t>
      </w:r>
      <w:r w:rsidR="00852C2F">
        <w:rPr>
          <w:rFonts w:ascii="Calibri" w:hAnsi="Calibri" w:cs="Calibri"/>
        </w:rPr>
        <w:t xml:space="preserve">α </w:t>
      </w:r>
      <w:r w:rsidRPr="00FF20CA">
        <w:rPr>
          <w:rFonts w:ascii="Calibri" w:hAnsi="Calibri" w:cs="Calibri"/>
        </w:rPr>
        <w:t xml:space="preserve">αυτό </w:t>
      </w:r>
      <w:r w:rsidR="00852C2F">
        <w:rPr>
          <w:rFonts w:ascii="Calibri" w:hAnsi="Calibri" w:cs="Calibri"/>
        </w:rPr>
        <w:t xml:space="preserve">και </w:t>
      </w:r>
      <w:r w:rsidRPr="00FF20CA">
        <w:rPr>
          <w:rFonts w:ascii="Calibri" w:hAnsi="Calibri" w:cs="Calibri"/>
        </w:rPr>
        <w:t>οι παρεμβάσεις μας προς αυτή την κατεύθυνση στην Εθνική Πύλη Αναπηρίας, στην καλύτερη διαλειτουργικότητα των υπηρεσιών και την αναβάθμιση του ΟΠΕΚΑ</w:t>
      </w:r>
      <w:r w:rsidR="00FE20C4">
        <w:rPr>
          <w:rFonts w:ascii="Calibri" w:hAnsi="Calibri" w:cs="Calibri"/>
        </w:rPr>
        <w:t>,</w:t>
      </w:r>
      <w:r w:rsidRPr="00FF20CA">
        <w:rPr>
          <w:rFonts w:ascii="Calibri" w:hAnsi="Calibri" w:cs="Calibri"/>
        </w:rPr>
        <w:t xml:space="preserve"> έχουν πολύ μεγαλύτερη σημασία από μια απλή ψηφιακή αναβάθμιση. Είναι μια διαφορετική σχέση ανάμεσα στον πολίτη και την </w:t>
      </w:r>
      <w:r w:rsidR="00FE20C4">
        <w:rPr>
          <w:rFonts w:ascii="Calibri" w:hAnsi="Calibri" w:cs="Calibri"/>
        </w:rPr>
        <w:t>Π</w:t>
      </w:r>
      <w:r w:rsidRPr="00FF20CA">
        <w:rPr>
          <w:rFonts w:ascii="Calibri" w:hAnsi="Calibri" w:cs="Calibri"/>
        </w:rPr>
        <w:t xml:space="preserve">ολιτεία, μια σχέση που στηρίζεται περισσότερο στο σεβασμό και την εμπιστοσύνη και λιγότερο στη γραφειοκρατία και την ταλαιπωρία. </w:t>
      </w:r>
    </w:p>
    <w:p w14:paraId="697F2DAF" w14:textId="51A3F6E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Κυρίες και κύριοι συνάδελφοι, συνοψίζοντας, η κοινωνική πολιτική έχει πραγματική αξία όταν διευρύνει τον χώρο της ελευθερίας του ανθρώπου. Όταν του δίνει περισσότερες επιλογές, περισσότερη αυτονομία, περισσότερη προοπτική γιατί αυτή είναι τελικά η ουσία της κοινωνικής δικαιοσύνης. Όχι μόνο να προστατεύεις τον άνθρωπο την ώρα που δυσκολεύεται αλλά να του δίνεις την δυνατότητα να προχωρήσει μπροστά με τις δικές του δυνάμεις με την αναγκαία στήριξη της πολιτείας προφανώς και αυτονοήτως αλλά με πρωταγωνιστή τον ίδιο.</w:t>
      </w:r>
    </w:p>
    <w:p w14:paraId="4F087A59" w14:textId="6324B8F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Κλείνοντας, επιστρέφω στην αρχική μου σκέψη. Πίσω από τις επιμέρους διατάξεις αυτό το σχέδιο νόμου, το</w:t>
      </w:r>
      <w:r w:rsidR="00EF158C">
        <w:rPr>
          <w:rFonts w:ascii="Calibri" w:hAnsi="Calibri" w:cs="Calibri"/>
        </w:rPr>
        <w:t>υ</w:t>
      </w:r>
      <w:r w:rsidRPr="00FF20CA">
        <w:rPr>
          <w:rFonts w:ascii="Calibri" w:hAnsi="Calibri" w:cs="Calibri"/>
        </w:rPr>
        <w:t xml:space="preserve"> οποίο</w:t>
      </w:r>
      <w:r w:rsidR="00EF158C">
        <w:rPr>
          <w:rFonts w:ascii="Calibri" w:hAnsi="Calibri" w:cs="Calibri"/>
        </w:rPr>
        <w:t>υ</w:t>
      </w:r>
      <w:r w:rsidRPr="00FF20CA">
        <w:rPr>
          <w:rFonts w:ascii="Calibri" w:hAnsi="Calibri" w:cs="Calibri"/>
        </w:rPr>
        <w:t xml:space="preserve"> ξεκινάμε σήμερα την επεξεργασία και θα έχουμε την ευκαιρία στις επόμενες </w:t>
      </w:r>
      <w:r w:rsidR="00EF158C">
        <w:rPr>
          <w:rFonts w:ascii="Calibri" w:hAnsi="Calibri" w:cs="Calibri"/>
        </w:rPr>
        <w:t>σ</w:t>
      </w:r>
      <w:r w:rsidRPr="00FF20CA">
        <w:rPr>
          <w:rFonts w:ascii="Calibri" w:hAnsi="Calibri" w:cs="Calibri"/>
        </w:rPr>
        <w:t>υνεδριάσεις τ</w:t>
      </w:r>
      <w:r w:rsidR="00EF158C">
        <w:rPr>
          <w:rFonts w:ascii="Calibri" w:hAnsi="Calibri" w:cs="Calibri"/>
        </w:rPr>
        <w:t>ης</w:t>
      </w:r>
      <w:r w:rsidRPr="00FF20CA">
        <w:rPr>
          <w:rFonts w:ascii="Calibri" w:hAnsi="Calibri" w:cs="Calibri"/>
        </w:rPr>
        <w:t xml:space="preserve"> Επιτροπ</w:t>
      </w:r>
      <w:r w:rsidR="00EF158C">
        <w:rPr>
          <w:rFonts w:ascii="Calibri" w:hAnsi="Calibri" w:cs="Calibri"/>
        </w:rPr>
        <w:t>ής</w:t>
      </w:r>
      <w:r w:rsidRPr="00FF20CA">
        <w:rPr>
          <w:rFonts w:ascii="Calibri" w:hAnsi="Calibri" w:cs="Calibri"/>
        </w:rPr>
        <w:t xml:space="preserve"> να μπούμε και σε μεγαλύτερη λεπτομέρεια στα άρθρα, δεν βρίσκεται απλώς μια σειρά διοικητικών ή οργανωτικών παρεμβάσεων στο ευρύ φάσμα της κοινωνικής πολιτικής. Βρίσκεται μια συγκεκριμένη αντίληψη για το πώς οικοδομείται μια κοινωνία με περισσότερη συνοχή, μια κοινωνία που δημιουργεί τις προϋποθέσεις</w:t>
      </w:r>
      <w:r w:rsidR="00EF158C">
        <w:rPr>
          <w:rFonts w:ascii="Calibri" w:hAnsi="Calibri" w:cs="Calibri"/>
        </w:rPr>
        <w:t>,</w:t>
      </w:r>
      <w:r w:rsidRPr="00FF20CA">
        <w:rPr>
          <w:rFonts w:ascii="Calibri" w:hAnsi="Calibri" w:cs="Calibri"/>
        </w:rPr>
        <w:t xml:space="preserve"> ώστε οι πολίτες να μπορούν να προχωρούν μπροστά με περισσότερη αυτονομία, περισσότερες επιλογές και μεγαλύτερη εμπιστοσύνη στις δυνάμεις του. Γιατί, τελικά, η κοινωνική συνοχή δεν είναι μια αφηρημένη έννοια, δεν είναι ένας δείκτης. </w:t>
      </w:r>
    </w:p>
    <w:p w14:paraId="134A9821"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Σίγουρα δεν είναι ένας τίτλος Υπουργείου. Είναι η καθημερινή εμπειρία των ανθρώπων. Είναι το παιδί που θα λάβει έγκαιρα την υποστήριξη που χρειάζεται και θα αποκτήσει περισσότερες δυνατότητες να αναπτύξει τις ικανότητές του. Είναι ο άνθρωπος με αναπηρία που θα μπορεί να οργανώσει ο ίδιος τη ζωή του, να εργάζεται, να μετακινείται, να αναπτύξει τις ικανότητές του και να συμμετέχει ισότιμα στην κοινωνία. Είναι η οικογένεια που θα αισθανθεί ότι η πολιτεία βρίσκεται δίπλα της όταν πραγματικά τη χρειάζεται, όταν δεν βρίσκει σπίτι, όταν δεν μπορεί να αντεπεξέλθει στο ενοίκιο, όταν θα χρειαστεί πραγματικά ένα μεγαλύτερο κτιριακό απόθεμα και αυτό προσπαθούμε να κάνουμε και με αυτές τις παρεμβάσεις που εισηγούμαστε σήμερα.</w:t>
      </w:r>
    </w:p>
    <w:p w14:paraId="2EDA6F63" w14:textId="394F806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Είναι ο πολίτης που δεν χρειάζεται να αποδεικνύει ξανά και ξανά στο ίδιο κράτος όσα εκείνο ήδη γνωρίζει. Γιατί κάθε φορά που αφαιρούμε ένα εμπόδιο από τη ζωή ενός ανθρώπου</w:t>
      </w:r>
      <w:r w:rsidR="00EF158C">
        <w:rPr>
          <w:rFonts w:ascii="Calibri" w:hAnsi="Calibri" w:cs="Calibri"/>
        </w:rPr>
        <w:t>,</w:t>
      </w:r>
      <w:r w:rsidRPr="00FF20CA">
        <w:rPr>
          <w:rFonts w:ascii="Calibri" w:hAnsi="Calibri" w:cs="Calibri"/>
        </w:rPr>
        <w:t xml:space="preserve"> δεν κάνουμε απλώς μια διοικητική αλλαγή</w:t>
      </w:r>
      <w:r w:rsidR="00EF158C">
        <w:rPr>
          <w:rFonts w:ascii="Calibri" w:hAnsi="Calibri" w:cs="Calibri"/>
        </w:rPr>
        <w:t>.</w:t>
      </w:r>
      <w:r w:rsidRPr="00FF20CA">
        <w:rPr>
          <w:rFonts w:ascii="Calibri" w:hAnsi="Calibri" w:cs="Calibri"/>
        </w:rPr>
        <w:t xml:space="preserve"> </w:t>
      </w:r>
      <w:r w:rsidR="00EF158C" w:rsidRPr="00FF20CA">
        <w:rPr>
          <w:rFonts w:ascii="Calibri" w:hAnsi="Calibri" w:cs="Calibri"/>
        </w:rPr>
        <w:t>Δ</w:t>
      </w:r>
      <w:r w:rsidRPr="00FF20CA">
        <w:rPr>
          <w:rFonts w:ascii="Calibri" w:hAnsi="Calibri" w:cs="Calibri"/>
        </w:rPr>
        <w:t>ιευρύνουμε</w:t>
      </w:r>
      <w:r w:rsidR="00EF158C">
        <w:rPr>
          <w:rFonts w:ascii="Calibri" w:hAnsi="Calibri" w:cs="Calibri"/>
        </w:rPr>
        <w:t xml:space="preserve"> </w:t>
      </w:r>
      <w:r w:rsidRPr="00FF20CA">
        <w:rPr>
          <w:rFonts w:ascii="Calibri" w:hAnsi="Calibri" w:cs="Calibri"/>
        </w:rPr>
        <w:t>τον χώρο της ελευθερίας του</w:t>
      </w:r>
      <w:r w:rsidR="00EF158C">
        <w:rPr>
          <w:rFonts w:ascii="Calibri" w:hAnsi="Calibri" w:cs="Calibri"/>
        </w:rPr>
        <w:t xml:space="preserve"> κ</w:t>
      </w:r>
      <w:r w:rsidRPr="00FF20CA">
        <w:rPr>
          <w:rFonts w:ascii="Calibri" w:hAnsi="Calibri" w:cs="Calibri"/>
        </w:rPr>
        <w:t>αι κάθε φορά που δημιουργούμε περισσότερες δυνατότητες συμμετοχής, περισσότερες δυνατότητες αυτονομίας και αξιοπρέπειας δεν κάνουμε απλώς κοινωνική πολιτική. Αυτό είναι, κατά τη γνώμη μας, το κοινωνικό κράτος των δυνατοτήτων. Ένα κοινωνικό κράτος που δεν μετριέται μόνο από όσα προσφέρει</w:t>
      </w:r>
      <w:r w:rsidR="00EF158C">
        <w:rPr>
          <w:rFonts w:ascii="Calibri" w:hAnsi="Calibri" w:cs="Calibri"/>
        </w:rPr>
        <w:t>,</w:t>
      </w:r>
      <w:r w:rsidRPr="00FF20CA">
        <w:rPr>
          <w:rFonts w:ascii="Calibri" w:hAnsi="Calibri" w:cs="Calibri"/>
        </w:rPr>
        <w:t xml:space="preserve"> αλλά και πόσα καθιστά εφικτά. </w:t>
      </w:r>
      <w:r w:rsidR="00EF158C" w:rsidRPr="00FF20CA">
        <w:rPr>
          <w:rFonts w:ascii="Calibri" w:hAnsi="Calibri" w:cs="Calibri"/>
        </w:rPr>
        <w:t>Π</w:t>
      </w:r>
      <w:r w:rsidRPr="00FF20CA">
        <w:rPr>
          <w:rFonts w:ascii="Calibri" w:hAnsi="Calibri" w:cs="Calibri"/>
        </w:rPr>
        <w:t xml:space="preserve">ιστεύω ότι προς </w:t>
      </w:r>
      <w:r w:rsidR="00EF158C">
        <w:rPr>
          <w:rFonts w:ascii="Calibri" w:hAnsi="Calibri" w:cs="Calibri"/>
        </w:rPr>
        <w:t>α</w:t>
      </w:r>
      <w:r w:rsidRPr="00FF20CA">
        <w:rPr>
          <w:rFonts w:ascii="Calibri" w:hAnsi="Calibri" w:cs="Calibri"/>
        </w:rPr>
        <w:t>υτή</w:t>
      </w:r>
      <w:r w:rsidR="00EF158C">
        <w:rPr>
          <w:rFonts w:ascii="Calibri" w:hAnsi="Calibri" w:cs="Calibri"/>
        </w:rPr>
        <w:t>ν</w:t>
      </w:r>
      <w:r w:rsidRPr="00FF20CA">
        <w:rPr>
          <w:rFonts w:ascii="Calibri" w:hAnsi="Calibri" w:cs="Calibri"/>
        </w:rPr>
        <w:t xml:space="preserve"> ακριβώς την κατεύθυνση κάνει ένα ουσιαστικό βήμα το παρόν σχέδιο νόμου και για το λόγο αυτό</w:t>
      </w:r>
      <w:r w:rsidR="00EF158C">
        <w:rPr>
          <w:rFonts w:ascii="Calibri" w:hAnsi="Calibri" w:cs="Calibri"/>
        </w:rPr>
        <w:t>,</w:t>
      </w:r>
      <w:r w:rsidRPr="00FF20CA">
        <w:rPr>
          <w:rFonts w:ascii="Calibri" w:hAnsi="Calibri" w:cs="Calibri"/>
        </w:rPr>
        <w:t xml:space="preserve"> ως Εισηγήτρια της Πλειοψηφίας</w:t>
      </w:r>
      <w:r w:rsidR="00EF158C">
        <w:rPr>
          <w:rFonts w:ascii="Calibri" w:hAnsi="Calibri" w:cs="Calibri"/>
        </w:rPr>
        <w:t>,</w:t>
      </w:r>
      <w:r w:rsidRPr="00FF20CA">
        <w:rPr>
          <w:rFonts w:ascii="Calibri" w:hAnsi="Calibri" w:cs="Calibri"/>
        </w:rPr>
        <w:t xml:space="preserve"> εισηγούμαι την υπερψήφισή του. Σας ευχαριστώ πολύ.</w:t>
      </w:r>
    </w:p>
    <w:p w14:paraId="42677E2A" w14:textId="6FE28BD9"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ab/>
      </w:r>
      <w:r w:rsidRPr="00FF20CA">
        <w:rPr>
          <w:rFonts w:ascii="Calibri" w:hAnsi="Calibri" w:cs="Calibri"/>
          <w:b/>
          <w:bCs/>
          <w:color w:val="212529"/>
        </w:rPr>
        <w:t>ΓΕΩΡΓΙΟΣ ΣΤΥΛΙΟΣ (Πρόεδρος της Επιτροπής):</w:t>
      </w:r>
      <w:r w:rsidRPr="00FF20CA">
        <w:rPr>
          <w:rFonts w:ascii="Calibri" w:hAnsi="Calibri" w:cs="Calibri"/>
          <w:color w:val="212529"/>
        </w:rPr>
        <w:t xml:space="preserve"> Ευχαριστούμε πολύ</w:t>
      </w:r>
      <w:r w:rsidR="003C0A1E">
        <w:rPr>
          <w:rFonts w:ascii="Calibri" w:hAnsi="Calibri" w:cs="Calibri"/>
          <w:color w:val="212529"/>
        </w:rPr>
        <w:t>,</w:t>
      </w:r>
      <w:r w:rsidRPr="00FF20CA">
        <w:rPr>
          <w:rFonts w:ascii="Calibri" w:hAnsi="Calibri" w:cs="Calibri"/>
          <w:color w:val="212529"/>
        </w:rPr>
        <w:t xml:space="preserve"> κυρία Λυτρίβη. Θίξατε και το ζήτημα ανάμεσα στην νομοθέτηση και στην εφαρμογή και στη διακυβέρνηση</w:t>
      </w:r>
      <w:r w:rsidR="003C0A1E">
        <w:rPr>
          <w:rFonts w:ascii="Calibri" w:hAnsi="Calibri" w:cs="Calibri"/>
          <w:color w:val="212529"/>
        </w:rPr>
        <w:t>,</w:t>
      </w:r>
      <w:r w:rsidRPr="00FF20CA">
        <w:rPr>
          <w:rFonts w:ascii="Calibri" w:hAnsi="Calibri" w:cs="Calibri"/>
          <w:color w:val="212529"/>
        </w:rPr>
        <w:t xml:space="preserve"> που είναι νομίζω ένα διαρκές ανοικτό ζήτημα και για τη Βουλή και για την ελληνική κοινωνία και για όλα τα κόμματα και ορθά το θίξατε.</w:t>
      </w:r>
    </w:p>
    <w:p w14:paraId="175FEE19" w14:textId="77777777"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Τον λόγο έχει ο Εισηγητής της Μειοψηφίας, ο κ. Πέτρος Παππάς για 15 λεπτά.</w:t>
      </w:r>
    </w:p>
    <w:p w14:paraId="563DEA94" w14:textId="7D58880E"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b/>
          <w:bCs/>
          <w:color w:val="212529"/>
        </w:rPr>
        <w:t>ΠΕΤΡΟΣ ΠΑΠΠΑΣ (Εισηγητής της Μειοψηφίας):</w:t>
      </w:r>
      <w:r w:rsidRPr="00FF20CA">
        <w:rPr>
          <w:rFonts w:ascii="Calibri" w:hAnsi="Calibri" w:cs="Calibri"/>
          <w:color w:val="212529"/>
        </w:rPr>
        <w:t xml:space="preserve"> Ευχαριστώ</w:t>
      </w:r>
      <w:r w:rsidR="006027CF">
        <w:rPr>
          <w:rFonts w:ascii="Calibri" w:hAnsi="Calibri" w:cs="Calibri"/>
          <w:color w:val="212529"/>
        </w:rPr>
        <w:t>,</w:t>
      </w:r>
      <w:r w:rsidRPr="00FF20CA">
        <w:rPr>
          <w:rFonts w:ascii="Calibri" w:hAnsi="Calibri" w:cs="Calibri"/>
          <w:color w:val="212529"/>
        </w:rPr>
        <w:t xml:space="preserve"> κύριε Πρόεδρε. Κυρία Υπουργέ, γραμματείς, κυρίες και κύριοι συνάδελφοι, το νομοσχέδιο που συζητούμε σήμερα περιλαμβάνει παρεμβάσεις με ιδιαίτερη κοινωνική σημασία. Αφορά την αξιοπρεπή διαβίωση των ατόμων με αναπηρία, την προσβασιμότητα τους, την κοινωνική κατοικία, τη δυνατότητα χιλιάδων συμπολιτών μας να ζουν με αξιοπρέπεια, αυτονομία και πραγματική συμμετοχή στην κοινωνική ζωή.</w:t>
      </w:r>
    </w:p>
    <w:p w14:paraId="205D2422" w14:textId="4868881B"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Για το ΠΑΣΟΚ η αφετηρία της συζήτησης είναι απολύτως καθαρή. Η αναπηρία δεν είναι αντικείμενο φιλανθρωπίας. Τα άτομα με αναπηρία είναι φορείς πλήρων και ισότιμων δικαιωμάτων. Η αξιοπρεπής διαβίωση τους με την υποστήριξη του προσωπικού βοηθού δεν μπορεί να παρέχεται μόνο σε όσους χωρούν κάθε φορά σε έναν ετήσιο προϋπολογισμό ή σε έναν περιορισμένο πίνακα ωφελουμένων. Είναι ένα καθολικό δικαίωμα.</w:t>
      </w:r>
    </w:p>
    <w:p w14:paraId="303FE333" w14:textId="77777777"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lastRenderedPageBreak/>
        <w:t>Εμείς θα αναγνωρίσουμε κάθε διάταξη που κινείται προς τη σωστή κατεύθυνση. Δεν πρόκειται όμως να δώσουμε λευκή επιταγή σε ένα νομοσχέδιο που εξακολουθεί να έχει σοβαρά κενά, πολλές ασάφειες και έναν υπερβολικά μεγάλο αριθμό εξουσιοδοτικών διατάξεων. Θέλουμε να ακούσουμε προσεκτικά τους φορείς, την ΕΣΑμεΑ, τις οργανώσεις των ίδιων των ανθρώπων με αναπηρία, τους εργαζόμενους, την επιστημονική κοινότητα και τις απαντήσεις της κυβέρνησης για να καθορίσουμε τη θέση μας.</w:t>
      </w:r>
    </w:p>
    <w:p w14:paraId="1DFBF3DF" w14:textId="6D3A59EF"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Η διαβούλευση, όπως θα γνωρίζετε ίσως, συγκέντρωσε 529 σχόλια. Τα περισσότερα από αυτά αφορούσαν είτε τον προσωπικό βοηθό για την κάρτα αναπηρίας και αυτό δείχνει και τη μεγάλη κοινωνική προσδοκία</w:t>
      </w:r>
      <w:r w:rsidR="006027CF">
        <w:rPr>
          <w:rFonts w:ascii="Calibri" w:hAnsi="Calibri" w:cs="Calibri"/>
          <w:color w:val="212529"/>
        </w:rPr>
        <w:t>,</w:t>
      </w:r>
      <w:r w:rsidRPr="00FF20CA">
        <w:rPr>
          <w:rFonts w:ascii="Calibri" w:hAnsi="Calibri" w:cs="Calibri"/>
          <w:color w:val="212529"/>
        </w:rPr>
        <w:t xml:space="preserve"> αλλά και την αγωνία η οποία υπάρχει για το αν τελικά ένα θετικό δικαίωμα περιοριστεί πάλι στην εφαρμογή του από τις προϋποθέσεις, τις υπουργικές αποφάσεις, τον μειωμένο προϋπολογισμό και την γνωστή ελληνική γραφειοκρατία.</w:t>
      </w:r>
    </w:p>
    <w:p w14:paraId="65C76B68" w14:textId="77777777"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Η μετάβαση του Προσωπικού Βοηθού από την πιλοτική εφαρμογή σε μια μόνιμη υπηρεσία εθνικής εμβέλειας είναι αναγκαία και αυτό είναι αδιαμφισβήτητο, κανείς δεν θα το αμφισβητήσει. Ωστόσο, ο Προσωπικός Βοηθός πρέπει να υποστηρίζει το άτομο με αναπηρία σε όλες τις εκφάνσεις ζωής, να μπορεί να εργαστεί, να μετακινηθεί, να συμμετέχει στην κοινωνική ζωή. Για να γίνει αυτό, νομίζω ότι είναι σε όλους σαφές, ότι η εκπαίδευση δεν πρέπει να περιορίζεται μόνο στον ίδιο τον προσωπικό βοηθό, αλλά χρειάζεται να εκπαιδεύονται και οι ίδιοι οι ωφελούμενοι καθώς και οι οικογένειές τους, ώστε να γνωρίζουν τα δικαιώματα, τις υποχρεώσεις κάθε πλευράς και να οικοδομείται από την πρώτη ημέρα μια σχέση εμπιστοσύνης και συνεργασίας ανάμεσα στους ωφελούμενους και στους βοηθούς.</w:t>
      </w:r>
    </w:p>
    <w:p w14:paraId="2E7053DE" w14:textId="2EE39A12"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Το νομοσχέδιο δεν διακρίνει -και έχουμε δεχτεί πολλές εισηγήσεις γι</w:t>
      </w:r>
      <w:r w:rsidR="006027CF">
        <w:rPr>
          <w:rFonts w:ascii="Calibri" w:hAnsi="Calibri" w:cs="Calibri"/>
          <w:color w:val="212529"/>
        </w:rPr>
        <w:t>α</w:t>
      </w:r>
      <w:r w:rsidRPr="00FF20CA">
        <w:rPr>
          <w:rFonts w:ascii="Calibri" w:hAnsi="Calibri" w:cs="Calibri"/>
          <w:color w:val="212529"/>
        </w:rPr>
        <w:t xml:space="preserve"> αυτό- δύο διαφορετικές έννοιες</w:t>
      </w:r>
      <w:r w:rsidR="006027CF">
        <w:rPr>
          <w:rFonts w:ascii="Calibri" w:hAnsi="Calibri" w:cs="Calibri"/>
          <w:color w:val="212529"/>
        </w:rPr>
        <w:t>,</w:t>
      </w:r>
      <w:r w:rsidRPr="00FF20CA">
        <w:rPr>
          <w:rFonts w:ascii="Calibri" w:hAnsi="Calibri" w:cs="Calibri"/>
          <w:color w:val="212529"/>
        </w:rPr>
        <w:t xml:space="preserve"> την έννοια του προσωπικού βοηθού και την έννοια του προσωπικού φροντιστή. </w:t>
      </w:r>
      <w:r w:rsidR="006027CF" w:rsidRPr="00FF20CA">
        <w:rPr>
          <w:rFonts w:ascii="Calibri" w:hAnsi="Calibri" w:cs="Calibri"/>
          <w:color w:val="212529"/>
        </w:rPr>
        <w:t>Ε</w:t>
      </w:r>
      <w:r w:rsidRPr="00FF20CA">
        <w:rPr>
          <w:rFonts w:ascii="Calibri" w:hAnsi="Calibri" w:cs="Calibri"/>
          <w:color w:val="212529"/>
        </w:rPr>
        <w:t>δώ</w:t>
      </w:r>
      <w:r w:rsidR="006027CF">
        <w:rPr>
          <w:rFonts w:ascii="Calibri" w:hAnsi="Calibri" w:cs="Calibri"/>
          <w:color w:val="212529"/>
        </w:rPr>
        <w:t xml:space="preserve"> </w:t>
      </w:r>
      <w:r w:rsidRPr="00FF20CA">
        <w:rPr>
          <w:rFonts w:ascii="Calibri" w:hAnsi="Calibri" w:cs="Calibri"/>
          <w:color w:val="212529"/>
        </w:rPr>
        <w:t>βρίσκεται και μία από τις κορυφαίες παθογένειες θα πω του νομοσχεδίου αυτού</w:t>
      </w:r>
      <w:r w:rsidR="006027CF">
        <w:rPr>
          <w:rFonts w:ascii="Calibri" w:hAnsi="Calibri" w:cs="Calibri"/>
          <w:color w:val="212529"/>
        </w:rPr>
        <w:t>, που</w:t>
      </w:r>
      <w:r w:rsidRPr="00FF20CA">
        <w:rPr>
          <w:rFonts w:ascii="Calibri" w:hAnsi="Calibri" w:cs="Calibri"/>
          <w:color w:val="212529"/>
        </w:rPr>
        <w:t xml:space="preserve"> είναι τα ηλικιακά όρια. Μπαίνει το ηλικιακό ανώτατο όριο των 67 ετών και μια δυνατότητα ένταξης μέχρι 75 σε μια ειδική κατηγορία ανθρώπων αυτοί που λαμβάνουν το επίδομα κίνησης από πριν.</w:t>
      </w:r>
    </w:p>
    <w:p w14:paraId="264E3262" w14:textId="3443B89F"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Ρωτάμε, λοιπόν, και νομίζω εύλογα ρωτάμε και θα τα ακούσουμε ενδεχομένως και από τους φορείς αυτά τα αιτήματα. Τι συμβαίνει την ημέρα που ένας άνθρωπος με βαριά αναπηρία συμπληρώνει το 67ο έτος της ηλικίας του; Παύει να είναι ανάπηρος; Παύει να δικαιούται της φροντίδας προσωπικού βοηθού; Παύει να έχει δικαίωμα στην αυτονομία; Και τι συμβαίνει και μετά τα 75 γι</w:t>
      </w:r>
      <w:r w:rsidR="006027CF">
        <w:rPr>
          <w:rFonts w:ascii="Calibri" w:hAnsi="Calibri" w:cs="Calibri"/>
          <w:color w:val="212529"/>
        </w:rPr>
        <w:t>α</w:t>
      </w:r>
      <w:r w:rsidRPr="00FF20CA">
        <w:rPr>
          <w:rFonts w:ascii="Calibri" w:hAnsi="Calibri" w:cs="Calibri"/>
          <w:color w:val="212529"/>
        </w:rPr>
        <w:t xml:space="preserve"> αυτούς τους λίγους οι οποίοι λαμβάνουν και το επίδομα κίνησης; Βρίσκονται σε ένα γκρεμό δικαιωμάτων ξαφνικά αυτοί μετά τα 75 έτη. Δεν μπορεί να θεωρούμε ως </w:t>
      </w:r>
      <w:r w:rsidR="006027CF">
        <w:rPr>
          <w:rFonts w:ascii="Calibri" w:hAnsi="Calibri" w:cs="Calibri"/>
          <w:color w:val="212529"/>
        </w:rPr>
        <w:t>Π</w:t>
      </w:r>
      <w:r w:rsidRPr="00FF20CA">
        <w:rPr>
          <w:rFonts w:ascii="Calibri" w:hAnsi="Calibri" w:cs="Calibri"/>
          <w:color w:val="212529"/>
        </w:rPr>
        <w:t>ολιτεία ότι αφορά μόνο σε μία συγκεκριμένη ηλικιακή ομάδα ανθρώπων και στη συνέχεια αυτοί οι άνθρωποι μένουν ξεκρέμαστοι.</w:t>
      </w:r>
    </w:p>
    <w:p w14:paraId="20EF9F10" w14:textId="37EBA6CC"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Επίσης, εκτός της διαδικασίας του προσωπικού φροντιστή βρίσκονται άτομα που είναι σε αδυναμία επικοινωνίας με το περιβάλλον, σε κωματώδη κατάσταση, χρειάζονται κυρίως νοσηλευτική φροντίδα. Ο Προσωπικός Βοηθός μπορεί να μην είναι νοσηλευτής</w:t>
      </w:r>
      <w:r w:rsidR="00754604">
        <w:rPr>
          <w:rFonts w:ascii="Calibri" w:hAnsi="Calibri" w:cs="Calibri"/>
          <w:color w:val="212529"/>
        </w:rPr>
        <w:t>, α</w:t>
      </w:r>
      <w:r w:rsidRPr="00FF20CA">
        <w:rPr>
          <w:rFonts w:ascii="Calibri" w:hAnsi="Calibri" w:cs="Calibri"/>
          <w:color w:val="212529"/>
        </w:rPr>
        <w:t>υτό είναι κατανοητό. Οι άνθρωποι όμως που αποκλείονται και είναι σε αυτές τις κατηγορίες, σε ποια συγκεκριμένη υπηρεσία θα απευθυνθούν; Ποια συγκεκριμένη υπηρεσία θα καλύψει τις ανάγκες αυτών των ανθρώπων που έχουν ανάγκη για αυξημένη φροντίδα;</w:t>
      </w:r>
    </w:p>
    <w:p w14:paraId="23B5EAE7" w14:textId="77777777"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Επίσης, ένα άλλο εύλογο ερώτημα το οποίο ανακύπτει από την ανάγνωση του νομοσχεδίου. Γιατί απαιτείται πιστοποίηση αναπηρίας εφ’ όρου ζωής για να συμμετέχει κάποιος στο πρόγραμμα του προσωπικού βοηθού; </w:t>
      </w:r>
    </w:p>
    <w:p w14:paraId="15015B57" w14:textId="77777777" w:rsidR="00C24ACE" w:rsidRPr="00FF20CA" w:rsidRDefault="00C24ACE" w:rsidP="00305AA5">
      <w:pPr>
        <w:spacing w:line="276" w:lineRule="auto"/>
        <w:ind w:firstLine="709"/>
        <w:contextualSpacing/>
        <w:jc w:val="both"/>
        <w:rPr>
          <w:rFonts w:ascii="Calibri" w:hAnsi="Calibri" w:cs="Calibri"/>
          <w:color w:val="212529"/>
        </w:rPr>
      </w:pPr>
    </w:p>
    <w:p w14:paraId="1B9EB30A"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708" w:footer="708" w:gutter="0"/>
          <w:cols w:space="708"/>
          <w:docGrid w:linePitch="360"/>
        </w:sectPr>
      </w:pPr>
    </w:p>
    <w:p w14:paraId="41AEBDF8" w14:textId="2F1C302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Υπάρχουν άτομα τα οποία έχουν μια σοβαρή αναπηρία, έχουν ανάγκη πραγματικής υποστήριξης, περιμένουν ενδεχομένως και ένα δεύτερο πιστοποιητικό από τα Κέντρα Πιστοποίησης Αναπηρίας</w:t>
      </w:r>
      <w:r w:rsidR="000A2FCE">
        <w:rPr>
          <w:rFonts w:ascii="Calibri" w:hAnsi="Calibri" w:cs="Calibri"/>
        </w:rPr>
        <w:t>,</w:t>
      </w:r>
      <w:r w:rsidRPr="00FF20CA">
        <w:rPr>
          <w:rFonts w:ascii="Calibri" w:hAnsi="Calibri" w:cs="Calibri"/>
        </w:rPr>
        <w:t xml:space="preserve"> που δεν τους έχει δώσει σε πρώτη φάση το εφόρου ζωής. Αυτοί οι άνθρωποι γιατί να αποκλειστούν από ένα τέτοιο πρόγραμμα τη στιγμή που και οι ίδιοι μπορεί να χρειάζονται αυξημένη φροντίδα και τελικά να καταλήξουν και αυτοί να είναι δικαιούχοι ενός εφ’ όρου ζωής καθεστώτος. Οπότε ζητάμε και τη δυνατότητα αυτή γι</w:t>
      </w:r>
      <w:r w:rsidR="000A2FCE">
        <w:rPr>
          <w:rFonts w:ascii="Calibri" w:hAnsi="Calibri" w:cs="Calibri"/>
        </w:rPr>
        <w:t>α</w:t>
      </w:r>
      <w:r w:rsidRPr="00FF20CA">
        <w:rPr>
          <w:rFonts w:ascii="Calibri" w:hAnsi="Calibri" w:cs="Calibri"/>
        </w:rPr>
        <w:t xml:space="preserve"> αυτούς τους ανθρώπους. </w:t>
      </w:r>
    </w:p>
    <w:p w14:paraId="67BAA823"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Ακόμα δεν υπάρχει ή τουλάχιστον δεν διαβάσαμε στο νομοσχέδιο τη δυνατότητα ένστασης. Είναι μια διαδικασία η οποία εξαρτάται από ένα μηχανισμό, από ανθρώπους οι οποίοι κρίνουν ανθρώπους άλλους. Γιατί δεν δίνεται μια δυνατότητα ένστασης στη διαδικασία. </w:t>
      </w:r>
    </w:p>
    <w:p w14:paraId="7ED126C5" w14:textId="68FA24E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Το κεντρικότερο από όλα τα θέματα το οποίο εντοπίσαμε στο θέμα του Προσωπικού Βοηθού είναι το θέμα του προϋπολογισμού. Υπάρχει μια προβλεπόμενη δαπάνη 53.500.000 ευρώ, 40.000.000 ευρώ από τον τακτικό προϋπολογισμό, 13.500.000 ευρώ από το συγχρηματοδοτούμενο σκέλος του Προγράμματος Δημοσίων Επενδύσεων. Για φέτος, περίπου 20.000.000, εξ όσων είδαμε. Πόσους ανθρώπους θα καλύψει αυτό ακριβώς; Έχουμε κάποιο σχεδιασμό; Πόσους θα καλύψει το 2027; Πόσους θα καλύψει το 2028; Τι διαφορά θα έχει τελικά από την πιλοτική εφαρμογή; Στην πιλοτική εφαρμογή είδαμε ότι τελικά καλύφθηκαν περίπου 1.800 ωφελούμενοι. Ένας αρχικός σχεδιασμός ήταν για 2.000. Μείνανε έξω 400 άνθρωποι στο </w:t>
      </w:r>
      <w:r w:rsidR="000A2FCE">
        <w:rPr>
          <w:rFonts w:ascii="Calibri" w:hAnsi="Calibri" w:cs="Calibri"/>
        </w:rPr>
        <w:t>Λ</w:t>
      </w:r>
      <w:r w:rsidRPr="00FF20CA">
        <w:rPr>
          <w:rFonts w:ascii="Calibri" w:hAnsi="Calibri" w:cs="Calibri"/>
        </w:rPr>
        <w:t>εκανοπέδιο, 4.000 πανελλήνια. Αν τώρα μιλάμε με τα 53.500.000 ευρώ το χρόνο, καλυφθούν για παράδειγμα 2.500 -  3.000 άνθρωποι, θα θεωρηθεί αυτό ένα πρόγραμμα πετυχημένο, ένα πρόγραμμα που θα καλύψει καθολικά τον πληθυσμό;</w:t>
      </w:r>
    </w:p>
    <w:p w14:paraId="1DD6475E" w14:textId="5FEE83C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Επίσης, ένα ερώτημα το οποίο θέτω και ελπίζω να λάβουμε απάντηση, είναι τι θα γίνει με όσους κρίθηκαν ότι δικαιούνται τον Προσωπικό Βοηθό και για κάποιο λόγο δεν τον έλαβαν, είτε δεν τον βρήκαν, είτε δεν πληρώθηκαν στη διαδικασία. Αυτοί θα συμπεριληφθούν στο ότι έχουν το δικαίωμα και αυτοί να είναι στην επόμενη φάση όπως καλύπτονται οι άνθρωποι οι οποίοι συμμετείχαν στο προηγούμενο πρόγραμμα; Όλες αυτές είναι ερωτήσεις νομίζω στις οποίες πρέπει να απαντήσουμε για να έχουμε μια εικόνα αν τελικά μιλάμε για μια καθολική νομοθέτηση. </w:t>
      </w:r>
    </w:p>
    <w:p w14:paraId="407CAF13" w14:textId="4785D23C"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Επίσης, πρόσθετα κριτήρια μοριοδότησης, επίπεδα υποστήριξης, όλα αυτά πρέπει να διευκρινιστούν</w:t>
      </w:r>
      <w:r w:rsidR="00AE7612">
        <w:rPr>
          <w:rFonts w:ascii="Calibri" w:hAnsi="Calibri" w:cs="Calibri"/>
        </w:rPr>
        <w:t xml:space="preserve"> και, ό</w:t>
      </w:r>
      <w:r w:rsidRPr="00FF20CA">
        <w:rPr>
          <w:rFonts w:ascii="Calibri" w:hAnsi="Calibri" w:cs="Calibri"/>
        </w:rPr>
        <w:t>πως είπα και πριν, για τον αριθμό των ανθρώπων. Συζητούμε βέβαια για τα δικαιώματα των ανθρώπων και δεν συζητούμε ειδικά και για τον μηχανισμό εφαρμογής. Πρέπει να επισημάνουμε ότι η επιτυχία του θεσμού προϋποθέτει έναν ΟΠΕΚΑ με εξειδικευμένη οργανική μονάδα, επαρκές προσωπικό, αποτελεσματικούς μηχανισμούς ελέγχου</w:t>
      </w:r>
      <w:r w:rsidR="007866AF">
        <w:rPr>
          <w:rFonts w:ascii="Calibri" w:hAnsi="Calibri" w:cs="Calibri"/>
        </w:rPr>
        <w:t>.</w:t>
      </w:r>
      <w:r w:rsidRPr="00FF20CA">
        <w:rPr>
          <w:rFonts w:ascii="Calibri" w:hAnsi="Calibri" w:cs="Calibri"/>
        </w:rPr>
        <w:t xml:space="preserve"> </w:t>
      </w:r>
      <w:r w:rsidR="007866AF" w:rsidRPr="00FF20CA">
        <w:rPr>
          <w:rFonts w:ascii="Calibri" w:hAnsi="Calibri" w:cs="Calibri"/>
        </w:rPr>
        <w:t>Ε</w:t>
      </w:r>
      <w:r w:rsidRPr="00FF20CA">
        <w:rPr>
          <w:rFonts w:ascii="Calibri" w:hAnsi="Calibri" w:cs="Calibri"/>
        </w:rPr>
        <w:t>ξ</w:t>
      </w:r>
      <w:r w:rsidR="007866AF">
        <w:rPr>
          <w:rFonts w:ascii="Calibri" w:hAnsi="Calibri" w:cs="Calibri"/>
        </w:rPr>
        <w:t xml:space="preserve"> </w:t>
      </w:r>
      <w:r w:rsidRPr="00FF20CA">
        <w:rPr>
          <w:rFonts w:ascii="Calibri" w:hAnsi="Calibri" w:cs="Calibri"/>
        </w:rPr>
        <w:t>ο</w:t>
      </w:r>
      <w:r w:rsidR="00AE7612">
        <w:rPr>
          <w:rFonts w:ascii="Calibri" w:hAnsi="Calibri" w:cs="Calibri"/>
        </w:rPr>
        <w:t>υ</w:t>
      </w:r>
      <w:r w:rsidRPr="00FF20CA">
        <w:rPr>
          <w:rFonts w:ascii="Calibri" w:hAnsi="Calibri" w:cs="Calibri"/>
        </w:rPr>
        <w:t xml:space="preserve"> κ</w:t>
      </w:r>
      <w:r w:rsidR="00AE7612">
        <w:rPr>
          <w:rFonts w:ascii="Calibri" w:hAnsi="Calibri" w:cs="Calibri"/>
        </w:rPr>
        <w:t>α</w:t>
      </w:r>
      <w:r w:rsidRPr="00FF20CA">
        <w:rPr>
          <w:rFonts w:ascii="Calibri" w:hAnsi="Calibri" w:cs="Calibri"/>
        </w:rPr>
        <w:t>ι εμείς καλούμε και ελπίζουμε να κληθούν οι εργαζόμενοι του ΟΠΕΚΑ για να μας πουν και τις απόψεις τους και να μας πουν και τα ενδεχόμενα αιτήματα που έχουν για την στελέχωση της υπηρεσίας προκειμένου ακριβώς</w:t>
      </w:r>
      <w:r w:rsidR="007866AF">
        <w:rPr>
          <w:rFonts w:ascii="Calibri" w:hAnsi="Calibri" w:cs="Calibri"/>
        </w:rPr>
        <w:t>, ως</w:t>
      </w:r>
      <w:r w:rsidRPr="00FF20CA">
        <w:rPr>
          <w:rFonts w:ascii="Calibri" w:hAnsi="Calibri" w:cs="Calibri"/>
        </w:rPr>
        <w:t xml:space="preserve"> φορέας υλοποίησης αυτού του νομοσχεδίου</w:t>
      </w:r>
      <w:r w:rsidR="007866AF">
        <w:rPr>
          <w:rFonts w:ascii="Calibri" w:hAnsi="Calibri" w:cs="Calibri"/>
        </w:rPr>
        <w:t>,</w:t>
      </w:r>
      <w:r w:rsidRPr="00FF20CA">
        <w:rPr>
          <w:rFonts w:ascii="Calibri" w:hAnsi="Calibri" w:cs="Calibri"/>
        </w:rPr>
        <w:t xml:space="preserve"> να δούμε κατά πόσο θα μπορέσει να εφαρμοστεί αυτό. Γιατί στηρίζεται προφανώς και στους ανθρώπους οι οποίοι καλούνται να το εφαρμόσουν. </w:t>
      </w:r>
    </w:p>
    <w:p w14:paraId="0A554226" w14:textId="0379D0FC"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Περνώ στο Β</w:t>
      </w:r>
      <w:r w:rsidR="00D7538A">
        <w:rPr>
          <w:rFonts w:ascii="Calibri" w:hAnsi="Calibri" w:cs="Calibri"/>
        </w:rPr>
        <w:t>΄</w:t>
      </w:r>
      <w:r w:rsidRPr="00FF20CA">
        <w:rPr>
          <w:rFonts w:ascii="Calibri" w:hAnsi="Calibri" w:cs="Calibri"/>
        </w:rPr>
        <w:t xml:space="preserve"> Κεφάλαιο, για την εκπαίδευση της κινητικότητας. Είναι σε θετική κατεύθυνση</w:t>
      </w:r>
      <w:r w:rsidR="00D7538A">
        <w:rPr>
          <w:rFonts w:ascii="Calibri" w:hAnsi="Calibri" w:cs="Calibri"/>
        </w:rPr>
        <w:t>, ω</w:t>
      </w:r>
      <w:r w:rsidRPr="00FF20CA">
        <w:rPr>
          <w:rFonts w:ascii="Calibri" w:hAnsi="Calibri" w:cs="Calibri"/>
        </w:rPr>
        <w:t>στόσο πρέπει να δούμε λίγο, μαζί με την ΕΣΑΜΕΑ, πώς ακριβώς θα υλοποιηθεί αυτό. Υπήρχε μια ολόκληρη διαδικασία για την εκπαίδευση εκπαιδευτών και για το πώς πρέπει αυτή να γίνεται. Δεν μπορούμε</w:t>
      </w:r>
      <w:r w:rsidR="00D7538A">
        <w:rPr>
          <w:rFonts w:ascii="Calibri" w:hAnsi="Calibri" w:cs="Calibri"/>
        </w:rPr>
        <w:t>,</w:t>
      </w:r>
      <w:r w:rsidRPr="00FF20CA">
        <w:rPr>
          <w:rFonts w:ascii="Calibri" w:hAnsi="Calibri" w:cs="Calibri"/>
        </w:rPr>
        <w:t xml:space="preserve"> θεωρούμε</w:t>
      </w:r>
      <w:r w:rsidR="00D7538A">
        <w:rPr>
          <w:rFonts w:ascii="Calibri" w:hAnsi="Calibri" w:cs="Calibri"/>
        </w:rPr>
        <w:t>,</w:t>
      </w:r>
      <w:r w:rsidRPr="00FF20CA">
        <w:rPr>
          <w:rFonts w:ascii="Calibri" w:hAnsi="Calibri" w:cs="Calibri"/>
        </w:rPr>
        <w:t xml:space="preserve"> να σχεδιάζεται μια εκπαίδευση εκπαιδευτών χωρίς την ουσιαστική συμμετοχή των ανθρώπων με τυφλότητα. Χρειάζεται δημόσια δωρεάν εκπαίδευση, επιστημονικά κριτήρια, επαρκής αριθμός επαγγελματιών για </w:t>
      </w:r>
      <w:r w:rsidRPr="00FF20CA">
        <w:rPr>
          <w:rFonts w:ascii="Calibri" w:hAnsi="Calibri" w:cs="Calibri"/>
        </w:rPr>
        <w:lastRenderedPageBreak/>
        <w:t>την πραγματική κάλυψη της περιφέρειας και σε αυτά τα θέματα θα ήθελα και θα θέλαμε να ακούσουμε, νομίζω θα κληθεί η ΕΣΑΜΕΑ να μας πει την άποψή της.</w:t>
      </w:r>
    </w:p>
    <w:p w14:paraId="03D761E8" w14:textId="7352F45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Για την κάρτα αναπηρίας το αίτημα είναι απλό. Να είναι μια πραγματική κάρτα δικαιωμάτων, όχι ακόμα ένα πιστοποιητικό. Αυτή η κάρτα να αναγνωρίζεται υποχρεωτικά από όλες τις δημόσιες υπηρεσίες, την ΑΑΔΕ, τους δήμους, τις συγκοινωνίες να καταργεί πραγματικά την ανάγκη της επαναλαμβανόμενης προσκόμισης γνωματεύσεων και αποφάσεων του ΚΕΠΑ για τα άτομα με αναπηρία. Να υπάρχουν φυσικά και ισχυρές εγγυήσεις προστασίας των προσωπικών δεδομένων, καταγραφή της πρόσβασης και της δυνατότητας του πολίτη να γνωρίζει ποιος χρησιμοποίησε τα δεδομένα του και άμεσης δυνατότητας διόρθωσης λαθών.</w:t>
      </w:r>
    </w:p>
    <w:p w14:paraId="6D9EFE93" w14:textId="660FCD2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Στην πρώιμη παρέμβαση ο στόχος καθολικής εφαρμογής είναι σωστός</w:t>
      </w:r>
      <w:r w:rsidR="00D7538A">
        <w:rPr>
          <w:rFonts w:ascii="Calibri" w:hAnsi="Calibri" w:cs="Calibri"/>
        </w:rPr>
        <w:t>, α</w:t>
      </w:r>
      <w:r w:rsidRPr="00FF20CA">
        <w:rPr>
          <w:rFonts w:ascii="Calibri" w:hAnsi="Calibri" w:cs="Calibri"/>
        </w:rPr>
        <w:t>λλά καθολική εφαρμογή σημαίνει ότι ένα παιδί στη Ροδόπη, στην Κρήτη, σε ένα νησί ή σε μια ορεινή περιοχή έχει πραγματικά την ίδια πρόσβαση με την Αθήνα, για παράδειγμα. Οπότε χρειάζονται ενιαία επιστημονικά πρότυπα, μέγιστος χρόνος αναμονής, κινητές και κατ’ οίκον υπηρεσίες, συνεχής αξιολόγηση των παροχών και πραγματική διασύνδεση της κοινωνικής προστασίας με την υγεία και την εκπαίδευση. Χρειάζεται επίσης ρητή μέριμνα για τα παιδιά με σπάνια νοσήματα και αν δει κανείς τη Διαβούλευση θα δει τα αγωνιώδη αιτήματα των γονέων με παιδιά με σπάνια νοσήματα, κ</w:t>
      </w:r>
      <w:r w:rsidR="00641572">
        <w:rPr>
          <w:rFonts w:ascii="Calibri" w:hAnsi="Calibri" w:cs="Calibri"/>
        </w:rPr>
        <w:t>α</w:t>
      </w:r>
      <w:r w:rsidRPr="00FF20CA">
        <w:rPr>
          <w:rFonts w:ascii="Calibri" w:hAnsi="Calibri" w:cs="Calibri"/>
        </w:rPr>
        <w:t>ι εκεί υπάρχουν αυξημένες ανάγκες για την επαυξητική και εναλλακτική επικοινωνία.</w:t>
      </w:r>
    </w:p>
    <w:p w14:paraId="46621B4E"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Στη στεγαστική πολιτική δεν αρκεί να παραχωρείται ένα οποιοδήποτε ακίνητο. Κοινωνική κατοικία σημαίνει ασφαλή, κατάλληλη, πλήρως προσβάσιμη κατοικία. Εκεί ζητάμε ειδικές προβλέψεις για οικογένειες στις οποίες για ένα άτομο με αναπηρία, για προσβάσιμες κατοικίες και για στέγες υποστηριζόμενης διαβίωσης μέσα στην κοινότητα, όχι σε συνθήκες απομόνωσης. </w:t>
      </w:r>
    </w:p>
    <w:p w14:paraId="3CBE68C3"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Θα θέλαμε να θέσουμε, κυρία Υπουργέ και το ζήτημα, πάλι,  της καλής νομοθέτησης. Πώς συνδέονται σε αυτό το νομοσχέδιο οργανικά ο προσωπικός βοηθός, η πρώιμη παρέμβαση, η κάρτα αναπηρίας, τα ηλεκτρονικά πατίνια, τα προϊόντα κάνναβης, οι διοικήσεις των ιατρικών φορέων, όπως του Πανελλήνιου Ιατρικού Συλλόγου και οι παρατάσεις έκτακτων διατάξεων της πανδημίας, για άλλη μία φορά. Η Βουλή δεν μπορεί να αντιμετωπίζεται ως μηχανισμός γρήγορης διεκπεραίωσης δεκάδων ανομοιογενών  ρυθμίσεων. Θεωρώ ότι θα συμφωνήσετε σε αυτό, αλλά δεν βλέπουμε να προχωράμε σε μια καλή νομοθέτηση, για άλλη μια φορά.</w:t>
      </w:r>
    </w:p>
    <w:p w14:paraId="6FC5CA1E" w14:textId="470BD57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Προβληματική διάταξη, λοιπόν, για τον Πανελλήνιο Ιατρικό Σύλλογο, η οποία έρχεται σε ένα άσχετο νομοσχέδιο. Εμείς θεωρούμε ότι δεν μπορεί η Υπουργός Υγείας να ορίζει μια επταμελή προσωρινή διοικούσα επιτροπή και όργανα πειθαρχικά και οικονομικού ελέγχου για 9 μήνες, για ένα διάστημα που μπορεί να φτάσει μέχρι 9 μήνες. Ποια είναι τα αντικειμενικά κριτήρια της επιλογής των προσώπων για τον Πανελλήνιο Ιατρικό Σύλλογο; Τι εμποδίζει τον εκάστοτε </w:t>
      </w:r>
      <w:r w:rsidR="00E34C11">
        <w:rPr>
          <w:rFonts w:ascii="Calibri" w:hAnsi="Calibri" w:cs="Calibri"/>
        </w:rPr>
        <w:t>Υ</w:t>
      </w:r>
      <w:r w:rsidRPr="00FF20CA">
        <w:rPr>
          <w:rFonts w:ascii="Calibri" w:hAnsi="Calibri" w:cs="Calibri"/>
        </w:rPr>
        <w:t>πουργό να επιλέξει ανθρώπους της αρεσκείας του και μέχρι πού μπορεί να φτάσει, τελικά, η παρέμβαση εκτελεστικής εξουσίας σε μια εσωτερική λειτουργία ενός θεσμοθετημένου επαγγελματικού φορέα, αυτόνομου, όπως είναι ο Πανελλήνιος Ιατρικός Σύλλογος. Γι</w:t>
      </w:r>
      <w:r w:rsidR="00E34C11">
        <w:rPr>
          <w:rFonts w:ascii="Calibri" w:hAnsi="Calibri" w:cs="Calibri"/>
        </w:rPr>
        <w:t>α</w:t>
      </w:r>
      <w:r w:rsidRPr="00FF20CA">
        <w:rPr>
          <w:rFonts w:ascii="Calibri" w:hAnsi="Calibri" w:cs="Calibri"/>
        </w:rPr>
        <w:t xml:space="preserve"> αυτό ζητούμε και τις απόψεις και του Πανελληνίου Ιατρικού Συλλόγου, για ένα θέμα το οποίο θεωρούμε ότι υπάρχει μια νομοθέτηση, η οποία επιφυλασσόμαστε ακόμα και για την συνταγματικότητα της. </w:t>
      </w:r>
    </w:p>
    <w:p w14:paraId="11E7D378" w14:textId="0DFF84E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Έρχομαι πάλι στις παρατάσεις διατάξεων για τον </w:t>
      </w:r>
      <w:r w:rsidRPr="00FF20CA">
        <w:rPr>
          <w:rFonts w:ascii="Calibri" w:hAnsi="Calibri" w:cs="Calibri"/>
          <w:lang w:val="en-US"/>
        </w:rPr>
        <w:t>COVID</w:t>
      </w:r>
      <w:r w:rsidRPr="00FF20CA">
        <w:rPr>
          <w:rFonts w:ascii="Calibri" w:hAnsi="Calibri" w:cs="Calibri"/>
        </w:rPr>
        <w:t xml:space="preserve">. Το ΠΑΣΟΚ ήταν το κόμμα το οποίο πάντα ψήφιζε όταν υπήρχε η πανδημία και όταν ήταν στην έξαρση της, την ανάγκη για </w:t>
      </w:r>
      <w:r w:rsidRPr="00FF20CA">
        <w:rPr>
          <w:rFonts w:ascii="Calibri" w:hAnsi="Calibri" w:cs="Calibri"/>
        </w:rPr>
        <w:lastRenderedPageBreak/>
        <w:t xml:space="preserve">έκτακτα μέτρα. Είμαστε στο 2026, έχουμε περάσει από τη φάση της έξαρσης της πανδημίας ήδη πάρα πολλά χρόνια. Συνεχίζουμε να παρατείνουμε την παρουσία προσωπικού στο δημόσιο, στα νοσοκομεία, στους υγειονομικούς φορείς, χωρίς να ξέρουμε ποιο είναι αυτό το προσωπικό, που βρίσκεται, γιατί συνεχίζουμε να παρατείνουμε ένα ειδικό καθεστώς και δεν εντάσσουμε το απαραίτητο αυτό προσωπικό στη λειτουργία του δημοσίου όπως θα έπρεπε. Για πόσα χρόνια θα ψηφίζουμε ακόμα παρατάσεις μιας κατάστασης, η οποία έχει πάψει να υφίσταται, ρεαλιστικά και πραγματολογικά. Δεν είμαστε στη φάση του </w:t>
      </w:r>
      <w:r w:rsidRPr="00FF20CA">
        <w:rPr>
          <w:rFonts w:ascii="Calibri" w:hAnsi="Calibri" w:cs="Calibri"/>
          <w:lang w:val="en-US"/>
        </w:rPr>
        <w:t>COVID</w:t>
      </w:r>
      <w:r w:rsidRPr="00FF20CA">
        <w:rPr>
          <w:rFonts w:ascii="Calibri" w:hAnsi="Calibri" w:cs="Calibri"/>
        </w:rPr>
        <w:t xml:space="preserve">. Νομίζω ότι δεν περιποιεί τιμή για μία οργανωμένη </w:t>
      </w:r>
      <w:r w:rsidR="00E34C11">
        <w:rPr>
          <w:rFonts w:ascii="Calibri" w:hAnsi="Calibri" w:cs="Calibri"/>
        </w:rPr>
        <w:t>Π</w:t>
      </w:r>
      <w:r w:rsidRPr="00FF20CA">
        <w:rPr>
          <w:rFonts w:ascii="Calibri" w:hAnsi="Calibri" w:cs="Calibri"/>
        </w:rPr>
        <w:t>ολιτεία και χώρα να συνεχίζουμε με έναν τέτοιο τρόπο τη λειτουργία του κράτους.</w:t>
      </w:r>
    </w:p>
    <w:p w14:paraId="05A84BBC" w14:textId="1E9B37B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Για  τα ηλεκτρικά πατίνια συμφωνούμε ότι χρειάζεται κανόνες για την ασφάλεια και την προστασία των πεζών. Επισημαίνουμε, βέβαια, ότι η οδική ασφάλεια δεν διασφαλίζεται μόνο με απαγορεύσεις και πρόστιμα, αλλά και με υποδομές, εκπαίδευση, οδηγική κουλτούρα, ουσιαστική αστυνόμευση. Αυτή είναι η ουσία μιας ολοκληρωμένης πολιτικής μικροκινητικότητας. </w:t>
      </w:r>
    </w:p>
    <w:p w14:paraId="776B061F" w14:textId="5FD6CDFE" w:rsidR="00E34C11" w:rsidRDefault="00E34C11" w:rsidP="00305AA5">
      <w:pPr>
        <w:spacing w:line="276" w:lineRule="auto"/>
        <w:ind w:firstLine="709"/>
        <w:contextualSpacing/>
        <w:jc w:val="both"/>
        <w:rPr>
          <w:rFonts w:ascii="Calibri" w:hAnsi="Calibri" w:cs="Calibri"/>
        </w:rPr>
      </w:pPr>
      <w:r w:rsidRPr="00FF20CA">
        <w:rPr>
          <w:rFonts w:ascii="Calibri" w:hAnsi="Calibri" w:cs="Calibri"/>
        </w:rPr>
        <w:t>Τ</w:t>
      </w:r>
      <w:r w:rsidR="00C24ACE" w:rsidRPr="00FF20CA">
        <w:rPr>
          <w:rFonts w:ascii="Calibri" w:hAnsi="Calibri" w:cs="Calibri"/>
        </w:rPr>
        <w:t xml:space="preserve">έλος, στις διατάξεις για τα προϊόντα κάνναβης, πρέπει να είμαστε καθαροί, να είμαστε αυστηροί και καλά κάνουμε απέναντι στα επικίνδυνα, νοθευμένα, λεγόμενα ξεχασμένα προϊόντα, στα οποία προστίθενται συνθετικές ή άλλες ουσίες, με κανναβομιμητική  ή ψυχοτρόπο δράση. Αλλά, δεν είναι σοβαρή  νομοθέτηση να συγχέονται τα επικίνδυνα ψεκασμένα προϊόντα με το σύνολο των νόμιμων προϊόντων βιομηχανικής κάνναβης ή κανναβιδιόλης, τα οποία δεν έχουν εξαρτησιογόνο ή ψυχοτρόπο δράση. Είναι μια αγορά περίπου 15 εκατομμυρίων, η οποία έχει στην πραγματικότητα οδηγηθεί σε μια καταστροφή, γιατί ένα κράτος δυσκολεύεται να ελέγξει τι έχει ψεκαστεί παράνομα πάνω σε ένα προϊόν, απαγορεύει συλλήβδην ένα προϊόν, το οποίο δεν είναι απαραίτητα παράνομο το ίδιο το προϊόν, εφόσον δεν είναι επικίνδυνο. Είναι σαν να απαγορεύεται το χαμομήλι επειδή κάποιος μπορεί να ψεκάζει πάνω του μια επικίνδυνη χημική ουσία. </w:t>
      </w:r>
    </w:p>
    <w:p w14:paraId="2E045619" w14:textId="0792FCD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Οπότε γι</w:t>
      </w:r>
      <w:r w:rsidR="00E34C11">
        <w:rPr>
          <w:rFonts w:ascii="Calibri" w:hAnsi="Calibri" w:cs="Calibri"/>
        </w:rPr>
        <w:t>α</w:t>
      </w:r>
      <w:r w:rsidRPr="00FF20CA">
        <w:rPr>
          <w:rFonts w:ascii="Calibri" w:hAnsi="Calibri" w:cs="Calibri"/>
        </w:rPr>
        <w:t xml:space="preserve"> αυτό τον λόγο εμείς ζητούμε να κληθεί στην επιτροπή και ο Εθνικός Οργανισμός Φαρμάκων και ο Πανελλήνιος Φαρμακευτικός Σύλλογος και οι επιστημονικοί φορείς. Να μας πουν την τεκμηριωμένη επιστημονική άποψη τους πάνω σε όλα αυτά τα θέματα, για να διαμορφώσουμε μια άποψη, τελικά, για το πώς πρέπει να ελέγξουμε όλα αυτά τα προϊόντα που είναι επικίνδυνα, αλλά παράλληλα να προστατεύσουμε και μια νόμιμη αγορά.</w:t>
      </w:r>
    </w:p>
    <w:p w14:paraId="7767BDF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Κυρία Υπουργέ, το νομοσχέδιο θεωρούμε ότι χρειάζεται πολλές και ουσιαστικές διορθώσεις μέχρι την Ολομέλεια. Χρειάζεται απαντήσεις για τον αριθμό των πραγματικών ωφελούμενων. Χρειάζεται δεσμευτικό και πολυετή προϋπολογισμό. Σαφή διάκριση μεταξύ του προσωπικού βοηθού και της μακροχρόνιας φροντίδας. Προστασία των ανθρώπων άνω των 67 ετών. Λιγότερες εξουσιαστικές διατάξεις, περισσότερες εγγυήσεις μέσα στον ίδιο τον νόμο. Πραγματική συνδιαμόρφωση με την ΕΣΑμεΑ και τους αντιπροσωπευτικούς φορείς των ανθρώπων με αναπηρία. </w:t>
      </w:r>
    </w:p>
    <w:p w14:paraId="61EFB87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Χρειάζεται να σταματήσει η πρακτική να συγκεντρώνονται σε ένα νομοσχέδιο δεκάδες άσχετες μεταξύ τους διατάξεις. Εμείς επιφυλασσόμαστε για την τελική μας στάση. Θα στηρίξουμε κάθε διάταξη που διευρύνει πραγματικά τα δικαιώματα. Δεν θα δεχτούμε, όμως, τη λέξη καθολικό να χρησιμοποιείται ως επικοινωνιακός τίτλος για μία υπηρεσία που θα αφορά, ίσως τελικά, ελάχιστους.</w:t>
      </w:r>
    </w:p>
    <w:p w14:paraId="4484CAA8" w14:textId="77777777" w:rsidR="00C24ACE" w:rsidRPr="00FF20CA" w:rsidRDefault="00C24ACE" w:rsidP="00305AA5">
      <w:pPr>
        <w:spacing w:line="276" w:lineRule="auto"/>
        <w:ind w:firstLine="709"/>
        <w:contextualSpacing/>
        <w:jc w:val="both"/>
        <w:rPr>
          <w:rFonts w:ascii="Calibri" w:hAnsi="Calibri" w:cs="Calibri"/>
        </w:rPr>
      </w:pPr>
    </w:p>
    <w:p w14:paraId="5C41F084" w14:textId="77777777" w:rsidR="00C24ACE" w:rsidRPr="00FF20CA" w:rsidRDefault="00C24ACE" w:rsidP="00305AA5">
      <w:pPr>
        <w:spacing w:line="276" w:lineRule="auto"/>
        <w:ind w:firstLine="709"/>
        <w:contextualSpacing/>
        <w:jc w:val="both"/>
        <w:rPr>
          <w:rFonts w:ascii="Calibri" w:hAnsi="Calibri" w:cs="Calibri"/>
        </w:rPr>
      </w:pPr>
    </w:p>
    <w:p w14:paraId="0C7C537C"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default" r:id="rId20"/>
          <w:footerReference w:type="default" r:id="rId21"/>
          <w:pgSz w:w="11906" w:h="16838"/>
          <w:pgMar w:top="1440" w:right="1800" w:bottom="1440" w:left="1800" w:header="708" w:footer="708" w:gutter="0"/>
          <w:cols w:space="708"/>
          <w:docGrid w:linePitch="360"/>
        </w:sectPr>
      </w:pPr>
    </w:p>
    <w:p w14:paraId="73A185F6" w14:textId="19AB98F8"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ab/>
        <w:t>Η καθολικότητα δεν μετριέται στις ανακοινώσεις. Μετριέται στο αν ο άνθρωπος που έχει την ανάγκη θα τη βρει πραγματικά, θα  βρει πραγματικά προσωπικό βοηθό, στο αν ένα παιδί θα λάβει έγκαιρα την πρώιμη παρέμβαση, στο αν ο μεγαλύτερος άνθρωπος θα έχει τη φροντίδα μετά τα 67 ή τα 75 έτη του, στο αν η οικογένεια πάψει να σηκώνει μόνη της όλο το βάρος της αναπηρίας και στο αν τελικά τα δικαιώματα θα συνεχίσουν να υπάρχουν και όταν εξαντληθεί ο κωδικός ενός προϋπολογισμού.</w:t>
      </w:r>
      <w:r w:rsidR="000762AB" w:rsidRPr="000762AB">
        <w:rPr>
          <w:rFonts w:ascii="Calibri" w:hAnsi="Calibri" w:cs="Calibri"/>
        </w:rPr>
        <w:t xml:space="preserve"> </w:t>
      </w:r>
      <w:r w:rsidRPr="00FF20CA">
        <w:rPr>
          <w:rFonts w:ascii="Calibri" w:hAnsi="Calibri" w:cs="Calibri"/>
        </w:rPr>
        <w:t xml:space="preserve">Εμείς λέμε, ότι κανείς δεν πρέπει να μένει μόνος, κανείς δεν πρέπει να μένει αόρατος, κανένα δικαίωμα δεν πρέπει να μένει μόνο στα χαρτιά. Σας ευχαριστώ πολύ. </w:t>
      </w:r>
    </w:p>
    <w:p w14:paraId="169D2ECC"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ΑΣΗΜΙΝΑ ΣΚΟΝΔΡΑ (Προεδρεύουσα της Επιτροπής): </w:t>
      </w:r>
      <w:r w:rsidRPr="00FF20CA">
        <w:rPr>
          <w:rFonts w:ascii="Calibri" w:hAnsi="Calibri" w:cs="Calibri"/>
        </w:rPr>
        <w:t>Ευχαριστούμε τον κ. Παππά.</w:t>
      </w:r>
    </w:p>
    <w:p w14:paraId="2719087A" w14:textId="5C1658D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Τον λόγο έχει η Ειδική Αγορήτρια της Κ.Ο. «ΚΟΜΜΟΥΝΙΣΤΙΚΟ ΚΟΜΜΑ ΕΛΛΑΔΑΣ», η κυρία Παρασκευή Δάγκα.</w:t>
      </w:r>
    </w:p>
    <w:p w14:paraId="3468F8D8" w14:textId="4B04950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ΠΑΡΑΣΚΕΥΗ (ΒΙΒΗ) ΔΑΓΚΑ (Ειδική Αγορήτρια της Κ.Ο. «ΚΟΜΜΟΥΝΙΣΤΙΚΟ ΚΟΜΜΑ ΕΛΛΑΔΑΣ»): </w:t>
      </w:r>
      <w:r w:rsidRPr="00FF20CA">
        <w:rPr>
          <w:rFonts w:ascii="Calibri" w:hAnsi="Calibri" w:cs="Calibri"/>
        </w:rPr>
        <w:t>Ευχαριστώ, κυρία Πρόεδρε.</w:t>
      </w:r>
      <w:r w:rsidR="00976BF4" w:rsidRPr="00FF20CA">
        <w:rPr>
          <w:rFonts w:ascii="Calibri" w:hAnsi="Calibri" w:cs="Calibri"/>
        </w:rPr>
        <w:t xml:space="preserve"> </w:t>
      </w:r>
      <w:r w:rsidRPr="00FF20CA">
        <w:rPr>
          <w:rFonts w:ascii="Calibri" w:hAnsi="Calibri" w:cs="Calibri"/>
        </w:rPr>
        <w:t xml:space="preserve">Για μια ακόμα φορά φέρνετε ένα ερανιστικό νομοσχέδιο, όπως λέτε, δηλαδή, ένα νομοσχέδιο «σούπα» και «σκούπα», που περιλαμβάνει μια σειρά διατάξεις για άσχετα ζητήματα μεταξύ τους και μάλιστα προσπαθείτε να τα παρουσιάσετε κάτω από την ομπρέλα της λεγόμενης κοινωνικής πολιτικής σας. </w:t>
      </w:r>
    </w:p>
    <w:p w14:paraId="3A1F386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Βέβαια, τι σχέση έχει με την κοινωνική πολιτική η αντιδραστική διάταξη για τις αλλαγές στον Πανελλήνιο Ιατρικό Σύλλογο, που δίνει το δικαίωμα στον ίδιο τον Υπουργό Υγείας να διορίζει το διοικητικό συμβούλιο; Τι σχέση έχουν με την κοινωνική πολιτική οι αντιδραστικές διατάξεις που αλλάζουν ουσιαστικές πλευρές της νομοθεσίας για τον πολεοδομικό σχεδιασμό; Τι σχέση έχουν με την κοινωνική πολιτική οι διατάξεις για τα ηλεκτρικά πατίνια και μια σειρά άλλες πλευρές; </w:t>
      </w:r>
    </w:p>
    <w:p w14:paraId="5AC3C1A0" w14:textId="1778368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Σήμερα θα σταθούμε στα άρθρα που αφορούν στους ανθρώπους με αναπηρία</w:t>
      </w:r>
      <w:r w:rsidR="00E91341">
        <w:rPr>
          <w:rFonts w:ascii="Calibri" w:hAnsi="Calibri" w:cs="Calibri"/>
        </w:rPr>
        <w:t>,</w:t>
      </w:r>
      <w:r w:rsidRPr="00FF20CA">
        <w:rPr>
          <w:rFonts w:ascii="Calibri" w:hAnsi="Calibri" w:cs="Calibri"/>
        </w:rPr>
        <w:t xml:space="preserve"> σε συνθήκες που όλο και περισσότερο η προστασία τους ανατίθεται στην ατομική οικογενειακή ευθύνη</w:t>
      </w:r>
      <w:r w:rsidR="00E91341">
        <w:rPr>
          <w:rFonts w:ascii="Calibri" w:hAnsi="Calibri" w:cs="Calibri"/>
        </w:rPr>
        <w:t xml:space="preserve">, </w:t>
      </w:r>
      <w:r w:rsidRPr="00FF20CA">
        <w:rPr>
          <w:rFonts w:ascii="Calibri" w:hAnsi="Calibri" w:cs="Calibri"/>
        </w:rPr>
        <w:t>με βάση τους δημοσιονομικούς περιορισμούς, δηλαδή, τους κόφτες σε υγεία, παιδεία, πρόνοια, με βάση τα ματωμένα πλεονάσματα, δηλαδή, με βάση τις δεσμεύσεις της Ευρωπαϊκής Ένωσης που όχι μόνο η</w:t>
      </w:r>
      <w:r w:rsidR="009C3E8F" w:rsidRPr="009C3E8F">
        <w:rPr>
          <w:rFonts w:ascii="Calibri" w:hAnsi="Calibri" w:cs="Calibri"/>
        </w:rPr>
        <w:t xml:space="preserve"> </w:t>
      </w:r>
      <w:r w:rsidR="009C3E8F">
        <w:rPr>
          <w:rFonts w:ascii="Calibri" w:hAnsi="Calibri" w:cs="Calibri"/>
        </w:rPr>
        <w:t>Κ</w:t>
      </w:r>
      <w:r w:rsidRPr="00FF20CA">
        <w:rPr>
          <w:rFonts w:ascii="Calibri" w:hAnsi="Calibri" w:cs="Calibri"/>
        </w:rPr>
        <w:t>υβέρνηση</w:t>
      </w:r>
      <w:r w:rsidR="009C3E8F" w:rsidRPr="009C3E8F">
        <w:rPr>
          <w:rFonts w:ascii="Calibri" w:hAnsi="Calibri" w:cs="Calibri"/>
        </w:rPr>
        <w:t>,</w:t>
      </w:r>
      <w:r w:rsidRPr="00FF20CA">
        <w:rPr>
          <w:rFonts w:ascii="Calibri" w:hAnsi="Calibri" w:cs="Calibri"/>
        </w:rPr>
        <w:t xml:space="preserve"> αλλά και τα άλλα κόμματα της συστημικής βολικής </w:t>
      </w:r>
      <w:r w:rsidR="009C3E8F">
        <w:rPr>
          <w:rFonts w:ascii="Calibri" w:hAnsi="Calibri" w:cs="Calibri"/>
        </w:rPr>
        <w:t>Α</w:t>
      </w:r>
      <w:r w:rsidRPr="00FF20CA">
        <w:rPr>
          <w:rFonts w:ascii="Calibri" w:hAnsi="Calibri" w:cs="Calibri"/>
        </w:rPr>
        <w:t>ντιπολίτευσης τηρείτε με θρησκευτική ευλάβεια, όπως δήλωσε κυνικά μέχρι και ο τομεάρχης οικονομικών του κόμματος Τσίπρα;</w:t>
      </w:r>
    </w:p>
    <w:p w14:paraId="5AA93437" w14:textId="77777777" w:rsidR="001274BB"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Με βάση αυτά, λοιπόν, τα </w:t>
      </w:r>
      <w:r w:rsidR="00E91341">
        <w:rPr>
          <w:rFonts w:ascii="Calibri" w:hAnsi="Calibri" w:cs="Calibri"/>
        </w:rPr>
        <w:t>«</w:t>
      </w:r>
      <w:r w:rsidRPr="00FF20CA">
        <w:rPr>
          <w:rFonts w:ascii="Calibri" w:hAnsi="Calibri" w:cs="Calibri"/>
        </w:rPr>
        <w:t>δεσμά</w:t>
      </w:r>
      <w:r w:rsidR="00E91341">
        <w:rPr>
          <w:rFonts w:ascii="Calibri" w:hAnsi="Calibri" w:cs="Calibri"/>
        </w:rPr>
        <w:t>»</w:t>
      </w:r>
      <w:r w:rsidRPr="00FF20CA">
        <w:rPr>
          <w:rFonts w:ascii="Calibri" w:hAnsi="Calibri" w:cs="Calibri"/>
        </w:rPr>
        <w:t xml:space="preserve">, οι αναγκαίες δημόσιες και δωρεάν δομές και υπηρεσίες για την πρόληψη, για τη θεραπεία, για την αποκατάσταση της αναπηρίας, θεωρούνται κόστος για το εχθρικό για το λαό αστικό κράτος. Αυτό έχει ως αποτέλεσμα πολλά άτομα με αναπηρία να μένουν εκτός των υπηρεσιών ειδικής αγωγής και χωρίς τις απαραίτητες υπηρεσίες θεραπείας και αποκατάστασης. Αυτή η κανονικότητα δεν αμφισβητείται από τα άρθρα του νομοσχεδίου, αντίθετα, θα λέγαμε, ενισχύεται. </w:t>
      </w:r>
    </w:p>
    <w:p w14:paraId="7D5FE219" w14:textId="443C5C2E" w:rsidR="001274BB" w:rsidRDefault="00C24ACE" w:rsidP="00305AA5">
      <w:pPr>
        <w:spacing w:line="276" w:lineRule="auto"/>
        <w:ind w:firstLine="709"/>
        <w:contextualSpacing/>
        <w:jc w:val="both"/>
        <w:rPr>
          <w:rFonts w:ascii="Calibri" w:hAnsi="Calibri" w:cs="Calibri"/>
        </w:rPr>
      </w:pPr>
      <w:r w:rsidRPr="00FF20CA">
        <w:rPr>
          <w:rFonts w:ascii="Calibri" w:hAnsi="Calibri" w:cs="Calibri"/>
        </w:rPr>
        <w:t>Κυρίως δεν απαντά στη σύγχρονη ανάγκη για υπηρεσίες πρώιμης διάγνωσης και παρέμβασης δημόσιας δωρεάν καθολικά για όλα τα παιδιά, για ουσιαστικά μέτρα προστασίας στους χώρους δουλειάς</w:t>
      </w:r>
      <w:r w:rsidR="001274BB">
        <w:rPr>
          <w:rFonts w:ascii="Calibri" w:hAnsi="Calibri" w:cs="Calibri"/>
        </w:rPr>
        <w:t>,</w:t>
      </w:r>
      <w:r w:rsidRPr="00FF20CA">
        <w:rPr>
          <w:rFonts w:ascii="Calibri" w:hAnsi="Calibri" w:cs="Calibri"/>
        </w:rPr>
        <w:t xml:space="preserve"> για την πρόληψη των εργατικών ατυχημάτων, που η απουσία τους οδηγεί σε προδιαγεγραμμένα εγκλήματα, όπως αυτό που ζήσαμε πρόσφατα στον Ασπρόπυργο, για ανάπτυξη δημόσιου και δωρεάν δικτύου κέντρων αποκατάστασης πανελλαδικά, ώστε με αποκλειστική ευθύνη του κράτους να αξιοποιούνται όλες οι σύγχρονες κατακτήσεις της επιστήμης και της τεχνολογίας για τη θεραπεία και αποκατάσταση των χρόνιων πασχόντων, των ΑμεΑ, με κατάργηση κάθε επιχειρηματικής δράσης στον τομέα αυτό. </w:t>
      </w:r>
    </w:p>
    <w:p w14:paraId="388C9476" w14:textId="041D916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Δηλαδή, τα άρθρα του νομοσχεδίου δεν απαντούν στη σύγχρονη ανάγκη για πλήρη στήριξη των ανθρώπων με αναπηρία με όλες τις αναγκαίες δομές και υπηρεσίες, δημόσιες και δωρεάν, στελεχωμένες με όλο το αναγκαίο μόνιμο προσωπικό όλων των ειδικοτήτων, αλλά και με σύγχρονο εξοπλισμό, ώστε όχι μόνο να αυτοεξυπηρετούνται, αλλά όσο το δυνατόν να είναι αυτόνομα οικονομικά, κοινωνικά και κινητικά.</w:t>
      </w:r>
    </w:p>
    <w:p w14:paraId="0428497D"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Τι κάνετε, λοιπόν, με τα άρθρα του νομοσχεδίου; Θα λέγαμε, ότι προσθέτετε νέους κόφτες, νέες προϋποθέσεις σε όσες ελάχιστες υπηρεσίες έχετε θεσμοθετήσει για τη στήριξη των ανθρώπων με αναπηρία, των χρονίως πασχόντων και άλλων ευάλωτων ομάδων του πληθυσμού, με κριτήριο ότι έχουν πρόσθετες ανάγκες. Χαρακτηριστικό παράδειγμα είναι οι διατάξεις που αφορούν στον προσωπικό βοηθό, μια υπηρεσία που θα μπορούσε να συμβάλει ουσιαστικά στη βελτίωση της ποιότητας ζωής του ανάπηρου. Λέτε ότι από πιλοτικό πρόγραμμα μετατρέπεται σε μια μόνιμη υπηρεσία εθνικής εμβέλειας. Τι σημαίνει αυτό; </w:t>
      </w:r>
    </w:p>
    <w:p w14:paraId="6CF18C81" w14:textId="3834225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Μήπως με τα άρθρα του νομοσχεδίου αντιμετωπίζετε σοβαρά προβλήματα και δυσλειτουργίες που παρουσιάστηκαν, καθυστερήσεις στην ίδια τη λειτουργία της συγκεκριμένης Υπηρεσίας, όταν ο αριθμός των δικαιούχων σε κάθε Περιφερειακή Ενότητα ήταν ήδη καθορισμένος, χωρίς να λαμβάνονται υπόψη οι πραγματικές ανάγκες για προσωπική βοήθεια, όταν βάζετε κόφτη μέχρι και στις ώρες κάθε μήνα που μπορούσε ο άνθρωπος με αναπηρία να έχει τον προσωπικό βοηθό του, όταν αποτελούσε και εξακολουθεί να αποτελεί, ατομική ευθύνη του δικαιούχου και της οικογένειάς του, να βρει κάποιον από τους λιγοστούς προσωπικούς βοηθούς, οι οποίοι αμείβονται με ψίχουλα</w:t>
      </w:r>
      <w:r w:rsidR="002C1DB6">
        <w:rPr>
          <w:rFonts w:ascii="Calibri" w:hAnsi="Calibri" w:cs="Calibri"/>
        </w:rPr>
        <w:t>;</w:t>
      </w:r>
      <w:r w:rsidRPr="00FF20CA">
        <w:rPr>
          <w:rFonts w:ascii="Calibri" w:hAnsi="Calibri" w:cs="Calibri"/>
        </w:rPr>
        <w:t xml:space="preserve"> </w:t>
      </w:r>
      <w:r w:rsidR="002C1DB6" w:rsidRPr="00FF20CA">
        <w:rPr>
          <w:rFonts w:ascii="Calibri" w:hAnsi="Calibri" w:cs="Calibri"/>
        </w:rPr>
        <w:t>Γ</w:t>
      </w:r>
      <w:r w:rsidRPr="00FF20CA">
        <w:rPr>
          <w:rFonts w:ascii="Calibri" w:hAnsi="Calibri" w:cs="Calibri"/>
        </w:rPr>
        <w:t>ια</w:t>
      </w:r>
      <w:r w:rsidR="002C1DB6">
        <w:rPr>
          <w:rFonts w:ascii="Calibri" w:hAnsi="Calibri" w:cs="Calibri"/>
        </w:rPr>
        <w:t xml:space="preserve"> </w:t>
      </w:r>
      <w:r w:rsidRPr="00FF20CA">
        <w:rPr>
          <w:rFonts w:ascii="Calibri" w:hAnsi="Calibri" w:cs="Calibri"/>
        </w:rPr>
        <w:t xml:space="preserve">να μη συζητήσουμε για τις δαιδαλώδεις διαδικασίες και προϋποθέσεις για τη συμμετοχή του ίδιου του προσωπικού βοηθού; Αυτά, άλλωστε, σας καταγγέλλουν οι οικογένειες των ΑμεΑ, που συνεχίζουν να βγάζουν κραυγή αγωνίας, βλέποντας ότι ο άνθρωπός τους θα αποκλειστεί ξανά από τη συγκεκριμένη υπηρεσία στήριξης. </w:t>
      </w:r>
    </w:p>
    <w:p w14:paraId="48C6D619" w14:textId="2839DC2D" w:rsidR="00976BF4"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Προφανώς</w:t>
      </w:r>
      <w:r w:rsidR="002C1DB6">
        <w:rPr>
          <w:rFonts w:ascii="Calibri" w:hAnsi="Calibri" w:cs="Calibri"/>
        </w:rPr>
        <w:t>,</w:t>
      </w:r>
      <w:r w:rsidRPr="00FF20CA">
        <w:rPr>
          <w:rFonts w:ascii="Calibri" w:hAnsi="Calibri" w:cs="Calibri"/>
        </w:rPr>
        <w:t xml:space="preserve"> όλα τα παραπάνω ερωτήματα είναι ρητορικά</w:t>
      </w:r>
      <w:r w:rsidR="00B91624">
        <w:rPr>
          <w:rFonts w:ascii="Calibri" w:hAnsi="Calibri" w:cs="Calibri"/>
        </w:rPr>
        <w:t>.</w:t>
      </w:r>
      <w:r w:rsidRPr="00FF20CA">
        <w:rPr>
          <w:rFonts w:ascii="Calibri" w:hAnsi="Calibri" w:cs="Calibri"/>
        </w:rPr>
        <w:t xml:space="preserve"> </w:t>
      </w:r>
      <w:r w:rsidR="00B91624" w:rsidRPr="00FF20CA">
        <w:rPr>
          <w:rFonts w:ascii="Calibri" w:hAnsi="Calibri" w:cs="Calibri"/>
        </w:rPr>
        <w:t>Δ</w:t>
      </w:r>
      <w:r w:rsidRPr="00FF20CA">
        <w:rPr>
          <w:rFonts w:ascii="Calibri" w:hAnsi="Calibri" w:cs="Calibri"/>
        </w:rPr>
        <w:t>εν</w:t>
      </w:r>
      <w:r w:rsidR="00B91624">
        <w:rPr>
          <w:rFonts w:ascii="Calibri" w:hAnsi="Calibri" w:cs="Calibri"/>
        </w:rPr>
        <w:t xml:space="preserve"> </w:t>
      </w:r>
      <w:r w:rsidRPr="00FF20CA">
        <w:rPr>
          <w:rFonts w:ascii="Calibri" w:hAnsi="Calibri" w:cs="Calibri"/>
        </w:rPr>
        <w:t xml:space="preserve">είναι αυτό το περιεχόμενο των άρθρων. Η αλήθεια είναι, ότι όχι μόνο διατηρείτε τους κόφτες που υπήρχαν στην προηγούμενη φάση, με κριτήριο, για παράδειγμα, την ηλικία, δηλαδή αφορούσαν μόνο σε άτομα ηλικίας 16 έως 67 ετών, αλλά συνεχίζετε να βάζετε αυτή την ανάγκη στη </w:t>
      </w:r>
      <w:r w:rsidR="00B91624">
        <w:rPr>
          <w:rFonts w:ascii="Calibri" w:hAnsi="Calibri" w:cs="Calibri"/>
        </w:rPr>
        <w:t>«</w:t>
      </w:r>
      <w:r w:rsidRPr="00FF20CA">
        <w:rPr>
          <w:rFonts w:ascii="Calibri" w:hAnsi="Calibri" w:cs="Calibri"/>
        </w:rPr>
        <w:t>λοταρία</w:t>
      </w:r>
      <w:r w:rsidR="00B91624">
        <w:rPr>
          <w:rFonts w:ascii="Calibri" w:hAnsi="Calibri" w:cs="Calibri"/>
        </w:rPr>
        <w:t>»</w:t>
      </w:r>
      <w:r w:rsidRPr="00FF20CA">
        <w:rPr>
          <w:rFonts w:ascii="Calibri" w:hAnsi="Calibri" w:cs="Calibri"/>
        </w:rPr>
        <w:t xml:space="preserve">, δηλαδή η επιλογή των ανθρώπων με αναπηρία που θα ενταχθούν στο πρόγραμμα, γίνεται με ηλεκτρονική κλήρωση. Ακόμη όμως και για όσους κληρωθούν, δηλαδή περάσουν από τους πρώτους κόφτες, πλέον εισάγεται και το νέο σύστημα περικοπών. </w:t>
      </w:r>
    </w:p>
    <w:p w14:paraId="09A8198B" w14:textId="442E5A4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Λέτε, ότι η εκτίμηση των εξατομικευμένων αναγκών των ανθρώπων με αναπηρία θα γίνεται από ειδικές επιτροπές αξιολόγησης. Αυτές λέτε, θα αποφασίζουν για την ανάγκη, τη διάρκεια και την περιοδικότητα παροχής εξατομικευμένης προσωπικής βοήθειας, περιγράφοντας μια μορφή λειτουργικότητας. Όμως, </w:t>
      </w:r>
      <w:r w:rsidR="00C23951">
        <w:rPr>
          <w:rFonts w:ascii="Calibri" w:hAnsi="Calibri" w:cs="Calibri"/>
        </w:rPr>
        <w:t xml:space="preserve">τα </w:t>
      </w:r>
      <w:r w:rsidRPr="00FF20CA">
        <w:rPr>
          <w:rFonts w:ascii="Calibri" w:hAnsi="Calibri" w:cs="Calibri"/>
        </w:rPr>
        <w:t xml:space="preserve">ΑμεΑ και οι οικογένειες τους, έχουν πικρή πείρα από την αξιολόγησή </w:t>
      </w:r>
      <w:r w:rsidR="00C23951">
        <w:rPr>
          <w:rFonts w:ascii="Calibri" w:hAnsi="Calibri" w:cs="Calibri"/>
        </w:rPr>
        <w:t>σας,</w:t>
      </w:r>
      <w:r w:rsidRPr="00FF20CA">
        <w:rPr>
          <w:rFonts w:ascii="Calibri" w:hAnsi="Calibri" w:cs="Calibri"/>
        </w:rPr>
        <w:t xml:space="preserve"> που αξιοποιεί τη λεγόμενη λειτουργικότητα, γιατί ουσιαστικά αποτέλεσε το όχημα περικοπών στις παροχές των αναπήρων και μείωσης των δικαιούχων, μέσα από τους κόφτες στα ποσοστά αναπηρίας, που συνοδεύονται, προφανώς, και με κόψιμο επιδομάτων και άλλων.</w:t>
      </w:r>
    </w:p>
    <w:p w14:paraId="10E89389" w14:textId="7CC4BDDB" w:rsidR="00C24ACE" w:rsidRPr="00FF20CA" w:rsidRDefault="00C23951" w:rsidP="00305AA5">
      <w:pPr>
        <w:spacing w:line="276" w:lineRule="auto"/>
        <w:ind w:firstLine="709"/>
        <w:contextualSpacing/>
        <w:jc w:val="both"/>
        <w:rPr>
          <w:rFonts w:ascii="Calibri" w:hAnsi="Calibri" w:cs="Calibri"/>
        </w:rPr>
      </w:pPr>
      <w:r w:rsidRPr="00FF20CA">
        <w:rPr>
          <w:rFonts w:ascii="Calibri" w:hAnsi="Calibri" w:cs="Calibri"/>
        </w:rPr>
        <w:t>Τ</w:t>
      </w:r>
      <w:r w:rsidR="00C24ACE" w:rsidRPr="00FF20CA">
        <w:rPr>
          <w:rFonts w:ascii="Calibri" w:hAnsi="Calibri" w:cs="Calibri"/>
        </w:rPr>
        <w:t>ην</w:t>
      </w:r>
      <w:r>
        <w:rPr>
          <w:rFonts w:ascii="Calibri" w:hAnsi="Calibri" w:cs="Calibri"/>
        </w:rPr>
        <w:t xml:space="preserve"> </w:t>
      </w:r>
      <w:r w:rsidR="00C24ACE" w:rsidRPr="00FF20CA">
        <w:rPr>
          <w:rFonts w:ascii="Calibri" w:hAnsi="Calibri" w:cs="Calibri"/>
        </w:rPr>
        <w:t xml:space="preserve">ίδια ώρα, φέρνετε ένα νέο ακόμα μηχανισμό αποκλεισμού, μέσω της ψηφιοποιημένης πιστοποίησης αναπηρίας, που θα αποτελέσει έναν ακόμα κόφτη για χιλιάδες ανάπηρους, των οποίων οι αποφάσεις πιστοποίησης αναπηρίας ήταν πριν το 2015, δηλαδή, δεν είναι ψηφιοποιημένες. Εδώ δεν εξασφαλίζεται, ότι όσοι ήταν δικαιούχοι του πιλοτικού προγράμματος, αυτοδίκαια θα καθίστανται και δικαιούχοι του προγράμματος. </w:t>
      </w:r>
      <w:r w:rsidR="00C24ACE" w:rsidRPr="00FF20CA">
        <w:rPr>
          <w:rFonts w:ascii="Calibri" w:hAnsi="Calibri" w:cs="Calibri"/>
        </w:rPr>
        <w:lastRenderedPageBreak/>
        <w:t xml:space="preserve">Βάζετε μάλιστα και ως προϋπόθεση, να έχουν λάβει 60 μέρες προσωπική βοήθεια στη διάρκεια του πιλοτικού. </w:t>
      </w:r>
    </w:p>
    <w:p w14:paraId="0C7A8328" w14:textId="79FC2BC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Νομίζουμε ότι μια φράση του άρθρου 5 τα λέει όλα για την κατεύθυνση και αυτού του προγράμματος. Λέτε χαρακτηριστικά «</w:t>
      </w:r>
      <w:r w:rsidR="006822ED">
        <w:rPr>
          <w:rFonts w:ascii="Calibri" w:hAnsi="Calibri" w:cs="Calibri"/>
        </w:rPr>
        <w:t>μ</w:t>
      </w:r>
      <w:r w:rsidRPr="00FF20CA">
        <w:rPr>
          <w:rFonts w:ascii="Calibri" w:hAnsi="Calibri" w:cs="Calibri"/>
        </w:rPr>
        <w:t>έχρι εξαντλήσεως του διαθέσιμου προϋπολογισμού»</w:t>
      </w:r>
      <w:r w:rsidR="006822ED">
        <w:rPr>
          <w:rFonts w:ascii="Calibri" w:hAnsi="Calibri" w:cs="Calibri"/>
        </w:rPr>
        <w:t>, δ</w:t>
      </w:r>
      <w:r w:rsidRPr="00FF20CA">
        <w:rPr>
          <w:rFonts w:ascii="Calibri" w:hAnsi="Calibri" w:cs="Calibri"/>
        </w:rPr>
        <w:t xml:space="preserve">ηλαδή </w:t>
      </w:r>
      <w:r w:rsidR="006822ED">
        <w:rPr>
          <w:rFonts w:ascii="Calibri" w:hAnsi="Calibri" w:cs="Calibri"/>
        </w:rPr>
        <w:t>«</w:t>
      </w:r>
      <w:r w:rsidRPr="00FF20CA">
        <w:rPr>
          <w:rFonts w:ascii="Calibri" w:hAnsi="Calibri" w:cs="Calibri"/>
        </w:rPr>
        <w:t>όποιος ανάπηρος πρόλαβε, τον Κύριο είδε</w:t>
      </w:r>
      <w:r w:rsidR="006822ED">
        <w:rPr>
          <w:rFonts w:ascii="Calibri" w:hAnsi="Calibri" w:cs="Calibri"/>
        </w:rPr>
        <w:t>»</w:t>
      </w:r>
      <w:r w:rsidRPr="00FF20CA">
        <w:rPr>
          <w:rFonts w:ascii="Calibri" w:hAnsi="Calibri" w:cs="Calibri"/>
        </w:rPr>
        <w:t xml:space="preserve">. Καλείτε τους ανθρώπους με αναπηρία να χωρέσουν τις ανάγκες τους σε αυτόν το στενό </w:t>
      </w:r>
      <w:r w:rsidR="006822ED">
        <w:rPr>
          <w:rFonts w:ascii="Calibri" w:hAnsi="Calibri" w:cs="Calibri"/>
        </w:rPr>
        <w:t>«</w:t>
      </w:r>
      <w:r w:rsidRPr="00FF20CA">
        <w:rPr>
          <w:rFonts w:ascii="Calibri" w:hAnsi="Calibri" w:cs="Calibri"/>
        </w:rPr>
        <w:t>κορσέ» των δημοσιονομικών αντοχών της καπιταλιστικής οικονομίας, γιατί η οικονομία αντέχει 7 δισεκατομμύρια ευρώ για νατοϊκούς  εξοπλισμούς</w:t>
      </w:r>
      <w:r w:rsidR="006822ED">
        <w:rPr>
          <w:rFonts w:ascii="Calibri" w:hAnsi="Calibri" w:cs="Calibri"/>
        </w:rPr>
        <w:t>,</w:t>
      </w:r>
      <w:r w:rsidRPr="00FF20CA">
        <w:rPr>
          <w:rFonts w:ascii="Calibri" w:hAnsi="Calibri" w:cs="Calibri"/>
        </w:rPr>
        <w:t xml:space="preserve"> για τη βαθύτερη πολεμική εμπλοκή της χώρας μας σε αυτούς τους επικίνδυνους ματωμένους σχεδιασμούς, αντέχει φοροαπαλλαγές και προνόμια για τους επιχειρηματικούς ομίλους, αλλά η χρηματοδότηση εξαντλείται όταν είναι να καλύψει καθολικά τις ανάγκες των ανθρώπων με αναπηρία με χρόνιες παθήσεις.</w:t>
      </w:r>
      <w:r w:rsidR="00204265">
        <w:rPr>
          <w:rFonts w:ascii="Calibri" w:hAnsi="Calibri" w:cs="Calibri"/>
        </w:rPr>
        <w:t xml:space="preserve"> </w:t>
      </w:r>
      <w:r w:rsidRPr="00FF20CA">
        <w:rPr>
          <w:rFonts w:ascii="Calibri" w:hAnsi="Calibri" w:cs="Calibri"/>
        </w:rPr>
        <w:t xml:space="preserve">Είναι πρόκληση, μετά από όλα αυτά, να μιλάτε για μόνιμη υπηρεσία, όταν την ίδια ώρα, οι ήδη υπάρχουσες Υπηρεσίες και δομές, όπως οι Στέγες Υποστηριζόμενης Διαβίωσης, τα ΚΔΗΦ, τα ΚΔΑΠ ΑμεΑ, συρρικνώνονται και εμπορευματοποιούνται και αυτά σας τα έχουμε αναδείξει με αλλεπάλληλες ερωτήσεις της Κοινοβουλευτικής Ομάδας του ΚΚΕ. </w:t>
      </w:r>
    </w:p>
    <w:p w14:paraId="29FF8F77" w14:textId="56B892D3" w:rsidR="00976BF4"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Αντίστοιχα, σχετικά με τις διατάξεις για την εκπαίδευση κινητικότητας προσανατολισμού και δεξιοτήτων καθημερινής διαβίωσης για άτομα με αναπηρία όρασης. Πάντως</w:t>
      </w:r>
      <w:r w:rsidR="00986B8D">
        <w:rPr>
          <w:rFonts w:ascii="Calibri" w:hAnsi="Calibri" w:cs="Calibri"/>
        </w:rPr>
        <w:t>,</w:t>
      </w:r>
      <w:r w:rsidRPr="00FF20CA">
        <w:rPr>
          <w:rFonts w:ascii="Calibri" w:hAnsi="Calibri" w:cs="Calibri"/>
        </w:rPr>
        <w:t xml:space="preserve"> παραμένει στις διατάξεις η αποποίηση της ευθύνης του </w:t>
      </w:r>
      <w:r w:rsidR="00986B8D">
        <w:rPr>
          <w:rFonts w:ascii="Calibri" w:hAnsi="Calibri" w:cs="Calibri"/>
        </w:rPr>
        <w:t>Κ</w:t>
      </w:r>
      <w:r w:rsidRPr="00FF20CA">
        <w:rPr>
          <w:rFonts w:ascii="Calibri" w:hAnsi="Calibri" w:cs="Calibri"/>
        </w:rPr>
        <w:t>ράτους για την εκπαίδευση των τυφλών, όπως και όλων των αναπήρων. Γι</w:t>
      </w:r>
      <w:r w:rsidR="00204265">
        <w:rPr>
          <w:rFonts w:ascii="Calibri" w:hAnsi="Calibri" w:cs="Calibri"/>
        </w:rPr>
        <w:t xml:space="preserve">α </w:t>
      </w:r>
      <w:r w:rsidRPr="00FF20CA">
        <w:rPr>
          <w:rFonts w:ascii="Calibri" w:hAnsi="Calibri" w:cs="Calibri"/>
        </w:rPr>
        <w:t>αυτό</w:t>
      </w:r>
      <w:r w:rsidR="00986B8D">
        <w:rPr>
          <w:rFonts w:ascii="Calibri" w:hAnsi="Calibri" w:cs="Calibri"/>
        </w:rPr>
        <w:t>,</w:t>
      </w:r>
      <w:r w:rsidRPr="00FF20CA">
        <w:rPr>
          <w:rFonts w:ascii="Calibri" w:hAnsi="Calibri" w:cs="Calibri"/>
        </w:rPr>
        <w:t xml:space="preserve"> άλλωστε, δίνετε τη δυνατότητα στο ΚΕΑΔ να τρέξει πρόγραμμα εκπαίδευσης εκπαιδευτών κινητικότητας, γιατί οι 8 που έχουν παραμείνει εκπαιδευτές, βγαίνουν σε λίγο στη σύνταξη και πρακτικά δεν υπάρχουν αντικαταστάτες, στην πραγματικότητα όμως φέρνετε διατάξεις που εισάγουν δίδακτρα για την εκπαίδευση των εκπαιδευτών κινητικότητας, ακόμα και παράβολα για τις εξετάσεις πιστοποίησης. </w:t>
      </w:r>
    </w:p>
    <w:p w14:paraId="53065AEA" w14:textId="741DDD5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Ακόμ</w:t>
      </w:r>
      <w:r w:rsidR="00556DE8">
        <w:rPr>
          <w:rFonts w:ascii="Calibri" w:hAnsi="Calibri" w:cs="Calibri"/>
        </w:rPr>
        <w:t>η</w:t>
      </w:r>
      <w:r w:rsidRPr="00FF20CA">
        <w:rPr>
          <w:rFonts w:ascii="Calibri" w:hAnsi="Calibri" w:cs="Calibri"/>
        </w:rPr>
        <w:t xml:space="preserve"> και οι εξετάσεις για την απαλλαγή ορισμένων εκπαιδευτών από τα δίδακτρα εξαρτάται όχι μόνο, όπως λέτε</w:t>
      </w:r>
      <w:r w:rsidR="00556DE8">
        <w:rPr>
          <w:rFonts w:ascii="Calibri" w:hAnsi="Calibri" w:cs="Calibri"/>
        </w:rPr>
        <w:t>,</w:t>
      </w:r>
      <w:r w:rsidRPr="00FF20CA">
        <w:rPr>
          <w:rFonts w:ascii="Calibri" w:hAnsi="Calibri" w:cs="Calibri"/>
        </w:rPr>
        <w:t xml:space="preserve"> από κοινωνικούς λόγους</w:t>
      </w:r>
      <w:r w:rsidR="00556DE8">
        <w:rPr>
          <w:rFonts w:ascii="Calibri" w:hAnsi="Calibri" w:cs="Calibri"/>
        </w:rPr>
        <w:t xml:space="preserve"> </w:t>
      </w:r>
      <w:r w:rsidRPr="00FF20CA">
        <w:rPr>
          <w:rFonts w:ascii="Calibri" w:hAnsi="Calibri" w:cs="Calibri"/>
        </w:rPr>
        <w:t xml:space="preserve">-το πλήθος των τυφλών που θέλουν να εκπαιδευτούν- αλλά από τη δημοσιονομική «μέγγενη», ενώ το πρόγραμμα εκπαίδευσης, όπως σκιαγραφείται στο νομοσχέδιο είναι στη λογική των δεξιοτήτων, στη λογική της αδιαβάθμιτης αποσπασματική εκπαίδευσης. </w:t>
      </w:r>
    </w:p>
    <w:p w14:paraId="14239A3C" w14:textId="3D8E090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Εδώ δίνετε τη δυνατότητα το ΚΕΑΔ να συνάπτει μνημόνια συνεργασίας με ιδιωτικούς φορείς, δηλαδή, ενισχύετε ιδιωτικοοικονομικά κριτήρια στην εκπαίδευση των τυφλών και αναρωτιόμαστε ποιοι είναι αυτοί οι πιστοποιημένοι φορείς που θα συμμετέχουν στις εξετάσεις πιστοποίησης των εκπαιδευτών κινητικότητας; Δεν ανήκει η αποκλειστικότητα στο ΚΕΑΔ;</w:t>
      </w:r>
      <w:r w:rsidR="00976BF4" w:rsidRPr="00FF20CA">
        <w:rPr>
          <w:rFonts w:ascii="Calibri" w:hAnsi="Calibri" w:cs="Calibri"/>
        </w:rPr>
        <w:t xml:space="preserve"> </w:t>
      </w:r>
      <w:r w:rsidRPr="00FF20CA">
        <w:rPr>
          <w:rFonts w:ascii="Calibri" w:hAnsi="Calibri" w:cs="Calibri"/>
        </w:rPr>
        <w:t xml:space="preserve">Δηλαδή, ανοίγετε έναν ακόμα δρόμο στην ιδιωτική πρωτοβουλία σε αυτό τον ευαίσθητο τομέα. Η συγκεκριμένη εξέλιξη έρχεται να προστεθεί στην εκρηκτική κατάσταση που επικρατεί στην Ειδική Αγωγή για παιδιά με αναπηρία όρασης στερώντας την αναγκαία στήριξη για να μπορέσουν στοιχειωδώς να αυτονομηθούν, δηλαδή, να ζήσουν μόνοι τους, να κυκλοφορήσουν μόνοι τους με τη χρήση του λευκού μπαστουνιού, αλλά και να κατακτήσουν μία σειρά δεξιότητες που κάποτε μάθαιναν μέσα στην ομάδα, μέσα στα σχολεία και στις Κοινότητες των Τυφλών που αναπτύσσονταν γύρω από αυτά σε Αθήνα και Θεσσαλονίκη. </w:t>
      </w:r>
    </w:p>
    <w:p w14:paraId="34E09EDA" w14:textId="5F1350A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Τώρα σε σχέση με το Μέρος Γ</w:t>
      </w:r>
      <w:r w:rsidR="00F01C11">
        <w:rPr>
          <w:rFonts w:ascii="Calibri" w:hAnsi="Calibri" w:cs="Calibri"/>
        </w:rPr>
        <w:t>΄,</w:t>
      </w:r>
      <w:r w:rsidRPr="00FF20CA">
        <w:rPr>
          <w:rFonts w:ascii="Calibri" w:hAnsi="Calibri" w:cs="Calibri"/>
        </w:rPr>
        <w:t xml:space="preserve"> για την Εθνική Πύλη Αναπηρίας και Κάρτα Αναπηρίας</w:t>
      </w:r>
      <w:r w:rsidR="00F01C11">
        <w:rPr>
          <w:rFonts w:ascii="Calibri" w:hAnsi="Calibri" w:cs="Calibri"/>
        </w:rPr>
        <w:t>,</w:t>
      </w:r>
      <w:r w:rsidRPr="00FF20CA">
        <w:rPr>
          <w:rFonts w:ascii="Calibri" w:hAnsi="Calibri" w:cs="Calibri"/>
        </w:rPr>
        <w:t xml:space="preserve"> αναφέρεται στη συνολική συγκρότηση ενός ψηφιακού μηχανισμού στήριξης των ΑμεΑ, όμως ανεξάρτητα από τις όποιες καθημερινές διευκολύνσεις σε κάποιες συναλλαγές των ΑμεΑ με τις Υπηρεσίες υπάρχει σοβαρό πρόβλημα με την καταχώρηση τόσων στοιχείων σε </w:t>
      </w:r>
      <w:r w:rsidRPr="00FF20CA">
        <w:rPr>
          <w:rFonts w:ascii="Calibri" w:hAnsi="Calibri" w:cs="Calibri"/>
        </w:rPr>
        <w:lastRenderedPageBreak/>
        <w:t xml:space="preserve">πλατφόρμες τα οποία θα είναι αξιοποιήσιμα από τις Ασφαλιστικές Εταιρείες, Φαρμακευτικές, αλλά και Εταιρείες Τεχνολογικών Βοηθημάτων για ΑμεΑ. </w:t>
      </w:r>
    </w:p>
    <w:p w14:paraId="283AEDBC" w14:textId="1241CC1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Χαρακτηριστικό της διαρροής και εμπορίας τέτοιων στοιχείων ήταν το Πρόγραμμα Προσβασιμότητας το καλοκαίρι του 2025, όταν διάφορες εταιρείες έπαιρναν, ενημέρωναν και διεκπεραίωναν τα χαρτιά των αιτήσεων για τους δικαιούχους ΑμεΑ πριν καν ανακοινωθεί η προκήρυξη του Προγράμματος. Γιατί αν η κυβέρνηση ήθελε να στηρίξει τους ανθρώπους με αναπηρία δεν θα είχε πολιτική σφαγιασμού των αναπηρικών συντάξεων, των επιδομάτων, των όποιων κρατικών παροχών, δεν θα είχε πολιτική υποβάθμισης των </w:t>
      </w:r>
      <w:r w:rsidR="00F01C11" w:rsidRPr="00FF20CA">
        <w:rPr>
          <w:rFonts w:ascii="Calibri" w:hAnsi="Calibri" w:cs="Calibri"/>
        </w:rPr>
        <w:t xml:space="preserve">κρατικών μονάδων και υπηρεσιών </w:t>
      </w:r>
      <w:r w:rsidRPr="00FF20CA">
        <w:rPr>
          <w:rFonts w:ascii="Calibri" w:hAnsi="Calibri" w:cs="Calibri"/>
        </w:rPr>
        <w:t xml:space="preserve">για τα ΑμεΑ. Δηλαδή, η συγκρότηση ενός ψηφιακού μηχανισμού δεν αναιρεί τη στρατηγική περικοπών, μειώσεων και ιδιωτικοποιήσεων των παροχών στην αναπηρία, άλλωστε με ένα κλικ στο πληροφοριακό σύστημα του ΟΠΕΚΑ τον Μάρτη του 2020 μέσα στην πανδημία κόπηκε το αναπηρικό επίδομα που όλα τα ορφανά παιδιά με αναπηρία έπαιρναν μέρος από τη σύνταξη του θανόντα γονιού τους. </w:t>
      </w:r>
    </w:p>
    <w:p w14:paraId="77BF0548" w14:textId="75B855A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Αντίστοιχα, το Μητρώο Δομών Αναπηρίας δεν ανατρέπει το γεγονός ότι υπάρχει τεράστια έλλειψη δημόσιων και δωρεάν </w:t>
      </w:r>
      <w:r w:rsidR="00965AE2" w:rsidRPr="00FF20CA">
        <w:rPr>
          <w:rFonts w:ascii="Calibri" w:hAnsi="Calibri" w:cs="Calibri"/>
        </w:rPr>
        <w:t xml:space="preserve">δομών μόνιμης ή προσωρινής φιλοξενίας </w:t>
      </w:r>
      <w:r w:rsidRPr="00FF20CA">
        <w:rPr>
          <w:rFonts w:ascii="Calibri" w:hAnsi="Calibri" w:cs="Calibri"/>
        </w:rPr>
        <w:t xml:space="preserve">ανοιχτού ή κλειστού τύπου που να μπορούν να καλύπτουν συνολικά τις εξειδικευμένες ανάγκες της αναπηρίας. </w:t>
      </w:r>
    </w:p>
    <w:p w14:paraId="42192227" w14:textId="0CFC7A8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Προφανώς, δεν είναι δυνατόν σε αυτή την πρώτη τοποθέτηση να πούμε για μια σειρά κρίσιμα άρθρα, όπως σε σχέση με το Πρόγραμμα Πρώιμης Παρέμβασης. Εμείς θα καταθέσουμε και τροπολογία στο συγκεκριμένο νομοσχέδιο του Υπουργείου Κοινωνικής Συνοχής και Οικογένειας που θα αφορά εργαζόμενους υπαλλήλους στη ΔΕΥΑ που έχουν διαφορές στη μισθοδοσία τους κατά την περίοδο 2014 – 2021 και αποτελεί αναγκαιότητα η νομοθετική επίλυση του συγκεκριμένου προβλήματος που δημιουργήθηκε με τις διαφορές στη μισθοδοσία των υπαλλήλων, μετά την ανατροπή των δικαστικών αποφάσεων που είχαν εκδοθεί για τον τρόπο αμοιβής των εργαζομένων. Ευχαριστώ.</w:t>
      </w:r>
    </w:p>
    <w:p w14:paraId="593FF946"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ΑΣΗΜΙΝΑ ΣΚΟΝΔΡΑ (Προεδρεύουσα της Επιτροπής)</w:t>
      </w:r>
      <w:r w:rsidRPr="00FF20CA">
        <w:rPr>
          <w:rFonts w:ascii="Calibri" w:hAnsi="Calibri" w:cs="Calibri"/>
        </w:rPr>
        <w:t>: Ευχαριστούμε, κυρία Δάγκα.</w:t>
      </w:r>
    </w:p>
    <w:p w14:paraId="064ADABC"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 λόγο έχει η κυρία Ακρίτα.</w:t>
      </w:r>
    </w:p>
    <w:p w14:paraId="62EEB4F2" w14:textId="41FFAD2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ΕΛΕΝΑ ΑΚΡΙΤΑ (Ειδική Αγορήτρια της Κ.Ο. «ΣΥΝΑΣΜΠΙΣΜΟΣ ΡΙΖΟΣΠΑΣΤΙΚΗΣ ΑΡΙΣΤΕΡΑΣ </w:t>
      </w:r>
      <w:r w:rsidR="006C0F2F">
        <w:rPr>
          <w:rFonts w:ascii="Calibri" w:hAnsi="Calibri" w:cs="Calibri"/>
          <w:b/>
          <w:bCs/>
        </w:rPr>
        <w:t>-</w:t>
      </w:r>
      <w:r w:rsidRPr="00FF20CA">
        <w:rPr>
          <w:rFonts w:ascii="Calibri" w:hAnsi="Calibri" w:cs="Calibri"/>
          <w:b/>
          <w:bCs/>
        </w:rPr>
        <w:t xml:space="preserve"> ΠΡΟΟΔΕΥΤΙΚΗ ΣΥΜΜΑΧΙΑ»)</w:t>
      </w:r>
      <w:r w:rsidRPr="00FF20CA">
        <w:rPr>
          <w:rFonts w:ascii="Calibri" w:hAnsi="Calibri" w:cs="Calibri"/>
        </w:rPr>
        <w:t xml:space="preserve">: Ευχαριστώ. Πριν από λίγες μέρες η ελληνική κοινωνία, κυρία Υπουργέ, συγκλονίστηκε από την εκτέλεση ενός 20χρονου παιδιού στο Άργος, επειδή δεν σταμάτησε σε σήμα της Αστυνομίας για έλεγχο. Πριν ακόμα καταλαγιάσει η οδύνη της οικογένειάς του ακούστηκαν αδιανόητες δημόσιες τοποθετήσεις που άφηναν να εννοηθεί ότι το πραγματικό ερώτημα δεν ήταν, γιατί ένας νέος άνθρωπος έπεσε θύμα της αστυνομικής βίας, αλλά γιατί ένα άτομο με αυτισμό κυκλοφορούσε, οδηγούσε και μπορούσε να λειτουργήσει, αφού είχε περάσει από τις σχετικές γνωματεύσεις των γιατρών και πήρε το δίπλωμά του. </w:t>
      </w:r>
    </w:p>
    <w:p w14:paraId="7AA09814" w14:textId="5F23348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Αυτό το αναφέρω γιατί μας υπενθυμίζει, δυστυχώς, ότι η μάχη για τα δικαιώματα των «ανάπηρων ατόμων», όπως οι ίδιοι προτιμούν να λέγονται και όχι «ατόμων με αναπηρία» δεν κρίνεται μόνο στις δικαστικές αίθουσες</w:t>
      </w:r>
      <w:r w:rsidR="00956033">
        <w:rPr>
          <w:rFonts w:ascii="Calibri" w:hAnsi="Calibri" w:cs="Calibri"/>
        </w:rPr>
        <w:t>,</w:t>
      </w:r>
      <w:r w:rsidRPr="00FF20CA">
        <w:rPr>
          <w:rFonts w:ascii="Calibri" w:hAnsi="Calibri" w:cs="Calibri"/>
        </w:rPr>
        <w:t xml:space="preserve"> ούτε μόνο στα νομοσχέδια.</w:t>
      </w:r>
    </w:p>
    <w:p w14:paraId="2125BF48" w14:textId="77777777" w:rsidR="00C24ACE" w:rsidRPr="00FF20CA" w:rsidRDefault="00C24ACE" w:rsidP="00305AA5">
      <w:pPr>
        <w:spacing w:line="276" w:lineRule="auto"/>
        <w:ind w:firstLine="709"/>
        <w:contextualSpacing/>
        <w:jc w:val="both"/>
        <w:rPr>
          <w:rFonts w:ascii="Calibri" w:hAnsi="Calibri" w:cs="Calibri"/>
        </w:rPr>
      </w:pPr>
    </w:p>
    <w:p w14:paraId="06406E34"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default" r:id="rId22"/>
          <w:footerReference w:type="default" r:id="rId23"/>
          <w:pgSz w:w="11906" w:h="16838"/>
          <w:pgMar w:top="1440" w:right="1800" w:bottom="1440" w:left="1800" w:header="708" w:footer="708" w:gutter="0"/>
          <w:cols w:space="708"/>
          <w:docGrid w:linePitch="360"/>
        </w:sectPr>
      </w:pPr>
    </w:p>
    <w:p w14:paraId="65C78D1D" w14:textId="64CBD51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 xml:space="preserve">Κρίνεται καθημερινά από το αν η </w:t>
      </w:r>
      <w:r w:rsidR="00D05CFE">
        <w:rPr>
          <w:rFonts w:ascii="Calibri" w:hAnsi="Calibri" w:cs="Calibri"/>
        </w:rPr>
        <w:t>Π</w:t>
      </w:r>
      <w:r w:rsidRPr="00FF20CA">
        <w:rPr>
          <w:rFonts w:ascii="Calibri" w:hAnsi="Calibri" w:cs="Calibri"/>
        </w:rPr>
        <w:t>ολιτεία, οι θεσμοί και η κοινωνία αντιμετωπίζουν τους ανθρώπους με αναπηρία ως ισότιμους πολίτες με πλήρη δικαιώματα και πλήρη αυτονομία. Με αυτή, λοιπόν, τη σκέψη προσεγγίζουμε και το σημερινό νομοσχέδιο. Σήμερα δεν συζητάμε ουσιαστικά ορισμένες διοικητικές ή οργανωτικές ρυθμίσεις. Συζητάμε με ποια αντίληψη το κοινωνικό κράτος θέλει να οικοδομηθεί από αυτή την Κυβέρνηση και σε αυτή τη χώρα</w:t>
      </w:r>
      <w:r w:rsidR="00D05CFE">
        <w:rPr>
          <w:rFonts w:ascii="Calibri" w:hAnsi="Calibri" w:cs="Calibri"/>
        </w:rPr>
        <w:t>,</w:t>
      </w:r>
      <w:r w:rsidRPr="00FF20CA">
        <w:rPr>
          <w:rFonts w:ascii="Calibri" w:hAnsi="Calibri" w:cs="Calibri"/>
        </w:rPr>
        <w:t xml:space="preserve"> γιατί κυρίως είναι μια ευκαιρία για τον απολογισμό των πεπραγμένων 7 ετών διακυβέρνησης της Νέας Δημοκρατίας και αυτό απέναντι στα ανάπηρα άτομα. Εφτά χρόνια είναι αρκετός χρόνος για να κριθεί μια πολιτική. Δεν βρισκόμαστε πλέον στο στάδιο των εξαγγελιών ούτε σε μια διαδικασία υλοποίησης βρισκόμαστε ή μάλλον εσείς βρίσκεστε στο στάδιο της λογοδοσίας. </w:t>
      </w:r>
    </w:p>
    <w:p w14:paraId="347EE66D" w14:textId="77777777" w:rsidR="005A097D" w:rsidRDefault="00C24ACE" w:rsidP="00305AA5">
      <w:pPr>
        <w:spacing w:line="276" w:lineRule="auto"/>
        <w:ind w:firstLine="709"/>
        <w:contextualSpacing/>
        <w:jc w:val="both"/>
        <w:rPr>
          <w:rFonts w:ascii="Calibri" w:hAnsi="Calibri" w:cs="Calibri"/>
        </w:rPr>
      </w:pPr>
      <w:r w:rsidRPr="00FF20CA">
        <w:rPr>
          <w:rFonts w:ascii="Calibri" w:hAnsi="Calibri" w:cs="Calibri"/>
        </w:rPr>
        <w:t>Το ερώτημα, λοιπόν, δεν είναι τι φέρνετε σήμερα προς ψήφιση. Το ερώτημα είναι αν επτά χρόνια μετά ένας άνθρωπος που είναι ανάπηρος αισθάνεται ότι η ζωή του έγινε ουσιαστικά πιο ελεύθερη, πιο λειτουργική, πιο αυτόνομη και πιο ισότιμη. Και αυτό είναι το μέτρο της επιτυχίας</w:t>
      </w:r>
      <w:r w:rsidR="005A097D">
        <w:rPr>
          <w:rFonts w:ascii="Calibri" w:hAnsi="Calibri" w:cs="Calibri"/>
        </w:rPr>
        <w:t>, α</w:t>
      </w:r>
      <w:r w:rsidRPr="00FF20CA">
        <w:rPr>
          <w:rFonts w:ascii="Calibri" w:hAnsi="Calibri" w:cs="Calibri"/>
        </w:rPr>
        <w:t>υτό και όχι ο αριθμός των νομοσχεδίων ή των ψηφιακών εφαρμογών. Εκεί, λοιπόν, θα μου επιτρέψετε να επισημάνω ότι φέρνετε κάτω από τη βάση.</w:t>
      </w:r>
    </w:p>
    <w:p w14:paraId="337D7A96" w14:textId="44B483D7" w:rsidR="00C24ACE" w:rsidRPr="00FF20CA" w:rsidRDefault="005A097D" w:rsidP="00305AA5">
      <w:pPr>
        <w:spacing w:line="276" w:lineRule="auto"/>
        <w:ind w:firstLine="709"/>
        <w:contextualSpacing/>
        <w:jc w:val="both"/>
        <w:rPr>
          <w:rFonts w:ascii="Calibri" w:hAnsi="Calibri" w:cs="Calibri"/>
        </w:rPr>
      </w:pPr>
      <w:r w:rsidRPr="00FF20CA">
        <w:rPr>
          <w:rFonts w:ascii="Calibri" w:hAnsi="Calibri" w:cs="Calibri"/>
        </w:rPr>
        <w:t>Ε</w:t>
      </w:r>
      <w:r w:rsidR="00C24ACE" w:rsidRPr="00FF20CA">
        <w:rPr>
          <w:rFonts w:ascii="Calibri" w:hAnsi="Calibri" w:cs="Calibri"/>
        </w:rPr>
        <w:t>μείς</w:t>
      </w:r>
      <w:r>
        <w:rPr>
          <w:rFonts w:ascii="Calibri" w:hAnsi="Calibri" w:cs="Calibri"/>
        </w:rPr>
        <w:t xml:space="preserve"> </w:t>
      </w:r>
      <w:r w:rsidR="00C24ACE" w:rsidRPr="00FF20CA">
        <w:rPr>
          <w:rFonts w:ascii="Calibri" w:hAnsi="Calibri" w:cs="Calibri"/>
        </w:rPr>
        <w:t>δεν έχουμε καμία δυσκολία να αναγνωρίσουμε ότι το νομοσχέδιο περιλαμβάνει επιμέρους θετικές ρυθμίσεις. Η ευθύνη μας, όμως, είναι άλλη. Το δικό μας καθήκον είναι να επισημάνουμε πως οι επιμέρους θετικές διατάξεις δεν συγκροτούν μια συνεκτική πολιτική για τα δικαιώματα των αναπήρων ατόμων. Αυτό</w:t>
      </w:r>
      <w:r>
        <w:rPr>
          <w:rFonts w:ascii="Calibri" w:hAnsi="Calibri" w:cs="Calibri"/>
        </w:rPr>
        <w:t>,</w:t>
      </w:r>
      <w:r w:rsidR="00C24ACE" w:rsidRPr="00FF20CA">
        <w:rPr>
          <w:rFonts w:ascii="Calibri" w:hAnsi="Calibri" w:cs="Calibri"/>
        </w:rPr>
        <w:t xml:space="preserve"> κατά τη γνώμη </w:t>
      </w:r>
      <w:r>
        <w:rPr>
          <w:rFonts w:ascii="Calibri" w:hAnsi="Calibri" w:cs="Calibri"/>
        </w:rPr>
        <w:t>μας,</w:t>
      </w:r>
      <w:r w:rsidR="00C24ACE" w:rsidRPr="00FF20CA">
        <w:rPr>
          <w:rFonts w:ascii="Calibri" w:hAnsi="Calibri" w:cs="Calibri"/>
        </w:rPr>
        <w:t xml:space="preserve"> είναι το βασικό πρόβλημα του παρόντος νομοσχεδίου. Η διαφορά μας, λοιπόν, δεν είναι ποσοτική είναι ποιοτική και είναι βαθιά και ουσιαστικά πολιτική.</w:t>
      </w:r>
    </w:p>
    <w:p w14:paraId="6FD4994B" w14:textId="7D545B1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w:t>
      </w:r>
      <w:r w:rsidR="005A097D">
        <w:rPr>
          <w:rFonts w:ascii="Calibri" w:hAnsi="Calibri" w:cs="Calibri"/>
        </w:rPr>
        <w:t>«</w:t>
      </w:r>
      <w:r w:rsidRPr="00FF20CA">
        <w:rPr>
          <w:rFonts w:ascii="Calibri" w:hAnsi="Calibri" w:cs="Calibri"/>
        </w:rPr>
        <w:t>Νέα Δημοκρατία</w:t>
      </w:r>
      <w:r w:rsidR="005A097D">
        <w:rPr>
          <w:rFonts w:ascii="Calibri" w:hAnsi="Calibri" w:cs="Calibri"/>
        </w:rPr>
        <w:t>»</w:t>
      </w:r>
      <w:r w:rsidRPr="00FF20CA">
        <w:rPr>
          <w:rFonts w:ascii="Calibri" w:hAnsi="Calibri" w:cs="Calibri"/>
        </w:rPr>
        <w:t xml:space="preserve"> εξακολουθεί να αντιμετωπίζει την αναπηρία κυρίως ως αντικείμενο διοικητικής διαχείρισης. Εμείς θεωρούμε ότι αποτελεί πεδίο κατοχύρωσης καθολικών κοινωνικών δικαιωμάτων. Αυτή είναι η διαχωριστική μας γραμμή, γιατί μπορεί εσείς να δημιουργείτε μία ακόμα νέα πλατφόρμα, αλλά αυτό δε σημαίνει ότι με την πλατφόρμα καταργείται ο τραγικός αποκλεισμός των αναπήρων ατόμων. Μπορεί να απλουστεύεται μια διαδικασία. Αυτό δεν σημαίνει ότι εξασφαλίσατε ισότιμη πρόσβαση. Μπορεί να θεσπίζετε ένα νέο μηχανισμό, αλλά αυτό δε σημαίνει ότι κατοχυρώνεται ένα δικαίωμα. Η τεχνολογία, αγαπητή κυρία Υπουργέ, είναι εργαλείο. Το κοινωνικό κράτος είναι η ουσία. </w:t>
      </w:r>
    </w:p>
    <w:p w14:paraId="22E685C9" w14:textId="3449BE78" w:rsidR="00976BF4"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Θα ξεκινήσω από τον προσωπικό βοηθό όχι γιατί είναι το πρώτο κεφάλαιο του νομοσχεδίου, αλλά γιατί είναι το σημείο στο οποίο αποτυπώνεται πιο καθαρά η πολιτική διαφορά των δύο αντιλήψεων μας. Ο προσωπικός βοηθός δεν είναι μια κοινωνική παροχή δεν είναι απλά ένα πρόγραμμα. Είναι το μέσο με το οποίο ασκείται στην πράξη το δικαίωμα στην ανεξάρτητη διαβίωση. Είναι η δυνατότητα ενός ανθρώπου να αποφασίζει ο ίδιος για τη ζωή του, να εργάζεται, να σπουδάζει, να δημιουργεί οικογένεια, να λειτουργεί, να χαίρεται, να λυπάται, να ερωτεύεται, να έχει φίλους, να έχει την ίδια ζωή που έχετε εσείς και εμείς. Να συμμετέχει στον πολιτισμό, να ζει μέσα στην κοινότητα χωρίς </w:t>
      </w:r>
      <w:r w:rsidR="00324BCE">
        <w:rPr>
          <w:rFonts w:ascii="Calibri" w:hAnsi="Calibri" w:cs="Calibri"/>
        </w:rPr>
        <w:t>«Σ</w:t>
      </w:r>
      <w:r w:rsidRPr="00FF20CA">
        <w:rPr>
          <w:rFonts w:ascii="Calibri" w:hAnsi="Calibri" w:cs="Calibri"/>
        </w:rPr>
        <w:t>πιναλόγκες</w:t>
      </w:r>
      <w:r w:rsidR="00324BCE">
        <w:rPr>
          <w:rFonts w:ascii="Calibri" w:hAnsi="Calibri" w:cs="Calibri"/>
        </w:rPr>
        <w:t>»,</w:t>
      </w:r>
      <w:r w:rsidRPr="00FF20CA">
        <w:rPr>
          <w:rFonts w:ascii="Calibri" w:hAnsi="Calibri" w:cs="Calibri"/>
        </w:rPr>
        <w:t xml:space="preserve"> και ακριβώς γι</w:t>
      </w:r>
      <w:r w:rsidR="00324BCE">
        <w:rPr>
          <w:rFonts w:ascii="Calibri" w:hAnsi="Calibri" w:cs="Calibri"/>
        </w:rPr>
        <w:t>α</w:t>
      </w:r>
      <w:r w:rsidRPr="00FF20CA">
        <w:rPr>
          <w:rFonts w:ascii="Calibri" w:hAnsi="Calibri" w:cs="Calibri"/>
        </w:rPr>
        <w:t xml:space="preserve"> αυτό το πραγματικό ερώτημα δεν είναι αν ως θεσμός είναι χρήσιμος. Αυτό δεν το αμφισβητεί κανείς. Είναι χρήσιμος. </w:t>
      </w:r>
    </w:p>
    <w:p w14:paraId="4A09B30E" w14:textId="5BD9111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Το πραγματικό ερώτημα που τίθεται είναι αν η Κυβέρνηση είναι διατεθειμένη να τον αντιμετωπίσει ως καθολικό κοινωνικό δικαίωμα ισότητας και συμπερίληψης. Η δημόσια διαβούλευση ανέδειξε με σαφήνεια ότι το μεγαλύτερο έλλειμμα του νομοσχεδίου βρίσκεται ακριβώς σε αυτό το σημείο. Στην απουσία, δηλαδή, σαφούς δέσμευσης ότι κάθε άνθρωπος που χρειάζεται προσωπικό βοηθό θα μπορεί πραγματικά να τον έχει. Οι προβληματισμοί που </w:t>
      </w:r>
      <w:r w:rsidRPr="00FF20CA">
        <w:rPr>
          <w:rFonts w:ascii="Calibri" w:hAnsi="Calibri" w:cs="Calibri"/>
        </w:rPr>
        <w:lastRenderedPageBreak/>
        <w:t>θα κατατεθούν από οργανώσεις και φορείς δεν αφορούν την αναγκαιότητα του θεσμού. Αφορούν τη φυσιογνωμία του.</w:t>
      </w:r>
    </w:p>
    <w:p w14:paraId="7D775FFA" w14:textId="2BB256F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Θα αποτελεί σταθερή υποχρέωση της </w:t>
      </w:r>
      <w:r w:rsidR="00CB0113">
        <w:rPr>
          <w:rFonts w:ascii="Calibri" w:hAnsi="Calibri" w:cs="Calibri"/>
        </w:rPr>
        <w:t>Π</w:t>
      </w:r>
      <w:r w:rsidRPr="00FF20CA">
        <w:rPr>
          <w:rFonts w:ascii="Calibri" w:hAnsi="Calibri" w:cs="Calibri"/>
        </w:rPr>
        <w:t xml:space="preserve">ολιτείας ή θα παραμείνει μια πολιτική που επεκτείνεται όσο επιτρέπουν οι δημοσιονομικές δυνατότητες; Αυτό είναι ακριβώς που λέμε ότι δεν είναι ποσοτικό, αλλά είναι βαθιά ποιοτικό και πολιτικό. Δηλαδή, να το πω απλά, μας περισσεύουν κάποια λεφτά στο </w:t>
      </w:r>
      <w:r w:rsidR="00CB0113">
        <w:rPr>
          <w:rFonts w:ascii="Calibri" w:hAnsi="Calibri" w:cs="Calibri"/>
        </w:rPr>
        <w:t>«</w:t>
      </w:r>
      <w:r w:rsidRPr="00FF20CA">
        <w:rPr>
          <w:rFonts w:ascii="Calibri" w:hAnsi="Calibri" w:cs="Calibri"/>
        </w:rPr>
        <w:t>γουρουνάκι</w:t>
      </w:r>
      <w:r w:rsidR="00CB0113">
        <w:rPr>
          <w:rFonts w:ascii="Calibri" w:hAnsi="Calibri" w:cs="Calibri"/>
        </w:rPr>
        <w:t xml:space="preserve">», </w:t>
      </w:r>
      <w:r w:rsidRPr="00FF20CA">
        <w:rPr>
          <w:rFonts w:ascii="Calibri" w:hAnsi="Calibri" w:cs="Calibri"/>
        </w:rPr>
        <w:t>τον κουμπαρά τον ροζ</w:t>
      </w:r>
      <w:r w:rsidR="00CB0113">
        <w:rPr>
          <w:rFonts w:ascii="Calibri" w:hAnsi="Calibri" w:cs="Calibri"/>
        </w:rPr>
        <w:t>,</w:t>
      </w:r>
      <w:r w:rsidRPr="00FF20CA">
        <w:rPr>
          <w:rFonts w:ascii="Calibri" w:hAnsi="Calibri" w:cs="Calibri"/>
        </w:rPr>
        <w:t xml:space="preserve"> και παίρνουμε αυτά τα λεφτά και τα δίνουν στους </w:t>
      </w:r>
      <w:r w:rsidR="00CB0113">
        <w:rPr>
          <w:rFonts w:ascii="Calibri" w:hAnsi="Calibri" w:cs="Calibri"/>
        </w:rPr>
        <w:t>«</w:t>
      </w:r>
      <w:r w:rsidRPr="00FF20CA">
        <w:rPr>
          <w:rFonts w:ascii="Calibri" w:hAnsi="Calibri" w:cs="Calibri"/>
        </w:rPr>
        <w:t>καημένους</w:t>
      </w:r>
      <w:r w:rsidR="00CB0113">
        <w:rPr>
          <w:rFonts w:ascii="Calibri" w:hAnsi="Calibri" w:cs="Calibri"/>
        </w:rPr>
        <w:t>»</w:t>
      </w:r>
      <w:r w:rsidRPr="00FF20CA">
        <w:rPr>
          <w:rFonts w:ascii="Calibri" w:hAnsi="Calibri" w:cs="Calibri"/>
        </w:rPr>
        <w:t xml:space="preserve"> τους ανάπηρους. Δεν είναι αυτό, είναι το εντελώς αντίθετό του.</w:t>
      </w:r>
    </w:p>
    <w:p w14:paraId="0B11AD1C" w14:textId="77777777" w:rsidR="0090424F" w:rsidRDefault="00C24ACE" w:rsidP="00305AA5">
      <w:pPr>
        <w:spacing w:line="276" w:lineRule="auto"/>
        <w:ind w:right="-766" w:firstLine="709"/>
        <w:contextualSpacing/>
        <w:jc w:val="both"/>
        <w:rPr>
          <w:rFonts w:ascii="Calibri" w:hAnsi="Calibri" w:cs="Calibri"/>
        </w:rPr>
      </w:pPr>
      <w:r w:rsidRPr="00FF20CA">
        <w:rPr>
          <w:rFonts w:ascii="Calibri" w:hAnsi="Calibri" w:cs="Calibri"/>
        </w:rPr>
        <w:t xml:space="preserve">Τώρα, το ίδιο ισχύει και για το δεύτερο μέρος του νομοσχεδίου, που αφορά την εκπαίδευση κινητικότητας, προσανατολισμού και δεξιοτήτων καθημερινής διαβίωσης για άτομα με αναπηρία όρασης. Θα ήταν λάθος να αντιμετωπίσουμε αυτές τις διατάξεις, ως μια εξειδικευμένη πολιτική που αφορά λίγους, γιατί αφορούν την ουσία της αυτονομίας, γιατί ή ανεξάρτητη διαβίωση δεν αρχίζει όταν ένας άνθρωπος ενηλικιώνεται χτίζεται από την παιδική ηλικία, για να μην πω από τότε που είναι ακόμα μωράκι και το παιδί μπουσουλάει. </w:t>
      </w:r>
    </w:p>
    <w:p w14:paraId="28CD69B8" w14:textId="7DE48460" w:rsidR="00C24ACE" w:rsidRPr="00FF20CA" w:rsidRDefault="00C24ACE" w:rsidP="00305AA5">
      <w:pPr>
        <w:spacing w:line="276" w:lineRule="auto"/>
        <w:ind w:right="-766" w:firstLine="709"/>
        <w:contextualSpacing/>
        <w:jc w:val="both"/>
        <w:rPr>
          <w:rFonts w:ascii="Calibri" w:hAnsi="Calibri" w:cs="Calibri"/>
        </w:rPr>
      </w:pPr>
      <w:r w:rsidRPr="00FF20CA">
        <w:rPr>
          <w:rFonts w:ascii="Calibri" w:hAnsi="Calibri" w:cs="Calibri"/>
        </w:rPr>
        <w:t>Χτίζεται</w:t>
      </w:r>
      <w:r w:rsidR="0090424F">
        <w:rPr>
          <w:rFonts w:ascii="Calibri" w:hAnsi="Calibri" w:cs="Calibri"/>
        </w:rPr>
        <w:t>,</w:t>
      </w:r>
      <w:r w:rsidRPr="00FF20CA">
        <w:rPr>
          <w:rFonts w:ascii="Calibri" w:hAnsi="Calibri" w:cs="Calibri"/>
        </w:rPr>
        <w:t xml:space="preserve"> λοιπόν</w:t>
      </w:r>
      <w:r w:rsidR="0090424F">
        <w:rPr>
          <w:rFonts w:ascii="Calibri" w:hAnsi="Calibri" w:cs="Calibri"/>
        </w:rPr>
        <w:t>,</w:t>
      </w:r>
      <w:r w:rsidRPr="00FF20CA">
        <w:rPr>
          <w:rFonts w:ascii="Calibri" w:hAnsi="Calibri" w:cs="Calibri"/>
        </w:rPr>
        <w:t xml:space="preserve"> λιθαράκι-λιθαράκι, όταν η </w:t>
      </w:r>
      <w:r w:rsidR="0090424F">
        <w:rPr>
          <w:rFonts w:ascii="Calibri" w:hAnsi="Calibri" w:cs="Calibri"/>
        </w:rPr>
        <w:t>Π</w:t>
      </w:r>
      <w:r w:rsidRPr="00FF20CA">
        <w:rPr>
          <w:rFonts w:ascii="Calibri" w:hAnsi="Calibri" w:cs="Calibri"/>
        </w:rPr>
        <w:t>ολιτεία παρέχει τα κατάλληλα εργαλεία, ώστε κάθε άνθρωπος να μπορεί να κινηθεί, να προσανατολιστεί, να ζήσει και να συμμετέχει αυτό είναι πάρα πολύ βασικό, είναι πάρα πολύ βασικό, να συμμετέχει ισότιμα στην κοινωνία μας. Εδώ</w:t>
      </w:r>
      <w:r w:rsidR="0090424F">
        <w:rPr>
          <w:rFonts w:ascii="Calibri" w:hAnsi="Calibri" w:cs="Calibri"/>
        </w:rPr>
        <w:t>,</w:t>
      </w:r>
      <w:r w:rsidRPr="00FF20CA">
        <w:rPr>
          <w:rFonts w:ascii="Calibri" w:hAnsi="Calibri" w:cs="Calibri"/>
        </w:rPr>
        <w:t xml:space="preserve"> λοιπόν</w:t>
      </w:r>
      <w:r w:rsidR="0090424F">
        <w:rPr>
          <w:rFonts w:ascii="Calibri" w:hAnsi="Calibri" w:cs="Calibri"/>
        </w:rPr>
        <w:t>,</w:t>
      </w:r>
      <w:r w:rsidRPr="00FF20CA">
        <w:rPr>
          <w:rFonts w:ascii="Calibri" w:hAnsi="Calibri" w:cs="Calibri"/>
        </w:rPr>
        <w:t xml:space="preserve"> το κρίσιμο ερώτημα, είναι αν οι διατάξεις συνοδεύονται από επαρκές ανθρώπινο δυναμικό, δημόσιες δομές, σταθερή εφαρμογή ή αν θα μείνουν για άλλη μια φορά σχέδια επί χάρτου. </w:t>
      </w:r>
    </w:p>
    <w:p w14:paraId="6A07602C" w14:textId="77777777" w:rsidR="0072075B" w:rsidRDefault="00C24ACE" w:rsidP="00305AA5">
      <w:pPr>
        <w:spacing w:line="276" w:lineRule="auto"/>
        <w:ind w:right="-766" w:firstLine="709"/>
        <w:contextualSpacing/>
        <w:jc w:val="both"/>
        <w:rPr>
          <w:rFonts w:ascii="Calibri" w:hAnsi="Calibri" w:cs="Calibri"/>
        </w:rPr>
      </w:pPr>
      <w:r w:rsidRPr="00FF20CA">
        <w:rPr>
          <w:rFonts w:ascii="Calibri" w:hAnsi="Calibri" w:cs="Calibri"/>
        </w:rPr>
        <w:t xml:space="preserve">Το ίδιο πολιτικό ερώτημα διατρέχει και το μέρος </w:t>
      </w:r>
      <w:r w:rsidR="0090424F">
        <w:rPr>
          <w:rFonts w:ascii="Calibri" w:hAnsi="Calibri" w:cs="Calibri"/>
        </w:rPr>
        <w:t xml:space="preserve">Γ΄ </w:t>
      </w:r>
      <w:r w:rsidRPr="00FF20CA">
        <w:rPr>
          <w:rFonts w:ascii="Calibri" w:hAnsi="Calibri" w:cs="Calibri"/>
        </w:rPr>
        <w:t xml:space="preserve">του νομοσχεδίου, που αφορά στη Εθνική Πύλη Αναπηρίας και στην κάρτα αναπηρίας και κανείς απολύτως δεν νομίζω ότι αμφισβητεί ότι η ενοποίηση διαδικασιών και η αξιοποίηση της τεχνολογίας μπορούν να διευκολύνουν την καθημερινότητα των πολιτών, όμως η δημόσια διαβούλευση ανέδειξε έναν προβληματισμό που οφείλουμε να πάρουμε σοβαρά υπόψη. </w:t>
      </w:r>
    </w:p>
    <w:p w14:paraId="40715CAB" w14:textId="5EC5EC4E" w:rsidR="00C961C0" w:rsidRDefault="00C24ACE" w:rsidP="00305AA5">
      <w:pPr>
        <w:spacing w:line="276" w:lineRule="auto"/>
        <w:ind w:right="-766" w:firstLine="709"/>
        <w:contextualSpacing/>
        <w:jc w:val="both"/>
        <w:rPr>
          <w:rFonts w:ascii="Calibri" w:hAnsi="Calibri" w:cs="Calibri"/>
        </w:rPr>
      </w:pPr>
      <w:r w:rsidRPr="00FF20CA">
        <w:rPr>
          <w:rFonts w:ascii="Calibri" w:hAnsi="Calibri" w:cs="Calibri"/>
        </w:rPr>
        <w:t xml:space="preserve">Η ψηφιοποίηση, δεν μπορεί να μετατραπεί σε υποκατάστατο της ενσυναίσθησης ή σε υποκατάστατο του κοινωνικού κράτους. Δεν μπορεί να χρησιμοποιείται ως απόδειξη μεταρρύθμισης, όταν οι δημόσιες υπηρεσίες εξακολουθούν να υπολειτουργούν, όταν οι οικογένειες συνεχίζουν να βασανίζονται, όταν η πρόσβαση σε κρίσιμες υπηρεσίες για το ανάπηρο άτομο εξακολουθεί να εξαρτάται από την επιμονή του ίδιου του πολίτη και όχι από την προσβασιμότητα που έχει παράξει η ίδια η </w:t>
      </w:r>
      <w:r w:rsidR="00EB5DA0">
        <w:rPr>
          <w:rFonts w:ascii="Calibri" w:hAnsi="Calibri" w:cs="Calibri"/>
        </w:rPr>
        <w:t>Π</w:t>
      </w:r>
      <w:r w:rsidRPr="00FF20CA">
        <w:rPr>
          <w:rFonts w:ascii="Calibri" w:hAnsi="Calibri" w:cs="Calibri"/>
        </w:rPr>
        <w:t>ολιτεία. Αλλά, τι να πούμε;</w:t>
      </w:r>
      <w:r w:rsidR="00C961C0">
        <w:rPr>
          <w:rFonts w:ascii="Calibri" w:hAnsi="Calibri" w:cs="Calibri"/>
        </w:rPr>
        <w:t xml:space="preserve"> </w:t>
      </w:r>
      <w:r w:rsidRPr="00FF20CA">
        <w:rPr>
          <w:rFonts w:ascii="Calibri" w:hAnsi="Calibri" w:cs="Calibri"/>
        </w:rPr>
        <w:t>Εγώ θυμάμαι τον κύριο Πατούλη που είχε βάλει προεκλογικό υλικό πάνω στις ράμπες που ήταν για τα τυφλά άτομα</w:t>
      </w:r>
      <w:r w:rsidR="00C961C0">
        <w:rPr>
          <w:rFonts w:ascii="Calibri" w:hAnsi="Calibri" w:cs="Calibri"/>
        </w:rPr>
        <w:t>.</w:t>
      </w:r>
      <w:r w:rsidRPr="00FF20CA">
        <w:rPr>
          <w:rFonts w:ascii="Calibri" w:hAnsi="Calibri" w:cs="Calibri"/>
        </w:rPr>
        <w:t xml:space="preserve"> </w:t>
      </w:r>
      <w:r w:rsidR="00C961C0" w:rsidRPr="00FF20CA">
        <w:rPr>
          <w:rFonts w:ascii="Calibri" w:hAnsi="Calibri" w:cs="Calibri"/>
        </w:rPr>
        <w:t>Έ</w:t>
      </w:r>
      <w:r w:rsidRPr="00FF20CA">
        <w:rPr>
          <w:rFonts w:ascii="Calibri" w:hAnsi="Calibri" w:cs="Calibri"/>
        </w:rPr>
        <w:t>χουμε</w:t>
      </w:r>
      <w:r w:rsidR="00C961C0">
        <w:rPr>
          <w:rFonts w:ascii="Calibri" w:hAnsi="Calibri" w:cs="Calibri"/>
        </w:rPr>
        <w:t xml:space="preserve"> </w:t>
      </w:r>
      <w:r w:rsidRPr="00FF20CA">
        <w:rPr>
          <w:rFonts w:ascii="Calibri" w:hAnsi="Calibri" w:cs="Calibri"/>
        </w:rPr>
        <w:t xml:space="preserve">ζήσει αξέχαστες στιγμές. </w:t>
      </w:r>
    </w:p>
    <w:p w14:paraId="7E5A6760" w14:textId="5D9595B1" w:rsidR="00C24ACE" w:rsidRPr="00FF20CA" w:rsidRDefault="00C24ACE" w:rsidP="00305AA5">
      <w:pPr>
        <w:spacing w:line="276" w:lineRule="auto"/>
        <w:ind w:right="-766" w:firstLine="709"/>
        <w:contextualSpacing/>
        <w:jc w:val="both"/>
        <w:rPr>
          <w:rFonts w:ascii="Calibri" w:hAnsi="Calibri" w:cs="Calibri"/>
        </w:rPr>
      </w:pPr>
      <w:r w:rsidRPr="00FF20CA">
        <w:rPr>
          <w:rFonts w:ascii="Calibri" w:hAnsi="Calibri" w:cs="Calibri"/>
        </w:rPr>
        <w:t>Η τεχνολογία</w:t>
      </w:r>
      <w:r w:rsidR="00C961C0">
        <w:rPr>
          <w:rFonts w:ascii="Calibri" w:hAnsi="Calibri" w:cs="Calibri"/>
        </w:rPr>
        <w:t>,</w:t>
      </w:r>
      <w:r w:rsidRPr="00FF20CA">
        <w:rPr>
          <w:rFonts w:ascii="Calibri" w:hAnsi="Calibri" w:cs="Calibri"/>
        </w:rPr>
        <w:t xml:space="preserve"> λοιπόν</w:t>
      </w:r>
      <w:r w:rsidR="00C961C0">
        <w:rPr>
          <w:rFonts w:ascii="Calibri" w:hAnsi="Calibri" w:cs="Calibri"/>
        </w:rPr>
        <w:t>,</w:t>
      </w:r>
      <w:r w:rsidRPr="00FF20CA">
        <w:rPr>
          <w:rFonts w:ascii="Calibri" w:hAnsi="Calibri" w:cs="Calibri"/>
        </w:rPr>
        <w:t xml:space="preserve"> είναι εργαλείο, δεν είναι πολιτική. Η Πύλη Αναπηρίας θα κριθεί από ένα μόνο πράγμα, αν μειώσει πραγματικά τη γραφειοκρατία και την ταλαιπωρία των ανθρώπων</w:t>
      </w:r>
      <w:r w:rsidR="006A3F1B">
        <w:rPr>
          <w:rFonts w:ascii="Calibri" w:hAnsi="Calibri" w:cs="Calibri"/>
        </w:rPr>
        <w:t>.</w:t>
      </w:r>
      <w:r w:rsidRPr="00FF20CA">
        <w:rPr>
          <w:rFonts w:ascii="Calibri" w:hAnsi="Calibri" w:cs="Calibri"/>
        </w:rPr>
        <w:t xml:space="preserve"> </w:t>
      </w:r>
      <w:r w:rsidR="006A3F1B" w:rsidRPr="00FF20CA">
        <w:rPr>
          <w:rFonts w:ascii="Calibri" w:hAnsi="Calibri" w:cs="Calibri"/>
        </w:rPr>
        <w:t>Γ</w:t>
      </w:r>
      <w:r w:rsidRPr="00FF20CA">
        <w:rPr>
          <w:rFonts w:ascii="Calibri" w:hAnsi="Calibri" w:cs="Calibri"/>
        </w:rPr>
        <w:t>ιατί</w:t>
      </w:r>
      <w:r w:rsidR="006A3F1B">
        <w:rPr>
          <w:rFonts w:ascii="Calibri" w:hAnsi="Calibri" w:cs="Calibri"/>
        </w:rPr>
        <w:t xml:space="preserve"> </w:t>
      </w:r>
      <w:r w:rsidRPr="00FF20CA">
        <w:rPr>
          <w:rFonts w:ascii="Calibri" w:hAnsi="Calibri" w:cs="Calibri"/>
        </w:rPr>
        <w:t>αν δεν το πετύχει, θα έχει απλώς μεταφέρει τη γραφειοκρατία από το γκισέ στην οθόνη. Ανάλογες σκέψεις γεννούν και οι διατάξεις για τον ΟΠΕΚΑ για τα αναπηρικά επιδόματα. Η οικονομική στήριξη, είναι απαραίτητη όμως η αξιοπρεπής διαβίωση δεν εξαντλείται σε ένα επίδομα. Η αναπηρία, δεν αντιμετωπίζεται μόνο με οικονομικές ενισχύσεις, αντιμετωπίζεται προσβάσιμες σε δημόσιες υπηρεσίες, με ισότιμη πρόσβαση στην υγεία, στην εκπαίδευση, στην εργασία, στις μεταφορές, στον πολιτισμό, στη χαρά, στη λύπη, στα πάντα.</w:t>
      </w:r>
    </w:p>
    <w:p w14:paraId="7147036C" w14:textId="77777777" w:rsidR="00EE5716" w:rsidRDefault="00EE5716" w:rsidP="00305AA5">
      <w:pPr>
        <w:spacing w:line="276" w:lineRule="auto"/>
        <w:ind w:right="-766" w:firstLine="709"/>
        <w:contextualSpacing/>
        <w:jc w:val="both"/>
        <w:rPr>
          <w:rFonts w:ascii="Calibri" w:hAnsi="Calibri" w:cs="Calibri"/>
        </w:rPr>
      </w:pPr>
      <w:r w:rsidRPr="00FF20CA">
        <w:rPr>
          <w:rFonts w:ascii="Calibri" w:hAnsi="Calibri" w:cs="Calibri"/>
        </w:rPr>
        <w:t>Κ</w:t>
      </w:r>
      <w:r w:rsidR="00C24ACE" w:rsidRPr="00FF20CA">
        <w:rPr>
          <w:rFonts w:ascii="Calibri" w:hAnsi="Calibri" w:cs="Calibri"/>
        </w:rPr>
        <w:t>άποτε</w:t>
      </w:r>
      <w:r>
        <w:rPr>
          <w:rFonts w:ascii="Calibri" w:hAnsi="Calibri" w:cs="Calibri"/>
        </w:rPr>
        <w:t>,</w:t>
      </w:r>
      <w:r w:rsidR="00C24ACE" w:rsidRPr="00FF20CA">
        <w:rPr>
          <w:rFonts w:ascii="Calibri" w:hAnsi="Calibri" w:cs="Calibri"/>
        </w:rPr>
        <w:t xml:space="preserve"> κυρία Υπουργέ, θα πρέπει να μιλήσουμε και για τις αόρατες αναπηρίες και δεν ξέρω αν συμφωνείτε σε αυτό, για τις ψυχικές διαταραχές και για πολλά άλλα πράγματα. Εδώ</w:t>
      </w:r>
      <w:r>
        <w:rPr>
          <w:rFonts w:ascii="Calibri" w:hAnsi="Calibri" w:cs="Calibri"/>
        </w:rPr>
        <w:t>,</w:t>
      </w:r>
      <w:r w:rsidR="00C24ACE" w:rsidRPr="00FF20CA">
        <w:rPr>
          <w:rFonts w:ascii="Calibri" w:hAnsi="Calibri" w:cs="Calibri"/>
        </w:rPr>
        <w:t xml:space="preserve"> λοιπόν</w:t>
      </w:r>
      <w:r>
        <w:rPr>
          <w:rFonts w:ascii="Calibri" w:hAnsi="Calibri" w:cs="Calibri"/>
        </w:rPr>
        <w:t>,</w:t>
      </w:r>
      <w:r w:rsidR="00C24ACE" w:rsidRPr="00FF20CA">
        <w:rPr>
          <w:rFonts w:ascii="Calibri" w:hAnsi="Calibri" w:cs="Calibri"/>
        </w:rPr>
        <w:t xml:space="preserve"> βρίσκεται η ουσία της δικής μας πολιτικής αντίληψης, περισσότερα από κατοχυρωμένα δικαιώματα και λιγότερο αποσπασματικά προγράμματα. </w:t>
      </w:r>
    </w:p>
    <w:p w14:paraId="668ACB6C" w14:textId="3B4EA556" w:rsidR="00C24ACE" w:rsidRPr="00FF20CA" w:rsidRDefault="00C24ACE" w:rsidP="00B103C4">
      <w:pPr>
        <w:spacing w:line="276" w:lineRule="auto"/>
        <w:ind w:right="-766" w:firstLine="709"/>
        <w:contextualSpacing/>
        <w:jc w:val="both"/>
        <w:rPr>
          <w:rFonts w:ascii="Calibri" w:hAnsi="Calibri" w:cs="Calibri"/>
        </w:rPr>
      </w:pPr>
      <w:r w:rsidRPr="00FF20CA">
        <w:rPr>
          <w:rFonts w:ascii="Calibri" w:hAnsi="Calibri" w:cs="Calibri"/>
        </w:rPr>
        <w:t>Αποδίδουμε ιδιαίτερη σημασία</w:t>
      </w:r>
      <w:r w:rsidR="00EE5716">
        <w:rPr>
          <w:rFonts w:ascii="Calibri" w:hAnsi="Calibri" w:cs="Calibri"/>
        </w:rPr>
        <w:t>,</w:t>
      </w:r>
      <w:r w:rsidRPr="00FF20CA">
        <w:rPr>
          <w:rFonts w:ascii="Calibri" w:hAnsi="Calibri" w:cs="Calibri"/>
        </w:rPr>
        <w:t xml:space="preserve"> </w:t>
      </w:r>
      <w:r w:rsidR="00EE5716">
        <w:rPr>
          <w:rFonts w:ascii="Calibri" w:hAnsi="Calibri" w:cs="Calibri"/>
        </w:rPr>
        <w:t>επίσης,</w:t>
      </w:r>
      <w:r w:rsidRPr="00FF20CA">
        <w:rPr>
          <w:rFonts w:ascii="Calibri" w:hAnsi="Calibri" w:cs="Calibri"/>
        </w:rPr>
        <w:t xml:space="preserve"> στις διατάξεις για την πρώιμη παρέμβαση. Πρόκειται, για μια αναγκαία δημόσια πολιτική, όμως η επιτυχία της δεν θα κριθεί από τη θέσπισ</w:t>
      </w:r>
      <w:r w:rsidR="00EE5716">
        <w:rPr>
          <w:rFonts w:ascii="Calibri" w:hAnsi="Calibri" w:cs="Calibri"/>
        </w:rPr>
        <w:t>ή</w:t>
      </w:r>
      <w:r w:rsidRPr="00FF20CA">
        <w:rPr>
          <w:rFonts w:ascii="Calibri" w:hAnsi="Calibri" w:cs="Calibri"/>
        </w:rPr>
        <w:t xml:space="preserve"> </w:t>
      </w:r>
      <w:r w:rsidR="00EE5716">
        <w:rPr>
          <w:rFonts w:ascii="Calibri" w:hAnsi="Calibri" w:cs="Calibri"/>
        </w:rPr>
        <w:t>της.</w:t>
      </w:r>
      <w:r w:rsidRPr="00FF20CA">
        <w:rPr>
          <w:rFonts w:ascii="Calibri" w:hAnsi="Calibri" w:cs="Calibri"/>
        </w:rPr>
        <w:t xml:space="preserve"> </w:t>
      </w:r>
      <w:r w:rsidR="00EE5716" w:rsidRPr="00FF20CA">
        <w:rPr>
          <w:rFonts w:ascii="Calibri" w:hAnsi="Calibri" w:cs="Calibri"/>
        </w:rPr>
        <w:t>Θ</w:t>
      </w:r>
      <w:r w:rsidRPr="00FF20CA">
        <w:rPr>
          <w:rFonts w:ascii="Calibri" w:hAnsi="Calibri" w:cs="Calibri"/>
        </w:rPr>
        <w:t>α</w:t>
      </w:r>
      <w:r w:rsidR="00EE5716">
        <w:rPr>
          <w:rFonts w:ascii="Calibri" w:hAnsi="Calibri" w:cs="Calibri"/>
        </w:rPr>
        <w:t xml:space="preserve"> </w:t>
      </w:r>
      <w:r w:rsidRPr="00FF20CA">
        <w:rPr>
          <w:rFonts w:ascii="Calibri" w:hAnsi="Calibri" w:cs="Calibri"/>
        </w:rPr>
        <w:t xml:space="preserve">κριθεί </w:t>
      </w:r>
      <w:r w:rsidRPr="00FF20CA">
        <w:rPr>
          <w:rFonts w:ascii="Calibri" w:hAnsi="Calibri" w:cs="Calibri"/>
        </w:rPr>
        <w:lastRenderedPageBreak/>
        <w:t xml:space="preserve">από την εφαρμογή της και εδώ η διαβούλευση ανέδειξε ένα απολύτως εύλογο ερώτημα. Θα έχει ένα παιδί που ζει σε ένα νησί, σε μια ορεινή περιοχή, σε ένα χωριό, σε μια γενικά απομονωμένη κοινότητα, τις ίδιες δυνατότητες και τις ίδιες παροχές, που θα έχει το παιδάκι ή ο νέος άνθρωπος που κατοικεί στο κέντρο της Αθήνας; Θα διασφαλιστεί, η συνέχεια αυτής της αναγκαίας, συμφωνούμε σε αυτό υποστήριξης ή θα μεταφερθεί για ακόμα μια φορά το βάρος στις οικογένειες, γιατί η πρωινή παρέμβαση δεν μπορεί να εξαρτάται από το ταχυδρομικό κώδικα, ούτε από το εισόδημα μιας οικογένειας, αλλά είναι δικαίωμα του κάθε παιδιού. </w:t>
      </w:r>
    </w:p>
    <w:p w14:paraId="179E311A" w14:textId="22436AC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 ίδιο ισχύει και για τις στεγαστικές διατάξεις</w:t>
      </w:r>
      <w:r w:rsidR="00CA063E">
        <w:rPr>
          <w:rFonts w:ascii="Calibri" w:hAnsi="Calibri" w:cs="Calibri"/>
        </w:rPr>
        <w:t>.</w:t>
      </w:r>
      <w:r w:rsidRPr="00FF20CA">
        <w:rPr>
          <w:rFonts w:ascii="Calibri" w:hAnsi="Calibri" w:cs="Calibri"/>
        </w:rPr>
        <w:t xml:space="preserve"> </w:t>
      </w:r>
      <w:r w:rsidR="00CA063E">
        <w:rPr>
          <w:rFonts w:ascii="Calibri" w:hAnsi="Calibri" w:cs="Calibri"/>
        </w:rPr>
        <w:t>Θ</w:t>
      </w:r>
      <w:r w:rsidRPr="00FF20CA">
        <w:rPr>
          <w:rFonts w:ascii="Calibri" w:hAnsi="Calibri" w:cs="Calibri"/>
        </w:rPr>
        <w:t>α</w:t>
      </w:r>
      <w:r w:rsidR="00CA063E">
        <w:rPr>
          <w:rFonts w:ascii="Calibri" w:hAnsi="Calibri" w:cs="Calibri"/>
        </w:rPr>
        <w:t xml:space="preserve"> </w:t>
      </w:r>
      <w:r w:rsidRPr="00FF20CA">
        <w:rPr>
          <w:rFonts w:ascii="Calibri" w:hAnsi="Calibri" w:cs="Calibri"/>
        </w:rPr>
        <w:t>περιμένουμε μια πιο ολοκληρωμένη στρατηγική, που να συνδέει την κατοικία με την ανεξάρτητη διαβίωση, την προσβασιμότητα και την κοινωνική ένταξη, γιατί η κατοικία, όπως όλοι ξέρουμε, δεν είναι απλώς ένα ακίνητο, είναι η φωλιά μας, είναι το άσυλό μας, είναι το σπιτικό μας και για έναν άνθρωπο ανάπηρο, αποτελεί τη βασικότερη προϋπόθεση αυτονομίας. Γ</w:t>
      </w:r>
      <w:r w:rsidR="00B103C4" w:rsidRPr="00FF20CA">
        <w:rPr>
          <w:rFonts w:ascii="Calibri" w:hAnsi="Calibri" w:cs="Calibri"/>
        </w:rPr>
        <w:t>ια</w:t>
      </w:r>
      <w:r w:rsidRPr="00FF20CA">
        <w:rPr>
          <w:rFonts w:ascii="Calibri" w:hAnsi="Calibri" w:cs="Calibri"/>
        </w:rPr>
        <w:t xml:space="preserve"> αυτό λοιπόν, χρειάζεται μια συνεκτική δημόσια πολιτική και όχι αποσπασματικές παρεμβάσεις.</w:t>
      </w:r>
    </w:p>
    <w:p w14:paraId="1A270201" w14:textId="77777777" w:rsidR="00715BF3" w:rsidRDefault="00C24ACE" w:rsidP="00305AA5">
      <w:pPr>
        <w:spacing w:line="276" w:lineRule="auto"/>
        <w:ind w:firstLine="709"/>
        <w:contextualSpacing/>
        <w:jc w:val="both"/>
        <w:rPr>
          <w:rFonts w:ascii="Calibri" w:hAnsi="Calibri" w:cs="Calibri"/>
        </w:rPr>
      </w:pPr>
      <w:r w:rsidRPr="00FF20CA">
        <w:rPr>
          <w:rFonts w:ascii="Calibri" w:hAnsi="Calibri" w:cs="Calibri"/>
        </w:rPr>
        <w:t>Υπάρχει ένα κοινό νήμα που διατρέχει πολλές από τις παρεμβάσεις, κυρία Υπουργέ. Η δημόσια διαβούλευση, αναδεικνύει ήδη το χάσμα ανάμεσα στη λογική του νομοσχεδίου και στις ανάγκες που περιγράφουν οι ίδιοι οι ανάπηροι άνθρωποι.</w:t>
      </w:r>
      <w:r w:rsidR="00CA063E">
        <w:rPr>
          <w:rFonts w:ascii="Calibri" w:hAnsi="Calibri" w:cs="Calibri"/>
        </w:rPr>
        <w:t xml:space="preserve"> </w:t>
      </w:r>
      <w:r w:rsidRPr="00FF20CA">
        <w:rPr>
          <w:rFonts w:ascii="Calibri" w:hAnsi="Calibri" w:cs="Calibri"/>
        </w:rPr>
        <w:t xml:space="preserve">Ανέδειξε την ανάγκη ο </w:t>
      </w:r>
      <w:r w:rsidR="00715BF3" w:rsidRPr="00FF20CA">
        <w:rPr>
          <w:rFonts w:ascii="Calibri" w:hAnsi="Calibri" w:cs="Calibri"/>
        </w:rPr>
        <w:t xml:space="preserve">Προσωπικός Βοηθός </w:t>
      </w:r>
      <w:r w:rsidRPr="00FF20CA">
        <w:rPr>
          <w:rFonts w:ascii="Calibri" w:hAnsi="Calibri" w:cs="Calibri"/>
        </w:rPr>
        <w:t xml:space="preserve">να κατοχυρωθεί ως πραγματικό δικαίωμα, ανέδειξε την ανάγκη ψηφιοποίησης, να συνοδεύεται από προσβάσιμες, ισχυρές δημόσιες υπηρεσίες, ανέδειξε την ανάγκη, η πρώιμη παρέμβαση να εφαρμοστεί με καθολικότητα, συμπερίληψη και απόλυτη ισότητα. </w:t>
      </w:r>
    </w:p>
    <w:p w14:paraId="580DF57B" w14:textId="6584B08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Ανέδειξε τελικά κάτι ακόμα</w:t>
      </w:r>
      <w:r w:rsidR="00715BF3">
        <w:rPr>
          <w:rFonts w:ascii="Calibri" w:hAnsi="Calibri" w:cs="Calibri"/>
        </w:rPr>
        <w:t>,</w:t>
      </w:r>
      <w:r w:rsidRPr="00FF20CA">
        <w:rPr>
          <w:rFonts w:ascii="Calibri" w:hAnsi="Calibri" w:cs="Calibri"/>
        </w:rPr>
        <w:t xml:space="preserve"> ότι η συμμετοχή των ίδιων των ανθρώπων με αναπηρία στη διαμόρφωση των πολιτικών που τους αφορούν δεν είναι απλά ζήτημα ούτε καλής πρακτικής, ούτε καλών προθέσεων.</w:t>
      </w:r>
      <w:r w:rsidR="00CA063E">
        <w:rPr>
          <w:rFonts w:ascii="Calibri" w:hAnsi="Calibri" w:cs="Calibri"/>
        </w:rPr>
        <w:t xml:space="preserve"> </w:t>
      </w:r>
      <w:r w:rsidRPr="00FF20CA">
        <w:rPr>
          <w:rFonts w:ascii="Calibri" w:hAnsi="Calibri" w:cs="Calibri"/>
        </w:rPr>
        <w:t>Είναι ξεκάθαρα θέμα μιας δυναμικής και άμεσης πολιτικής, γιατί η αναπηρία δεν είναι μια «ηθική πολιτική», είναι ο καθρέφτης του κοινωνικού μας κράτους.</w:t>
      </w:r>
      <w:r w:rsidR="00715BF3">
        <w:rPr>
          <w:rFonts w:ascii="Calibri" w:hAnsi="Calibri" w:cs="Calibri"/>
        </w:rPr>
        <w:t xml:space="preserve"> </w:t>
      </w:r>
      <w:r w:rsidRPr="00FF20CA">
        <w:rPr>
          <w:rFonts w:ascii="Calibri" w:hAnsi="Calibri" w:cs="Calibri"/>
        </w:rPr>
        <w:t xml:space="preserve">Από τον τρόπο που αντιμετωπίζουμε τα άτομα με αναπηρία κρίνεται αν πιστεύουμε πραγματικά στην ισότητα ή αν αρκούμαστε στη διαχείριση των ανισοτήτων, το επαναλαμβάνω, διαχείριση των ανισοτήτων. </w:t>
      </w:r>
    </w:p>
    <w:p w14:paraId="2A8F52D1" w14:textId="6A593D5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δική </w:t>
      </w:r>
      <w:r w:rsidR="000E19CA">
        <w:rPr>
          <w:rFonts w:ascii="Calibri" w:hAnsi="Calibri" w:cs="Calibri"/>
        </w:rPr>
        <w:t>μας,</w:t>
      </w:r>
      <w:r w:rsidRPr="00FF20CA">
        <w:rPr>
          <w:rFonts w:ascii="Calibri" w:hAnsi="Calibri" w:cs="Calibri"/>
        </w:rPr>
        <w:t xml:space="preserve"> λοιπόν</w:t>
      </w:r>
      <w:r w:rsidR="000E19CA">
        <w:rPr>
          <w:rFonts w:ascii="Calibri" w:hAnsi="Calibri" w:cs="Calibri"/>
        </w:rPr>
        <w:t>,</w:t>
      </w:r>
      <w:r w:rsidRPr="00FF20CA">
        <w:rPr>
          <w:rFonts w:ascii="Calibri" w:hAnsi="Calibri" w:cs="Calibri"/>
        </w:rPr>
        <w:t xml:space="preserve"> αντίληψη δεν είναι αυτή. Εμείς θέλουμε ένα κοινωνικό κράτος που θα εγγυάται δικαιώματα και όχι ένα κράτος που δημιουργεί διαρκώς εξαιρέσεις. Εμείς θέλουμε δημόσιες υπηρεσίες που να υποστηρίζουν την ανεξάρτητη διαβίωση και όχι πολίτες που αναγκάζονται να αναπληρώνουν μόνοι τους τα κενά της Πολιτείας. Εμείς θέλουμε οι άνθρωποι με αναπηρία να αντιμετωπίζονται ως άτομα με τα ίδια δικαιώματα με εμάς και αυτή είναι η βαθύτερη πολιτική διαφορά μας με τη «</w:t>
      </w:r>
      <w:r w:rsidR="000E19CA" w:rsidRPr="00FF20CA">
        <w:rPr>
          <w:rFonts w:ascii="Calibri" w:hAnsi="Calibri" w:cs="Calibri"/>
        </w:rPr>
        <w:t>Νέα Δημοκρατία</w:t>
      </w:r>
      <w:r w:rsidRPr="00FF20CA">
        <w:rPr>
          <w:rFonts w:ascii="Calibri" w:hAnsi="Calibri" w:cs="Calibri"/>
        </w:rPr>
        <w:t>».</w:t>
      </w:r>
    </w:p>
    <w:p w14:paraId="012DCEA4" w14:textId="77777777" w:rsidR="00A03F74" w:rsidRDefault="00C24ACE" w:rsidP="00305AA5">
      <w:pPr>
        <w:spacing w:line="276" w:lineRule="auto"/>
        <w:ind w:firstLine="709"/>
        <w:contextualSpacing/>
        <w:jc w:val="both"/>
        <w:rPr>
          <w:rFonts w:ascii="Calibri" w:hAnsi="Calibri" w:cs="Calibri"/>
        </w:rPr>
      </w:pPr>
      <w:r w:rsidRPr="00FF20CA">
        <w:rPr>
          <w:rFonts w:ascii="Calibri" w:hAnsi="Calibri" w:cs="Calibri"/>
        </w:rPr>
        <w:t>Πρέπει να πω ότι μετά από επτά χρόνια διακυβέρνησης, η «</w:t>
      </w:r>
      <w:r w:rsidR="000E19CA" w:rsidRPr="00FF20CA">
        <w:rPr>
          <w:rFonts w:ascii="Calibri" w:hAnsi="Calibri" w:cs="Calibri"/>
        </w:rPr>
        <w:t>Νέα Δημοκρατία</w:t>
      </w:r>
      <w:r w:rsidRPr="00FF20CA">
        <w:rPr>
          <w:rFonts w:ascii="Calibri" w:hAnsi="Calibri" w:cs="Calibri"/>
        </w:rPr>
        <w:t>» δεν μπορεί να ζητά να αξιολογείται από τις προθέσεις της. Οφείλει να αξιολογηθεί από το αποτέλεσμα, από το αν μειώθηκαν οι αποκλεισμοί, από το αν ενισχύθηκαν οι δημόσιες υπηρεσίες, από το αν γενικά η ανεξάρτητη διαβίωση έγινε πραγματικότητα για περισσότερους ανθρώπους. Η αναπηρία λοιπόν δεν ζητάει άλλες υποσχέσεις. Ζητάει μια Πολιτεία που να τηρεί τις δικές της δεσμεύσεις. Ζητάει δικαιώματα που να ασκούνται στην πράξη, ζητά ένα κοινωνικό κράτος που να μην εξαντλείται στη διαχείριση, αλλά να εγγυάται την ισότητα, την ελευθερία και την αξιοπρέπεια.</w:t>
      </w:r>
    </w:p>
    <w:p w14:paraId="3F8C90DA" w14:textId="6846DA3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Με αυτό το κριτήριο θα συνεχίσουμε να υπερασπιζόμαστε σθεναρά μια διαφορετική αντίληψη για το κοινωνικό κράτος.</w:t>
      </w:r>
      <w:r w:rsidR="00A03F74">
        <w:rPr>
          <w:rFonts w:ascii="Calibri" w:hAnsi="Calibri" w:cs="Calibri"/>
        </w:rPr>
        <w:t xml:space="preserve"> </w:t>
      </w:r>
      <w:r w:rsidRPr="00FF20CA">
        <w:rPr>
          <w:rFonts w:ascii="Calibri" w:hAnsi="Calibri" w:cs="Calibri"/>
        </w:rPr>
        <w:t>Εδώ θα δηλώσω ότι ο «ΣΥΡΙΖΑ» «επιφυλάσσεται» για την Ολομέλεια και σας ευχαριστώ για την προσοχή σας.</w:t>
      </w:r>
    </w:p>
    <w:p w14:paraId="0E9DD676" w14:textId="77777777" w:rsidR="00C24ACE" w:rsidRPr="00FF20CA" w:rsidRDefault="00C24ACE" w:rsidP="00305AA5">
      <w:pPr>
        <w:spacing w:line="276" w:lineRule="auto"/>
        <w:ind w:firstLine="709"/>
        <w:contextualSpacing/>
        <w:jc w:val="both"/>
        <w:rPr>
          <w:rFonts w:ascii="Calibri" w:hAnsi="Calibri" w:cs="Calibri"/>
          <w:b/>
          <w:bCs/>
        </w:rPr>
      </w:pPr>
      <w:r w:rsidRPr="00FF20CA">
        <w:rPr>
          <w:rFonts w:ascii="Calibri" w:hAnsi="Calibri" w:cs="Calibri"/>
          <w:b/>
          <w:bCs/>
        </w:rPr>
        <w:lastRenderedPageBreak/>
        <w:t xml:space="preserve">ΑΣΗΜΙΝΑ ΣΚΟΝΔΡΑ (Προεδρεύουσα της Επιτροπής): </w:t>
      </w:r>
      <w:r w:rsidRPr="00FF20CA">
        <w:rPr>
          <w:rFonts w:ascii="Calibri" w:hAnsi="Calibri" w:cs="Calibri"/>
        </w:rPr>
        <w:t xml:space="preserve">Και εμείς σας ευχαριστούμε κυρία Ακρίτα. </w:t>
      </w:r>
    </w:p>
    <w:p w14:paraId="5839297C" w14:textId="22FFCD44"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Τον λόγο έχει η Ειδική Αγορήτρια της Κ.Ο. «</w:t>
      </w:r>
      <w:r w:rsidR="00A03F74" w:rsidRPr="00FF20CA">
        <w:rPr>
          <w:rFonts w:ascii="Calibri" w:hAnsi="Calibri" w:cs="Calibri"/>
        </w:rPr>
        <w:t xml:space="preserve">ΕΛΛΗΝΙΚΗ ΛΥΣΗ </w:t>
      </w:r>
      <w:r w:rsidRPr="00FF20CA">
        <w:rPr>
          <w:rFonts w:ascii="Calibri" w:hAnsi="Calibri" w:cs="Calibri"/>
        </w:rPr>
        <w:t>– ΚΥΡΙΑΚΟΣ ΒΕΛΟΠΟΥΛΟΣ», κυρία Μαρία Αθανασίου.</w:t>
      </w:r>
    </w:p>
    <w:p w14:paraId="0B75D60F" w14:textId="1019F19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ΜΑΡΙΑ ΑΘΑΝΑΣΙΟΥ (Ειδική Αγορήτρια της Κ.Ο. «ΕΛΛΗΝΙΚΗ ΛΥΣΗ – ΚΥΡΙΑΚΟΣ ΒΕΛΟΠΟΥΛΟΣ»): </w:t>
      </w:r>
      <w:r w:rsidRPr="00FF20CA">
        <w:rPr>
          <w:rFonts w:ascii="Calibri" w:hAnsi="Calibri" w:cs="Calibri"/>
        </w:rPr>
        <w:t>Ευχαριστώ, κυρία Πρόεδρε.</w:t>
      </w:r>
      <w:r w:rsidR="00590DE2">
        <w:rPr>
          <w:rFonts w:ascii="Calibri" w:hAnsi="Calibri" w:cs="Calibri"/>
        </w:rPr>
        <w:t xml:space="preserve"> </w:t>
      </w:r>
      <w:r w:rsidRPr="00FF20CA">
        <w:rPr>
          <w:rFonts w:ascii="Calibri" w:hAnsi="Calibri" w:cs="Calibri"/>
        </w:rPr>
        <w:t>Κυρία Υπουργέ, κύριοι συνάδελφοι</w:t>
      </w:r>
      <w:r w:rsidR="00590DE2">
        <w:rPr>
          <w:rFonts w:ascii="Calibri" w:hAnsi="Calibri" w:cs="Calibri"/>
        </w:rPr>
        <w:t>, ο</w:t>
      </w:r>
      <w:r w:rsidRPr="00FF20CA">
        <w:rPr>
          <w:rFonts w:ascii="Calibri" w:hAnsi="Calibri" w:cs="Calibri"/>
        </w:rPr>
        <w:t xml:space="preserve"> θεσμός του </w:t>
      </w:r>
      <w:r w:rsidR="00590DE2" w:rsidRPr="00FF20CA">
        <w:rPr>
          <w:rFonts w:ascii="Calibri" w:hAnsi="Calibri" w:cs="Calibri"/>
        </w:rPr>
        <w:t>Προσωπικού Βο</w:t>
      </w:r>
      <w:r w:rsidRPr="00FF20CA">
        <w:rPr>
          <w:rFonts w:ascii="Calibri" w:hAnsi="Calibri" w:cs="Calibri"/>
        </w:rPr>
        <w:t xml:space="preserve">ηθού προορίζεται να αποτελέσει και να καθιερωθεί ως ένας από τους σημαντικότερους κοινωνικούς θεσμούς της Χώρας μας και να αποδείξει στην πράξη ότι η ανεξάρτητη διαβίωση δεν αποτελεί μια αφηρημένη θεωρία, αλλά μια εφαρμόσιμη δημόσια πολιτική. Τα αποτελέσματα που παρουσιάστηκαν από την έρευνα της ΕΣΑμεΑ, αλλά κυρίως η εμπειρία των ίδιων των ωφελουμένων και των οικογενειών τους, επιβεβαιώνουν ότι η Κυβέρνηση οφείλει να αναβαθμίσει το θεσμό, να τον βελτιώσει και να τον επεκτείνει. </w:t>
      </w:r>
    </w:p>
    <w:p w14:paraId="528B690F" w14:textId="6A2EA25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Ωστόσο</w:t>
      </w:r>
      <w:r w:rsidR="007E0B70">
        <w:rPr>
          <w:rFonts w:ascii="Calibri" w:hAnsi="Calibri" w:cs="Calibri"/>
        </w:rPr>
        <w:t>,</w:t>
      </w:r>
      <w:r w:rsidRPr="00FF20CA">
        <w:rPr>
          <w:rFonts w:ascii="Calibri" w:hAnsi="Calibri" w:cs="Calibri"/>
        </w:rPr>
        <w:t xml:space="preserve"> με το παρόν σχέδιο νόμου διαπιστώνουμε ότι η Κυβέρνηση δεν προχωρεί σε λήψη κατάλληλων μέτρων προκειμένου να ενισχύσει το θεσμό. Η συμμετοχή των ίδιων των προσωπικών βοηθών στη θεσμική αξιολόγηση, αποτελεί βασική προϋπόθεση άσκησης καλής δημόσιας πολιτικής. Οι άνθρωποι που εφαρμόζουν καθημερινά ένα θεσμό, διαθέτουν πολύτιμη γνώση, η οποία δεν μπορεί να αντικατασταθεί από καμία διοικητική διαδικασία, ούτε από «στεγνά» στατιστικά δεδομένα. </w:t>
      </w:r>
    </w:p>
    <w:p w14:paraId="71E1B42A" w14:textId="5FE0814E"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ab/>
        <w:t>Συμπερασματικά</w:t>
      </w:r>
      <w:r w:rsidR="00B16F5A">
        <w:rPr>
          <w:rFonts w:ascii="Calibri" w:eastAsia="Calibri" w:hAnsi="Calibri" w:cs="Calibri"/>
        </w:rPr>
        <w:t>, η</w:t>
      </w:r>
      <w:r w:rsidRPr="00FF20CA">
        <w:rPr>
          <w:rFonts w:ascii="Calibri" w:eastAsia="Calibri" w:hAnsi="Calibri" w:cs="Calibri"/>
        </w:rPr>
        <w:t xml:space="preserve"> ανεξάρτητη διαβίωση δεν μπορεί να υπάρξει χωρίς Προσωπικούς Βοηθούς και οι Προσωπικοί Βοηθοί δεν μπορούν να παραμείνουν σε έναν τόσο απαιτητικό ρόλο, αν το επάγγελμα δεν είναι βιώσιμο. Η ανεξάρτητη διαβίωση των ατόμων με αναπηρία και η αξιοπρεπής εργασία των προσωπικών βοηθών δεν είναι αντικρουόμενοι στόχοι</w:t>
      </w:r>
      <w:r w:rsidR="004D3CF0">
        <w:rPr>
          <w:rFonts w:ascii="Calibri" w:eastAsia="Calibri" w:hAnsi="Calibri" w:cs="Calibri"/>
        </w:rPr>
        <w:t>.</w:t>
      </w:r>
      <w:r w:rsidRPr="00FF20CA">
        <w:rPr>
          <w:rFonts w:ascii="Calibri" w:eastAsia="Calibri" w:hAnsi="Calibri" w:cs="Calibri"/>
        </w:rPr>
        <w:t xml:space="preserve"> </w:t>
      </w:r>
      <w:r w:rsidR="004D3CF0" w:rsidRPr="00FF20CA">
        <w:rPr>
          <w:rFonts w:ascii="Calibri" w:eastAsia="Calibri" w:hAnsi="Calibri" w:cs="Calibri"/>
        </w:rPr>
        <w:t>Ε</w:t>
      </w:r>
      <w:r w:rsidRPr="00FF20CA">
        <w:rPr>
          <w:rFonts w:ascii="Calibri" w:eastAsia="Calibri" w:hAnsi="Calibri" w:cs="Calibri"/>
        </w:rPr>
        <w:t>ίναι</w:t>
      </w:r>
      <w:r w:rsidR="004D3CF0">
        <w:rPr>
          <w:rFonts w:ascii="Calibri" w:eastAsia="Calibri" w:hAnsi="Calibri" w:cs="Calibri"/>
        </w:rPr>
        <w:t xml:space="preserve"> </w:t>
      </w:r>
      <w:r w:rsidRPr="00FF20CA">
        <w:rPr>
          <w:rFonts w:ascii="Calibri" w:eastAsia="Calibri" w:hAnsi="Calibri" w:cs="Calibri"/>
        </w:rPr>
        <w:t xml:space="preserve">προϋποθέσεις η μία της άλλης και ένας θεσμός που φιλοδοξεί να αλλάξει ζωές οφείλει να μάθει να ακούει όλους όσοι τις αλλάζουν καθημερινά. </w:t>
      </w:r>
    </w:p>
    <w:p w14:paraId="7AC99F0C" w14:textId="177AABB8"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Συνεχίζω θίγοντας το ζήτημα του επιδόματος κύησης</w:t>
      </w:r>
      <w:r w:rsidR="004D3CF0">
        <w:rPr>
          <w:rFonts w:ascii="Calibri" w:eastAsia="Calibri" w:hAnsi="Calibri" w:cs="Calibri"/>
        </w:rPr>
        <w:t>,</w:t>
      </w:r>
      <w:r w:rsidRPr="00FF20CA">
        <w:rPr>
          <w:rFonts w:ascii="Calibri" w:eastAsia="Calibri" w:hAnsi="Calibri" w:cs="Calibri"/>
        </w:rPr>
        <w:t xml:space="preserve"> το οποίο είναι άσχετο με την ανάγκη προσωπικής βοήθειας. Το επίδομα κίνησης της περίπτωσης β΄ της παραγράφου 7 του άρθρου 51 του ν.1882/1990, χορηγείται αποκλειστικά σε τρία στενά προσδιορισμένα ως παθολογικές κατηγορίες με ελάχιστο ποσοστό αναπηρίας 80% και</w:t>
      </w:r>
      <w:r w:rsidR="004D3CF0">
        <w:rPr>
          <w:rFonts w:ascii="Calibri" w:eastAsia="Calibri" w:hAnsi="Calibri" w:cs="Calibri"/>
        </w:rPr>
        <w:t>,</w:t>
      </w:r>
      <w:r w:rsidRPr="00FF20CA">
        <w:rPr>
          <w:rFonts w:ascii="Calibri" w:eastAsia="Calibri" w:hAnsi="Calibri" w:cs="Calibri"/>
        </w:rPr>
        <w:t xml:space="preserve"> συγκεκριμένα, ακρωτηριασμό και των δύο κάτω άκρων ακρωτηριασμό και των δύο άνω άκρων, παράλυση των δύο κάτω άκρων, παραπληγία - παραπάρεση ή τετραπληγία - τετραπάρεση. Πρόκειται, όπως προκύπτει και από τη σχετική κανονιστική ρύθμιση, για επίδομα το οποίο αποσκοπεί αποκλειστικά στην κάλυψη αυξημένων δαπανών μετακίνησης λόγω απώλειας κινητικότητας και όχι στην αναγνώριση γενικής ανάγκης υποστήριξης στην καθημερινή διαβίωση στην αποτροπή </w:t>
      </w:r>
      <w:r w:rsidR="004D3CF0">
        <w:rPr>
          <w:rFonts w:ascii="Calibri" w:eastAsia="Calibri" w:hAnsi="Calibri" w:cs="Calibri"/>
        </w:rPr>
        <w:t xml:space="preserve">της </w:t>
      </w:r>
      <w:r w:rsidRPr="00FF20CA">
        <w:rPr>
          <w:rFonts w:ascii="Calibri" w:eastAsia="Calibri" w:hAnsi="Calibri" w:cs="Calibri"/>
        </w:rPr>
        <w:t xml:space="preserve">ιδρυματοποίησης. </w:t>
      </w:r>
    </w:p>
    <w:p w14:paraId="212E1C5F" w14:textId="69EF02B9"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Ως προς την απονομή του</w:t>
      </w:r>
      <w:r w:rsidRPr="00FF20CA">
        <w:rPr>
          <w:rFonts w:ascii="Calibri" w:hAnsi="Calibri" w:cs="Calibri"/>
        </w:rPr>
        <w:t xml:space="preserve"> </w:t>
      </w:r>
      <w:r w:rsidRPr="00FF20CA">
        <w:rPr>
          <w:rFonts w:ascii="Calibri" w:eastAsia="Calibri" w:hAnsi="Calibri" w:cs="Calibri"/>
        </w:rPr>
        <w:t>εξωιδρυματικού επιδόματος</w:t>
      </w:r>
      <w:r w:rsidR="0064031E">
        <w:rPr>
          <w:rFonts w:ascii="Calibri" w:eastAsia="Calibri" w:hAnsi="Calibri" w:cs="Calibri"/>
        </w:rPr>
        <w:t>,</w:t>
      </w:r>
      <w:r w:rsidRPr="00FF20CA">
        <w:rPr>
          <w:rFonts w:ascii="Calibri" w:eastAsia="Calibri" w:hAnsi="Calibri" w:cs="Calibri"/>
        </w:rPr>
        <w:t xml:space="preserve"> στεκόμαστε στο ότι αυτό εξακολουθεί να απονέμεται επιλεκτικά με κριτήρια</w:t>
      </w:r>
      <w:r w:rsidR="0064031E">
        <w:rPr>
          <w:rFonts w:ascii="Calibri" w:eastAsia="Calibri" w:hAnsi="Calibri" w:cs="Calibri"/>
        </w:rPr>
        <w:t>,</w:t>
      </w:r>
      <w:r w:rsidRPr="00FF20CA">
        <w:rPr>
          <w:rFonts w:ascii="Calibri" w:eastAsia="Calibri" w:hAnsi="Calibri" w:cs="Calibri"/>
        </w:rPr>
        <w:t xml:space="preserve"> τα οποία δεν καλύπτουν τις πραγματικές ανάγκες και αφήνουν εκτός ωφέλειας πρόσωπα τα οποία, όντως, έχουν ανάγκη βοήθειας.</w:t>
      </w:r>
      <w:r w:rsidR="0064031E">
        <w:rPr>
          <w:rFonts w:ascii="Calibri" w:eastAsia="Calibri" w:hAnsi="Calibri" w:cs="Calibri"/>
        </w:rPr>
        <w:t xml:space="preserve"> </w:t>
      </w:r>
      <w:r w:rsidRPr="00FF20CA">
        <w:rPr>
          <w:rFonts w:ascii="Calibri" w:eastAsia="Calibri" w:hAnsi="Calibri" w:cs="Calibri"/>
        </w:rPr>
        <w:t>Θεωρούμε ότι για πολλά πρόσωπα δεν επιτυγχάνεται ο σκοπό</w:t>
      </w:r>
      <w:r w:rsidR="0064031E">
        <w:rPr>
          <w:rFonts w:ascii="Calibri" w:eastAsia="Calibri" w:hAnsi="Calibri" w:cs="Calibri"/>
        </w:rPr>
        <w:t>ς</w:t>
      </w:r>
      <w:r w:rsidRPr="00FF20CA">
        <w:rPr>
          <w:rFonts w:ascii="Calibri" w:eastAsia="Calibri" w:hAnsi="Calibri" w:cs="Calibri"/>
        </w:rPr>
        <w:t xml:space="preserve"> της απονομής του επιδόματος</w:t>
      </w:r>
      <w:r w:rsidR="0064031E">
        <w:rPr>
          <w:rFonts w:ascii="Calibri" w:eastAsia="Calibri" w:hAnsi="Calibri" w:cs="Calibri"/>
        </w:rPr>
        <w:t>,</w:t>
      </w:r>
      <w:r w:rsidRPr="00FF20CA">
        <w:rPr>
          <w:rFonts w:ascii="Calibri" w:eastAsia="Calibri" w:hAnsi="Calibri" w:cs="Calibri"/>
        </w:rPr>
        <w:t xml:space="preserve"> το οποίο χορηγείται σε άτομα με σοβαρή λειτουργική εξάρτηση τα οποία χρειάζονται τη συνδρομή τρίτου προσώπου, προκειμένου να παραμείνουν στο οικείο περιβάλλον τους αντί να ιδρυματοποιηθούν. Σε αντίθεση</w:t>
      </w:r>
      <w:r w:rsidR="0064031E">
        <w:rPr>
          <w:rFonts w:ascii="Calibri" w:eastAsia="Calibri" w:hAnsi="Calibri" w:cs="Calibri"/>
        </w:rPr>
        <w:t>,</w:t>
      </w:r>
      <w:r w:rsidRPr="00FF20CA">
        <w:rPr>
          <w:rFonts w:ascii="Calibri" w:eastAsia="Calibri" w:hAnsi="Calibri" w:cs="Calibri"/>
        </w:rPr>
        <w:t xml:space="preserve"> η απονομή του επιδόματος κίνησης δεν προϋποθέτει ανάγκη προσωπικής υποστήριξης στην καθημερινότητα. Η πρακτική συνέπεια της παράλειψης αυτής είναι ότι με την ισχύουσα διατύπωση προκύπτουν δύο ανεπιθύμητα αποτελέσματα, θα μιλήσω με παράδειγμα. </w:t>
      </w:r>
    </w:p>
    <w:p w14:paraId="72F320F0" w14:textId="724C0723"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lastRenderedPageBreak/>
        <w:t>Πρώτον, άτομο 66 έως 75 ετών, με τεκμηριωμένη μακροχρόνια δικαιούχο ιδιότητα εξωιδρυματικού επιδόματος, δηλαδή, με πιστοποιημένη σοβαρή ανάγκη βοήθειας τρίτου προσώπου, για να αποφευχθεί η δραματοποίηση του αποκλείεται αυτοδικαίως από το Πρόγραμμα Προσωπικού Βοηθού, εφόσον η υποκείμενη πάθηση του, παραδείγματος χάριν, προϊούσα νευρολογική νόσο χωρίς τυπική παραπλήσια</w:t>
      </w:r>
      <w:r w:rsidR="00A914AA">
        <w:rPr>
          <w:rFonts w:ascii="Calibri" w:eastAsia="Calibri" w:hAnsi="Calibri" w:cs="Calibri"/>
        </w:rPr>
        <w:t>-</w:t>
      </w:r>
      <w:r w:rsidRPr="00FF20CA">
        <w:rPr>
          <w:rFonts w:ascii="Calibri" w:eastAsia="Calibri" w:hAnsi="Calibri" w:cs="Calibri"/>
        </w:rPr>
        <w:t>τετραπληγία, βαριά νοητική ή ψυχική αναπηρία</w:t>
      </w:r>
      <w:r w:rsidR="00A914AA">
        <w:rPr>
          <w:rFonts w:ascii="Calibri" w:eastAsia="Calibri" w:hAnsi="Calibri" w:cs="Calibri"/>
        </w:rPr>
        <w:t>,</w:t>
      </w:r>
      <w:r w:rsidRPr="00FF20CA">
        <w:rPr>
          <w:rFonts w:ascii="Calibri" w:eastAsia="Calibri" w:hAnsi="Calibri" w:cs="Calibri"/>
        </w:rPr>
        <w:t xml:space="preserve"> δεν εμπίπτει στις τρεις στενές κατηγορίες του επιδόματος κίνησης. Αντιθέτως, άτομα με απλό ακρωτηριασμό ενός σκέλους ή άνω άκρου</w:t>
      </w:r>
      <w:r w:rsidR="00B26DB3">
        <w:rPr>
          <w:rFonts w:ascii="Calibri" w:eastAsia="Calibri" w:hAnsi="Calibri" w:cs="Calibri"/>
        </w:rPr>
        <w:t>,</w:t>
      </w:r>
      <w:r w:rsidRPr="00FF20CA">
        <w:rPr>
          <w:rFonts w:ascii="Calibri" w:eastAsia="Calibri" w:hAnsi="Calibri" w:cs="Calibri"/>
        </w:rPr>
        <w:t xml:space="preserve"> το οποίο ενδέχεται να είναι πλήρως αυτοεξυπηρετούμενο ως προς την καθημερινή διαβίωση, αλλά έλαβε το επίδομα κίνησης, πριν τα 65, εντάσσεται στο πρόγραμμα έως τα 75, ανεξαρτήτως, αν έχει πραγματική ανάγκη προσωπικού βοηθού. </w:t>
      </w:r>
    </w:p>
    <w:p w14:paraId="352F0C12" w14:textId="77777777" w:rsidR="00B26DB3"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Το αποτέλεσμα αυτό αντιστρέφει τη λογική στην οποία στηρίζεται το ίδιο το Πρόγραμμα. Το να επιλέγει ένα πρόσωπο ως δικαιούχους Προσωπικού Βοηθού συναρτάται με έναν δείκτη κινητικότητα</w:t>
      </w:r>
      <w:r w:rsidR="00B26DB3">
        <w:rPr>
          <w:rFonts w:ascii="Calibri" w:eastAsia="Calibri" w:hAnsi="Calibri" w:cs="Calibri"/>
        </w:rPr>
        <w:t>ς</w:t>
      </w:r>
      <w:r w:rsidRPr="00FF20CA">
        <w:rPr>
          <w:rFonts w:ascii="Calibri" w:eastAsia="Calibri" w:hAnsi="Calibri" w:cs="Calibri"/>
        </w:rPr>
        <w:t>-μετακίνηση</w:t>
      </w:r>
      <w:r w:rsidR="00B26DB3">
        <w:rPr>
          <w:rFonts w:ascii="Calibri" w:eastAsia="Calibri" w:hAnsi="Calibri" w:cs="Calibri"/>
        </w:rPr>
        <w:t>ς,</w:t>
      </w:r>
      <w:r w:rsidRPr="00FF20CA">
        <w:rPr>
          <w:rFonts w:ascii="Calibri" w:eastAsia="Calibri" w:hAnsi="Calibri" w:cs="Calibri"/>
        </w:rPr>
        <w:t xml:space="preserve"> που δεν είναι ο κατάλληλος δείκτης της πραγματικής ανάγκης, ενώ αγνοείται ο δείκτης «εξωιδρυματικό» που είναι εννοιολογικά και νομοθετικά ο πλέον συναφής. </w:t>
      </w:r>
    </w:p>
    <w:p w14:paraId="2FE3FF02" w14:textId="2DFBC569"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Προχωρώντας, θα θίξω ένα πολύ σημαντικό ζήτημα. Θα πρέπει να εξεταστεί το θέμα, όταν υπάρχουν προβλήματα, ώστε ο Προσωπικός Βοηθός να μπορεί να είναι και ένας συγγενής α΄ ή β΄ βαθμού. Για παράδειγμα, ένα άτομο με κινητική αναπηρία χρειάζεται να πάει μια βόλτα ή να μεταβεί στην εργασία του και θέλει να μετακινηθεί με το ιδιωτικό του όχημα. Χρειάζεται, λοιπόν, Προσωπικό Βοηθό, ο οποίος να αναλάβει την ευθύνη, να τοποθετήσουν αυτό το πρόσωπο στο αυτοκίνητό του και οδηγώντας να το μεταφέρουν εκεί που πρέπει. Ο Προσωπικός Βοηθός, λοιπόν, σε αυτές τις περιπτώσεις χρειάζεται να έχει την ορθή γνώση για την ασφαλή μετακίνηση, ιδιαίτερα σε επαρχιακές πόλεις όπου οι συγκοινωνίες δεν είναι προσβάσιμες.</w:t>
      </w:r>
      <w:r w:rsidR="00E5585A">
        <w:rPr>
          <w:rFonts w:ascii="Calibri" w:eastAsia="Calibri" w:hAnsi="Calibri" w:cs="Calibri"/>
        </w:rPr>
        <w:t xml:space="preserve"> </w:t>
      </w:r>
      <w:r w:rsidRPr="00FF20CA">
        <w:rPr>
          <w:rFonts w:ascii="Calibri" w:eastAsia="Calibri" w:hAnsi="Calibri" w:cs="Calibri"/>
        </w:rPr>
        <w:t xml:space="preserve">Επίσης, δεν μπορούμε να βρούμε Προσωπικούς Βοηθούς, οι οποίοι θα αναλάβουν περιπτώσεις βαριάς κινητικής αναπηρίας, λαμβανομένου υπ’ όψιν ότι η καθημερινότητα ενός ανθρώπου με βαριά κινητική αναπηρία είναι πάρα πολύ δύσκολη και απαιτητική. </w:t>
      </w:r>
    </w:p>
    <w:p w14:paraId="50ACBE8B" w14:textId="77777777" w:rsidR="0074231C"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Η </w:t>
      </w:r>
      <w:r w:rsidR="00E5585A">
        <w:rPr>
          <w:rFonts w:ascii="Calibri" w:eastAsia="Calibri" w:hAnsi="Calibri" w:cs="Calibri"/>
        </w:rPr>
        <w:t>Κ</w:t>
      </w:r>
      <w:r w:rsidRPr="00FF20CA">
        <w:rPr>
          <w:rFonts w:ascii="Calibri" w:eastAsia="Calibri" w:hAnsi="Calibri" w:cs="Calibri"/>
        </w:rPr>
        <w:t xml:space="preserve">υβέρνηση θα πρέπει να λάβει πολύ σοβαρά υπ’ όψιν του ζητήματος και να επιτρέψει να μπορούν να καθίστανται προσωπικοί βοηθοί πρόσωπα του στενού συγγενικού περιβάλλοντος, οι οποίοι γνωρίζουν τις συνθήκες της καθημερινότητας του προσώπου το οποίο έχει ανάγκη και μπορούν να τις υπηρετήσουν. </w:t>
      </w:r>
    </w:p>
    <w:p w14:paraId="391DCC65" w14:textId="05942490"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Η «ΕΛΛΗΝΙΚΗ ΛΥΣΗ» προτείνει να μη διατηρηθεί απολύτως αποκλεισμός των συγγενών α΄ βαθμού και ιδιαιτέρως, αυτοί που είναι και δικαστικοί συμπαραστάτες και αποδεδειγμένα συνηχούν με τους ωφελούμενους και έχουν όλοι την ευθύνη τους, ειδικά όταν υπάρχει βαριά ή μόνιμη αναπηρία και ανάγκη καθημερινής υποστήριξης</w:t>
      </w:r>
      <w:r w:rsidR="0074231C">
        <w:rPr>
          <w:rFonts w:ascii="Calibri" w:eastAsia="Calibri" w:hAnsi="Calibri" w:cs="Calibri"/>
        </w:rPr>
        <w:t>, ό</w:t>
      </w:r>
      <w:r w:rsidRPr="00FF20CA">
        <w:rPr>
          <w:rFonts w:ascii="Calibri" w:eastAsia="Calibri" w:hAnsi="Calibri" w:cs="Calibri"/>
        </w:rPr>
        <w:t>ταν επίσης συγγενείς α΄ βαθμού είναι ήδη ο πραγματικός βασικός φροντιστής</w:t>
      </w:r>
      <w:r w:rsidR="0074231C">
        <w:rPr>
          <w:rFonts w:ascii="Calibri" w:eastAsia="Calibri" w:hAnsi="Calibri" w:cs="Calibri"/>
        </w:rPr>
        <w:t>, ε</w:t>
      </w:r>
      <w:r w:rsidRPr="00FF20CA">
        <w:rPr>
          <w:rFonts w:ascii="Calibri" w:eastAsia="Calibri" w:hAnsi="Calibri" w:cs="Calibri"/>
        </w:rPr>
        <w:t>πίσης όταν δεν υπάρχει διαθέσιμος ή κατάλληλος τρίτος Προσωπικός Βοηθός</w:t>
      </w:r>
      <w:r w:rsidR="0074231C">
        <w:rPr>
          <w:rFonts w:ascii="Calibri" w:eastAsia="Calibri" w:hAnsi="Calibri" w:cs="Calibri"/>
        </w:rPr>
        <w:t>, ό</w:t>
      </w:r>
      <w:r w:rsidRPr="00FF20CA">
        <w:rPr>
          <w:rFonts w:ascii="Calibri" w:eastAsia="Calibri" w:hAnsi="Calibri" w:cs="Calibri"/>
        </w:rPr>
        <w:t>ταν, μάλιστα, το επιθυμεί ο ίδιος ο ωφελούμενος ή νόμιμος εκπρόσωπός του.</w:t>
      </w:r>
      <w:r w:rsidR="0074231C">
        <w:rPr>
          <w:rFonts w:ascii="Calibri" w:eastAsia="Calibri" w:hAnsi="Calibri" w:cs="Calibri"/>
        </w:rPr>
        <w:t xml:space="preserve"> </w:t>
      </w:r>
      <w:r w:rsidRPr="00FF20CA">
        <w:rPr>
          <w:rFonts w:ascii="Calibri" w:eastAsia="Calibri" w:hAnsi="Calibri" w:cs="Calibri"/>
        </w:rPr>
        <w:t xml:space="preserve">Ο συγγενής πληροί όλες τις λοιπές προϋποθέσεις του νόμου να μπορεί και να επιτρέπεται να ολοκληρώνει την ίδια εκπαίδευση με τους υπόλοιπους Προσωπικούς Βοηθούς και να υπόκειται στους ίδιους ελέγχους υποχρεώσεις και κυρώσεις. </w:t>
      </w:r>
    </w:p>
    <w:p w14:paraId="24D22C51" w14:textId="1F4B5D84"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Με αυτόν τον τρόπο προστατεύεται και το Πρόγραμμα από καταχρήσεις, αλλά παράλληλα ωφελούνται και οι οικογένειες που σηκώνουν ήδη όλο το βάρος της καθημερινής φροντίδας. Δεν ζητούμε καλύτερη μεταχείριση των συγγενών, αλλά να δημιουργηθεί η </w:t>
      </w:r>
      <w:r w:rsidRPr="00FF20CA">
        <w:rPr>
          <w:rFonts w:ascii="Calibri" w:eastAsia="Calibri" w:hAnsi="Calibri" w:cs="Calibri"/>
        </w:rPr>
        <w:lastRenderedPageBreak/>
        <w:t>δυνατότητα εξατομικευμένης κρίσης ιδίως σε περιπτώσεις βαριάς αναπηρίας τις οποίες εξυπηρετούν πρόσωπα του άμεσου οικογενειακού περιβάλλοντος.</w:t>
      </w:r>
    </w:p>
    <w:p w14:paraId="316D6767" w14:textId="10E892B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Ο θεσμός του </w:t>
      </w:r>
      <w:r w:rsidR="007B5C03" w:rsidRPr="00FF20CA">
        <w:rPr>
          <w:rFonts w:ascii="Calibri" w:hAnsi="Calibri" w:cs="Calibri"/>
        </w:rPr>
        <w:t>Προσωπικού Βο</w:t>
      </w:r>
      <w:r w:rsidRPr="00FF20CA">
        <w:rPr>
          <w:rFonts w:ascii="Calibri" w:hAnsi="Calibri" w:cs="Calibri"/>
        </w:rPr>
        <w:t xml:space="preserve">ηθού, πρέπει να υπηρετήσει πρώτα τον άνθρωπο με αναπηρία και την πραγματική του ανάγκη. Όταν ο ίδιος άνθρωπος ή ο εκπρόσωπός του θεωρεί ότι ο καταλληλότερος βοηθός είναι ο ήδη βασικός φροντιστής του, η </w:t>
      </w:r>
      <w:r w:rsidR="007B5C03">
        <w:rPr>
          <w:rFonts w:ascii="Calibri" w:hAnsi="Calibri" w:cs="Calibri"/>
        </w:rPr>
        <w:t>Π</w:t>
      </w:r>
      <w:r w:rsidRPr="00FF20CA">
        <w:rPr>
          <w:rFonts w:ascii="Calibri" w:hAnsi="Calibri" w:cs="Calibri"/>
        </w:rPr>
        <w:t xml:space="preserve">ολιτεία δεν πρέπει να το αποκλείει από την αρχή, αλλά να το εξετάζει με έλεγχο και αυστηρές προϋποθέσεις. Θεωρούμε ότι χρειάζεται η κατάργηση ή η επανεξέταση του ηλικιακού ορίου για την ένταξη στο πρόγραμμα προσωπικός βοηθός. </w:t>
      </w:r>
    </w:p>
    <w:p w14:paraId="13F352DA" w14:textId="10128AE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Η «ΕΛΛΗΝΙΚΗ ΛΥΣΗ» θεωρεί ότι ο αποκλεισμός των ατόμων άνω των 65 ετών, δεν ανταποκρίνεται στις πραγματικές ανάγκες των ανθρώπων με αναπηρία. Αντίθετα, όσο μεγαλώνει ένας άνθρωπος, τόσο αυξάνονται οι δυσκολίες στην καθημερινή ζωή και η ανάγκη για υποστήριξη γίνεται ακόμα μεγαλύτερη. Θεωρούμε άδικο να αποκλείονται άτομα με βαριά και πιστοποιημένη αναπηρία, μόνο και μόνο επειδή συμπλήρωσαν το 65ο έτος της ηλικίας τους. Η ανάγκη για προσωπική βοήθεια, δεν μειώνεται με την ηλικία, αντίθετα όσο μεγαλώνει ένας άνθρωπος με αναπηρία</w:t>
      </w:r>
      <w:r w:rsidR="00D4060B">
        <w:rPr>
          <w:rFonts w:ascii="Calibri" w:hAnsi="Calibri" w:cs="Calibri"/>
        </w:rPr>
        <w:t>.</w:t>
      </w:r>
      <w:r w:rsidRPr="00FF20CA">
        <w:rPr>
          <w:rFonts w:ascii="Calibri" w:hAnsi="Calibri" w:cs="Calibri"/>
        </w:rPr>
        <w:t xml:space="preserve"> </w:t>
      </w:r>
      <w:r w:rsidR="00D4060B" w:rsidRPr="00FF20CA">
        <w:rPr>
          <w:rFonts w:ascii="Calibri" w:hAnsi="Calibri" w:cs="Calibri"/>
        </w:rPr>
        <w:t>Ο</w:t>
      </w:r>
      <w:r w:rsidRPr="00FF20CA">
        <w:rPr>
          <w:rFonts w:ascii="Calibri" w:hAnsi="Calibri" w:cs="Calibri"/>
        </w:rPr>
        <w:t>ι</w:t>
      </w:r>
      <w:r w:rsidR="00D4060B">
        <w:rPr>
          <w:rFonts w:ascii="Calibri" w:hAnsi="Calibri" w:cs="Calibri"/>
        </w:rPr>
        <w:t xml:space="preserve"> </w:t>
      </w:r>
      <w:r w:rsidRPr="00FF20CA">
        <w:rPr>
          <w:rFonts w:ascii="Calibri" w:hAnsi="Calibri" w:cs="Calibri"/>
        </w:rPr>
        <w:t xml:space="preserve">ανάγκες του συνήθως αυξάνονται. </w:t>
      </w:r>
    </w:p>
    <w:p w14:paraId="78BE3ED9" w14:textId="066ECC5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Συνεχίζοντας, η «ΕΛΛΗΝΙΚΗ ΛΥΣΗ» διαπιστώνει ότι εκτός από το ότι το παρόν αφήνει εκτός ωφέλειας ομάδες ασθενών, παράλληλα δεν ασχολείται καθόλου με τις εργασιακές συνθήκες των προσωπικών βοηθών οι οποίες εξακολουθούν να παραμένουν ασαφείς, θέτοντας σε σοβαρό κίνδυνο αυτή την ίδια την βιωσιμότητα του θεσμού. Δηλαδή, η «ΕΛΛΗΝΙΚΗ ΛΥΣΗ», θεωρεί ότι το Πρόγραμμα αυτό το οποίο βασίζεται σε σχέση εμπιστοσύνης, όπως επίσης βασίζεται στην εξασφάλιση της συνέχειας</w:t>
      </w:r>
      <w:r w:rsidR="00E5385B">
        <w:rPr>
          <w:rFonts w:ascii="Calibri" w:hAnsi="Calibri" w:cs="Calibri"/>
        </w:rPr>
        <w:t>,</w:t>
      </w:r>
      <w:r w:rsidRPr="00FF20CA">
        <w:rPr>
          <w:rFonts w:ascii="Calibri" w:hAnsi="Calibri" w:cs="Calibri"/>
        </w:rPr>
        <w:t xml:space="preserve"> αλλά και την επίδειξη υψηλής ευθύνης από πλευράς εργαζομένων δεν μπορεί να λειτουργήσει όταν δυσκολεύεται να προσελκύσει και κυρίως να διατηρήσει έμπειρους επαγγελματίες. </w:t>
      </w:r>
    </w:p>
    <w:p w14:paraId="357DF9E0" w14:textId="63A2AEB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καθημερινή εργασία του προσωπικού βοηθού δεν περιορίζεται στις ώρες που δηλώνονται στην πλατφόρμα. Η απασχόλησή του περιλαμβάνει προγραμματισμό, μετακινήσεις, έκτακτες αλλαγές ανάλογα με τις ανάγκες οι οποίες παρουσιάζονται απρόβλεπτα, επικοινωνία με υπηρεσίες, συντονισμό ραντεβού, συνοδεία σε ταξίδια, διαχείριση κρίσεων και πολλές ακόμα ευθύνες που παραμένουν αόρατες, αλλά είναι απαραίτητες για να λειτουργήσει η ανεξάρτητη διαβίωση στην πράξη. </w:t>
      </w:r>
    </w:p>
    <w:p w14:paraId="3CE7E7B5" w14:textId="7314FB9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Έτσι η «ΕΛΛΗΝΙΚΗ ΛΥΣΗ» θεωρεί ότι η εργασιακή διασφάλιση του προσωπικού βοηθού, θα πρέπει να συνοδευτεί από αντίστοιχες βελτιώσεις, όπως από την σταδιακή μετάβαση από το εργόσημο σε ένα σταθερότερο και πληρέστερο εργασιακό καθεστώς, ιδιαίτερα από την στιγμή κατά την οποία το Πρόγραμμα έχει την απαίτηση από τους προσωπικούς βοηθούς να εκτελούν υπηρεσίες νοσηλευτών, αποκλειστικών νοσοκόμων, σοφέρ, οικιακών βοηθών, προσώπων γενικών καθηκόντων. </w:t>
      </w:r>
    </w:p>
    <w:p w14:paraId="5903E8F3" w14:textId="4F4742E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Πραγματικά, η Κυβέρνηση ας μην αυταπατάται ότι με το βασικό μισθό και μία αστεία αύξηση της τάξης του 10%, θα προσελκύσει ενδιαφερόμενους να εργαστούν ως προσωπικοί βοηθοί, όταν οι προσωπικοί βοηθοί στερούνται βασικών εργασιακών δικαιωμάτων, όταν δεν έχουν δώρα, επιδόματα, διαφορετικό μισθολόγιο σε αργίες και βραδινά, όταν δεν υπάρχουν άδειες. Από την στιγμή που κάνουν νοσηλευτικές πράξεις, γιατί να μην εντάσσονται στα βαρέα και ανθυγιεινά; Για ποιο λόγο δεν έχουν άδεια ασθενείας; Για ποιο λόγο να μην μπορούν να μπουν στο Ταμείο Ανεργίας μετά τη λήξη της συνεργασίας με τον ωφελούμενος, όπως επίσης και σε Προγράμματα Απασχόλησης και λοιπές παροχές που δικαιούνται οι υπόλοιποι εργαζόμενοι; </w:t>
      </w:r>
    </w:p>
    <w:p w14:paraId="6952AD0F" w14:textId="38234D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 xml:space="preserve">Τέλος, στους προσωπικούς βοηθούς χρειάζεται να παρέχονται δυνατότητες συνεχούς εκπαίδευσης, εποπτείας και ψυχολογικής υποστήριξης, καθώς και να υφίσταται πρόβλεψη τακτικής αξιολόγησης του θεσμού, με βάση τεκμηριωμένα δεδομένα από την εφαρμογή του. Επίσης, θεωρούμε πολύ χρήσιμη τη συμμετοχή εκπροσώπων των προσωπικών βοηθών στις επιτροπές αξιολόγησης, αναθεώρησης και εξέλιξης του προγράμματος. Οι ωφελούμενοι, οι προσωπικοί βοηθοί και η </w:t>
      </w:r>
      <w:r w:rsidR="00087FD7">
        <w:rPr>
          <w:rFonts w:ascii="Calibri" w:hAnsi="Calibri" w:cs="Calibri"/>
        </w:rPr>
        <w:t>Π</w:t>
      </w:r>
      <w:r w:rsidRPr="00FF20CA">
        <w:rPr>
          <w:rFonts w:ascii="Calibri" w:hAnsi="Calibri" w:cs="Calibri"/>
        </w:rPr>
        <w:t>ολιτεία δεν αποτελούν τρεις αντίπαλες πλευρές, αλλά τους τρεις πυλώνες του θεσμού.</w:t>
      </w:r>
      <w:r w:rsidR="00087FD7">
        <w:rPr>
          <w:rFonts w:ascii="Calibri" w:hAnsi="Calibri" w:cs="Calibri"/>
        </w:rPr>
        <w:t xml:space="preserve"> </w:t>
      </w:r>
      <w:r w:rsidRPr="00FF20CA">
        <w:rPr>
          <w:rFonts w:ascii="Calibri" w:hAnsi="Calibri" w:cs="Calibri"/>
        </w:rPr>
        <w:t xml:space="preserve">Η εμπειρία όλων, πρέπει να αξιοποιείται ισότιμα, ώστε η βελτίωση του Προγράμματος να στηρίζεται στα δεδομένα τα οποία παρέχει η καθημερινή εφαρμογή του και όχι μόνο σε καλές προθέσεις. </w:t>
      </w:r>
    </w:p>
    <w:p w14:paraId="0175F2CD" w14:textId="72A34C2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Ως προς το μέρος Β΄</w:t>
      </w:r>
      <w:r w:rsidR="00355483">
        <w:rPr>
          <w:rFonts w:ascii="Calibri" w:hAnsi="Calibri" w:cs="Calibri"/>
        </w:rPr>
        <w:t>, η</w:t>
      </w:r>
      <w:r w:rsidRPr="00FF20CA">
        <w:rPr>
          <w:rFonts w:ascii="Calibri" w:hAnsi="Calibri" w:cs="Calibri"/>
        </w:rPr>
        <w:t xml:space="preserve"> «ΕΛΛΗΝΙΚΗ ΛΥΣΗ» διαπιστώνει ότι τα νε</w:t>
      </w:r>
      <w:r w:rsidR="00355483">
        <w:rPr>
          <w:rFonts w:ascii="Calibri" w:hAnsi="Calibri" w:cs="Calibri"/>
        </w:rPr>
        <w:t>υ</w:t>
      </w:r>
      <w:r w:rsidRPr="00FF20CA">
        <w:rPr>
          <w:rFonts w:ascii="Calibri" w:hAnsi="Calibri" w:cs="Calibri"/>
        </w:rPr>
        <w:t>ροδιαφορετικά άτομα με αυτισμό, τα άτομα με χρόνιες και σπάνιες παθήσεις και τα άτομα με χρωμοσωμικές και γενετικές αναπηρίες, μορφές αόρατης αναπηρίας, δεν διευκολύνονται ουσιαστικά από καμία διάταξη του μέλους Β΄. Ειδικότερα, όσα από τα άτομα αυτά είναι μη</w:t>
      </w:r>
      <w:r w:rsidR="00355483">
        <w:rPr>
          <w:rFonts w:ascii="Calibri" w:hAnsi="Calibri" w:cs="Calibri"/>
        </w:rPr>
        <w:t xml:space="preserve"> </w:t>
      </w:r>
      <w:r w:rsidRPr="00FF20CA">
        <w:rPr>
          <w:rFonts w:ascii="Calibri" w:hAnsi="Calibri" w:cs="Calibri"/>
        </w:rPr>
        <w:t xml:space="preserve">λεκτικά ή έχουν αναπηρία στην ομιλία και την επικοινωνία, δεν είναι εκτός κάθε πρόβλεψης, παρότι έχουν ισότιμη ανάγκη υποστήριξης της αυτονομίας τους. </w:t>
      </w:r>
    </w:p>
    <w:p w14:paraId="24F05713" w14:textId="1489DD3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Η «ΕΛΛΗΝΙΚΗ ΛΥΣΗ» προτείνει την επέκταση του πεδίου εφαρμογής των άρθρων 13, 14 και 26, ώστε να καλύπτονται ρητά τα νε</w:t>
      </w:r>
      <w:r w:rsidR="00355483">
        <w:rPr>
          <w:rFonts w:ascii="Calibri" w:hAnsi="Calibri" w:cs="Calibri"/>
        </w:rPr>
        <w:t>υ</w:t>
      </w:r>
      <w:r w:rsidRPr="00FF20CA">
        <w:rPr>
          <w:rFonts w:ascii="Calibri" w:hAnsi="Calibri" w:cs="Calibri"/>
        </w:rPr>
        <w:t xml:space="preserve">ροδιαφορετικά άτομα με αυτισμό, τα άτομα με χρόνιες και σπάνιες παθήσεις και τα άτομα με χρωμοσωμικές γενετικές αναπηρίες, με πρόβλεψη για εκπαίδευση και υποστήριξη στην εναλλακτική και επαυξητική επικοινωνία και σε δεξιότητες αυτόνομης διαβίωσης που δεν προϋποθέτουν προφορικό λόγο. </w:t>
      </w:r>
    </w:p>
    <w:p w14:paraId="47D67969" w14:textId="5699847B" w:rsidR="002E4335"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Ζητείται αντίστοιχο πλαίσιο πιστοποίησης εκπαιδευτικών</w:t>
      </w:r>
      <w:r w:rsidR="009854C8">
        <w:rPr>
          <w:rFonts w:ascii="Calibri" w:hAnsi="Calibri" w:cs="Calibri"/>
        </w:rPr>
        <w:t>,</w:t>
      </w:r>
      <w:r w:rsidRPr="00FF20CA">
        <w:rPr>
          <w:rFonts w:ascii="Calibri" w:hAnsi="Calibri" w:cs="Calibri"/>
        </w:rPr>
        <w:t xml:space="preserve"> κατ’ αναλογία του ειδικού μητρώου των άρθρων 22 και 27 και ένταξης των υπηρεσιών αυτών στις καλυπτόμενες παροχές, ώστε το δικαίωμα στην αυτονομία να διασφαλίζεται ισότιμα, ανεξαρτήτως μορφής επικοινωνίας ή ορατότητας της αναπηρίας. Ο νόμος σε αυτό το κομμάτι δίνει εκπαίδευση σε κινητικότητα, προσανατολισμό και δεξιότητες καθημερινής ζωής μόνο στα άτομα με αναπηρία όρασης και μάλιστα μόνο σε όσους έχουν ποσοστό 80% και πάνω ή είναι ολικά τυφλοί. Έτσι, όμως, μένουμε εντελώς έξω τα άτομα με αυτισμό, με σπάνιες χρόνιες παθήσεις και με γενετικές αναπηρίες ή αόρατες αναπηρίες. </w:t>
      </w:r>
    </w:p>
    <w:p w14:paraId="06500AF1" w14:textId="37086C8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Ακόμα χειρότερα</w:t>
      </w:r>
      <w:r w:rsidR="002E4335" w:rsidRPr="00FF20CA">
        <w:rPr>
          <w:rFonts w:ascii="Calibri" w:hAnsi="Calibri" w:cs="Calibri"/>
        </w:rPr>
        <w:t>,</w:t>
      </w:r>
      <w:r w:rsidRPr="00FF20CA">
        <w:rPr>
          <w:rFonts w:ascii="Calibri" w:hAnsi="Calibri" w:cs="Calibri"/>
        </w:rPr>
        <w:t xml:space="preserve"> όσοι από αυτούς δεν μιλάνε ή έχουν δυσκολία στην επικοινωνία δεν καλύπτονται από καμία διάταξη, παρότι χρειάζονται εξίσου στήριξη για να ζήσουν πιο αυτόνομα. Το πλαίσιο πρέπει να ανοίξει, ώστε να καλύπτει και αυτές τις κατηγορίες με εκπαίδευση και υποστήριξη στην εναλλακτική επικοινωνία </w:t>
      </w:r>
      <w:r w:rsidRPr="00FF20CA">
        <w:rPr>
          <w:rFonts w:ascii="Calibri" w:hAnsi="Calibri" w:cs="Calibri"/>
          <w:lang w:val="en-US"/>
        </w:rPr>
        <w:t>AAC</w:t>
      </w:r>
      <w:r w:rsidRPr="00FF20CA">
        <w:rPr>
          <w:rFonts w:ascii="Calibri" w:hAnsi="Calibri" w:cs="Calibri"/>
        </w:rPr>
        <w:t xml:space="preserve"> για όσους δεν μιλάνε, αλλά και σε ειδικούς είτε σε θεραπευτές. </w:t>
      </w:r>
      <w:r w:rsidR="00F26E02">
        <w:rPr>
          <w:rFonts w:ascii="Calibri" w:hAnsi="Calibri" w:cs="Calibri"/>
        </w:rPr>
        <w:t>Σ</w:t>
      </w:r>
      <w:r w:rsidRPr="00FF20CA">
        <w:rPr>
          <w:rFonts w:ascii="Calibri" w:hAnsi="Calibri" w:cs="Calibri"/>
        </w:rPr>
        <w:t>το εξωτερικό χώρες όπως η Σουηδία, ο Καναδάς και το Ηνωμένο Βασίλειο έχουν από δεκαετίες κρατικά χρηματοδοτούμενες υπηρεσίες για άτομα με σοβαρές δυσκολίες επικοινωνίας, με οργανωμένα κέντρα κλινικής και ερευνητικής εξειδίκευσης, όπου η εναλλακτική επικοινωνία αναγνωρίζεται ρητά ως παροχή και καλύπτεται από ασφάλιση ή δημόσια συστήματα.</w:t>
      </w:r>
    </w:p>
    <w:p w14:paraId="7CC3A64C" w14:textId="77777777" w:rsidR="00C918F9"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Στην Ελλάδα</w:t>
      </w:r>
      <w:r w:rsidR="00C918F9">
        <w:rPr>
          <w:rFonts w:ascii="Calibri" w:hAnsi="Calibri" w:cs="Calibri"/>
        </w:rPr>
        <w:t>,</w:t>
      </w:r>
      <w:r w:rsidRPr="00FF20CA">
        <w:rPr>
          <w:rFonts w:ascii="Calibri" w:hAnsi="Calibri" w:cs="Calibri"/>
        </w:rPr>
        <w:t xml:space="preserve"> αντίθετα</w:t>
      </w:r>
      <w:r w:rsidR="00C918F9">
        <w:rPr>
          <w:rFonts w:ascii="Calibri" w:hAnsi="Calibri" w:cs="Calibri"/>
        </w:rPr>
        <w:t>,</w:t>
      </w:r>
      <w:r w:rsidRPr="00FF20CA">
        <w:rPr>
          <w:rFonts w:ascii="Calibri" w:hAnsi="Calibri" w:cs="Calibri"/>
        </w:rPr>
        <w:t xml:space="preserve"> δεν υπάρχει αντίστοιχο ενιαίο θεσμοθετημένο και χρηματοδοτούμενο πλαίσιο. Η εναλλακτική επικοινωνία παραμένει κατακερματισμένη, εξαρτημένη σε μεγάλο βαθμό από ιδιωτική δαπάνη και μεμονωμένες πρωτοβουλίες, γι</w:t>
      </w:r>
      <w:r w:rsidR="00C918F9">
        <w:rPr>
          <w:rFonts w:ascii="Calibri" w:hAnsi="Calibri" w:cs="Calibri"/>
        </w:rPr>
        <w:t>α</w:t>
      </w:r>
      <w:r w:rsidRPr="00FF20CA">
        <w:rPr>
          <w:rFonts w:ascii="Calibri" w:hAnsi="Calibri" w:cs="Calibri"/>
        </w:rPr>
        <w:t xml:space="preserve"> αυτό και η ρητή πρόβλεψη της στο νόμο έχει τόση σημασία. Είναι, λοιπόν, απαραίτητη η ανάπτυξη δεξιοτήτων αυτόνομης διαβίωσης, οι οποίες δεν προϋποθέτουν προφορικό λόγο με πιστοποίηση των εκπαιδευτών, όπως γίνεται ήδη αντίστοιχα για τους εκπαιδευτές των τυφλών. </w:t>
      </w:r>
    </w:p>
    <w:p w14:paraId="47C07054" w14:textId="2927F3E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 xml:space="preserve">Είναι, λοιπόν, απαραίτητη η ένταξη και αυτών των υπηρεσιών στις παροχές που καλύπτονται, ώστε το δικαίωμα στην αυτονομία να ισχύει για όλους ανεξάρτητα από το αν μιλάμε ή αν φαίνεται η αναπηρία τους. Το βασικό επιχείρημα είναι απλό. Ένα πρόγραμμα που μαθαίνει δεξιότητες αυτονομίας μόνο σε μια κατηγορία αναπηρίας αφήνει άδικα έξω όλους τους υπόλοιπους, που έχουν το ίδιο δικαίωμα. </w:t>
      </w:r>
    </w:p>
    <w:p w14:paraId="7741E323" w14:textId="4674E9CB" w:rsidR="00C918F9"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Τέλος, εν συντομία, ως προς το κεφάλαιο Δ’, η </w:t>
      </w:r>
      <w:r w:rsidR="00C918F9">
        <w:rPr>
          <w:rFonts w:ascii="Calibri" w:hAnsi="Calibri" w:cs="Calibri"/>
        </w:rPr>
        <w:t>«</w:t>
      </w:r>
      <w:r w:rsidR="002734B5" w:rsidRPr="00FF20CA">
        <w:rPr>
          <w:rFonts w:ascii="Calibri" w:hAnsi="Calibri" w:cs="Calibri"/>
        </w:rPr>
        <w:t>ΕΛΛΗΝΙΚΗ ΛΥΣΗ</w:t>
      </w:r>
      <w:r w:rsidR="00C918F9">
        <w:rPr>
          <w:rFonts w:ascii="Calibri" w:hAnsi="Calibri" w:cs="Calibri"/>
        </w:rPr>
        <w:t>»</w:t>
      </w:r>
      <w:r w:rsidRPr="00FF20CA">
        <w:rPr>
          <w:rFonts w:ascii="Calibri" w:hAnsi="Calibri" w:cs="Calibri"/>
        </w:rPr>
        <w:t xml:space="preserve"> επισημαίνει ότι η ψηφιοποίηση και η δημιουργία μητρώων δεν μπορούν να υποκαταστήσουν τον ουσιαστικό έλεγχο της ποιότητας, της αποτελεσματικότητας και της ασφάλειας των υπηρεσιών που παρέχονται σε παιδιά με αναπηρία ή αναπτυξιακές δυσκολίες. Οι διατάξεις των άρθρων 46 έως 59 κρύβουν σοβαρές αδυναμίες. Η </w:t>
      </w:r>
      <w:r w:rsidR="00C918F9">
        <w:rPr>
          <w:rFonts w:ascii="Calibri" w:hAnsi="Calibri" w:cs="Calibri"/>
        </w:rPr>
        <w:t>Κ</w:t>
      </w:r>
      <w:r w:rsidRPr="00FF20CA">
        <w:rPr>
          <w:rFonts w:ascii="Calibri" w:hAnsi="Calibri" w:cs="Calibri"/>
        </w:rPr>
        <w:t xml:space="preserve">υβέρνηση μεταθέτει κρίσιμα ζητήματα σε μελλοντικές υπουργικές αποφάσεις, επεκτείνει την επεξεργασία ευαίσθητων προσωπικών δεδομένων χωρίς επαρκείς εγγυήσεις προστασίας, διευρύνει τον ρόλο των ΜΚΟ στη διαχείριση κοινωνικών πολιτικών και προωθεί ρυθμίσεις χωρίς σαφή κριτήρια εφαρμογής και ουσιαστική λογοδοσία. </w:t>
      </w:r>
    </w:p>
    <w:p w14:paraId="342D244F" w14:textId="35B3AB21" w:rsidR="00C24ACE" w:rsidRPr="00FF20CA" w:rsidRDefault="00C24ACE" w:rsidP="00305AA5">
      <w:pPr>
        <w:spacing w:line="276" w:lineRule="auto"/>
        <w:ind w:firstLine="709"/>
        <w:jc w:val="both"/>
        <w:rPr>
          <w:rFonts w:ascii="Calibri" w:hAnsi="Calibri" w:cs="Calibri"/>
        </w:rPr>
      </w:pPr>
      <w:r w:rsidRPr="00FF20CA">
        <w:rPr>
          <w:rFonts w:ascii="Calibri" w:hAnsi="Calibri" w:cs="Calibri"/>
        </w:rPr>
        <w:t xml:space="preserve">Η δημογραφική κρίση και η στήριξη των οικογενειών δεν αντιμετωπίζονται με αποσπασματικά επιδόματα, φορολογικές απαλλαγές και γενικόλογες εξουσιοδοτικές διατάξεις. Απαιτείται ένα ολοκληρωμένο εθνικό σχέδιο με μόνιμες πολιτικές και ενίσχυση των δημόσιων δομών. Κύριε Πρόεδρε, επειδή με περιμένουν κάτω, θέλω να πω ότι η Ελληνική Λύση επιφυλάσσεται και θα τα πούμε στη δεύτερη συνεδρίαση. Σας ευχαριστώ. </w:t>
      </w:r>
    </w:p>
    <w:p w14:paraId="76F930FF" w14:textId="28EBB113" w:rsidR="00C918F9" w:rsidRDefault="00C918F9" w:rsidP="00305AA5">
      <w:pPr>
        <w:spacing w:line="276" w:lineRule="auto"/>
        <w:ind w:firstLine="709"/>
        <w:jc w:val="both"/>
        <w:rPr>
          <w:rFonts w:ascii="Calibri" w:hAnsi="Calibri" w:cs="Calibri"/>
        </w:rPr>
      </w:pPr>
      <w:r>
        <w:rPr>
          <w:rFonts w:ascii="Calibri" w:hAnsi="Calibri" w:cs="Calibri"/>
        </w:rPr>
        <w:t>Στο σημείο αυτό έγινε η β΄ ανάγνωση του καταλόγου των μελών της Επιτροπής. Παρόντες ήταν οι βουλευτές κ.κ.</w:t>
      </w:r>
      <w:r w:rsidR="008B513F">
        <w:rPr>
          <w:rFonts w:ascii="Calibri" w:hAnsi="Calibri" w:cs="Calibri"/>
        </w:rPr>
        <w:t xml:space="preserve"> </w:t>
      </w:r>
      <w:r w:rsidR="008B513F" w:rsidRPr="00FF20CA">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Λυτρίβη Ιωάννα, Μαντάς 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8B513F" w:rsidRPr="00FF20CA">
        <w:rPr>
          <w:rFonts w:ascii="Calibri" w:hAnsi="Calibri" w:cs="Calibri"/>
        </w:rPr>
        <w:t>Γιαννακούρας Ευάγγελος, Παππάς Πέτρος, Πουλάς Ανδρέας, Τσίμαρης Ιωάννης</w:t>
      </w:r>
      <w:r w:rsidR="008B513F" w:rsidRPr="00FF20CA">
        <w:rPr>
          <w:rFonts w:ascii="Calibri" w:hAnsi="Calibri" w:cs="Calibri"/>
          <w:bCs/>
        </w:rPr>
        <w:t xml:space="preserve">, Χρηστίδης Παύλος, </w:t>
      </w:r>
      <w:r w:rsidR="008B513F" w:rsidRPr="00FF20CA">
        <w:rPr>
          <w:rFonts w:ascii="Calibri" w:hAnsi="Calibri" w:cs="Calibri"/>
        </w:rPr>
        <w:t xml:space="preserve">Έξαρχος Νικόλαος (Πάκος), Κατσώτης Χρήστος, Λαμπρούλης Γεώργιος, </w:t>
      </w:r>
      <w:r w:rsidR="008B513F">
        <w:rPr>
          <w:rFonts w:ascii="Calibri" w:hAnsi="Calibri" w:cs="Calibri"/>
        </w:rPr>
        <w:t xml:space="preserve">Ακρίτα Έλενα, </w:t>
      </w:r>
      <w:r w:rsidR="008B513F" w:rsidRPr="00FF20CA">
        <w:rPr>
          <w:rFonts w:ascii="Calibri" w:hAnsi="Calibri" w:cs="Calibri"/>
          <w:bCs/>
        </w:rPr>
        <w:t xml:space="preserve">Γιαννούλης Χρήστος, Καλαματιανός Διονύσιος – Χαράλαμπος, </w:t>
      </w:r>
      <w:r w:rsidR="008B513F" w:rsidRPr="00FF20CA">
        <w:rPr>
          <w:rFonts w:ascii="Calibri" w:hAnsi="Calibri" w:cs="Calibri"/>
        </w:rPr>
        <w:t xml:space="preserve">Αθανασίου Μαρία, Γραμμένος Βασίλειος, Οικονομόπουλος Τάσος, Κεφαλά Γεωργία (Τζώρτζια), Μπιμπίλας Σπυρίδων, Ασπιώτης Γεώργιος, </w:t>
      </w:r>
      <w:r w:rsidR="008B513F" w:rsidRPr="00FF20CA">
        <w:rPr>
          <w:rFonts w:ascii="Calibri" w:hAnsi="Calibri" w:cs="Calibri"/>
          <w:bCs/>
        </w:rPr>
        <w:t xml:space="preserve">Λινού Αθηνά, </w:t>
      </w:r>
      <w:r w:rsidR="008B513F" w:rsidRPr="00FF20CA">
        <w:rPr>
          <w:rFonts w:ascii="Calibri" w:hAnsi="Calibri" w:cs="Calibri"/>
        </w:rPr>
        <w:t>Μπαράν Μπουρχάν, Παπαδόπουλος Νικόλαος,  Πολάκης Παύλος, Οζγκιούρ Φερχάτ, Φλώρος Κωνσταντίνος</w:t>
      </w:r>
      <w:r w:rsidR="008B513F" w:rsidRPr="00FF20CA">
        <w:rPr>
          <w:rFonts w:ascii="Calibri" w:hAnsi="Calibri" w:cs="Calibri"/>
          <w:bCs/>
        </w:rPr>
        <w:t xml:space="preserve"> </w:t>
      </w:r>
      <w:r w:rsidR="008B513F" w:rsidRPr="00FF20CA">
        <w:rPr>
          <w:rFonts w:ascii="Calibri" w:hAnsi="Calibri" w:cs="Calibri"/>
        </w:rPr>
        <w:t>και Φωτίου Θεανώ.</w:t>
      </w:r>
    </w:p>
    <w:p w14:paraId="109C6AE1" w14:textId="77777777" w:rsidR="008B513F" w:rsidRDefault="008B513F" w:rsidP="008B513F">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Τον λόγο έχει ο κ. Οικονομόπουλος. </w:t>
      </w:r>
    </w:p>
    <w:p w14:paraId="6922DA64" w14:textId="7FA92D3B" w:rsidR="002E4335"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ΤΑΣΟΣ ΟΙΚΟΝΟΜΟΠΟΥΛΟΣ (Ειδικός Αγορητής της Κ.Ο. «</w:t>
      </w:r>
      <w:r w:rsidR="00DC3749" w:rsidRPr="00FF20CA">
        <w:rPr>
          <w:rFonts w:ascii="Calibri" w:hAnsi="Calibri" w:cs="Calibri"/>
          <w:b/>
          <w:bCs/>
        </w:rPr>
        <w:t xml:space="preserve">ΔΗΜΟΚΡΑΤΙΚΟ ΠΑΤΡΙΩΤΙΚΟ ΚΙΝΗΜΑ </w:t>
      </w:r>
      <w:r w:rsidR="00DC3749" w:rsidRPr="00DC3749">
        <w:rPr>
          <w:rFonts w:ascii="Calibri" w:hAnsi="Calibri" w:cs="Calibri"/>
          <w:b/>
          <w:bCs/>
        </w:rPr>
        <w:t>“</w:t>
      </w:r>
      <w:r w:rsidR="00DC3749" w:rsidRPr="00FF20CA">
        <w:rPr>
          <w:rFonts w:ascii="Calibri" w:hAnsi="Calibri" w:cs="Calibri"/>
          <w:b/>
          <w:bCs/>
        </w:rPr>
        <w:t>ΝΙΚΗ</w:t>
      </w:r>
      <w:r w:rsidR="00DC3749" w:rsidRPr="00DC3749">
        <w:rPr>
          <w:rFonts w:ascii="Calibri" w:hAnsi="Calibri" w:cs="Calibri"/>
          <w:b/>
          <w:bCs/>
        </w:rPr>
        <w:t>”</w:t>
      </w:r>
      <w:r w:rsidR="00DC3749">
        <w:rPr>
          <w:rFonts w:ascii="Calibri" w:hAnsi="Calibri" w:cs="Calibri"/>
          <w:b/>
          <w:bCs/>
        </w:rPr>
        <w:t>»</w:t>
      </w:r>
      <w:r w:rsidRPr="00FF20CA">
        <w:rPr>
          <w:rFonts w:ascii="Calibri" w:hAnsi="Calibri" w:cs="Calibri"/>
          <w:b/>
          <w:bCs/>
        </w:rPr>
        <w:t>):</w:t>
      </w:r>
      <w:r w:rsidRPr="00FF20CA">
        <w:rPr>
          <w:rFonts w:ascii="Calibri" w:hAnsi="Calibri" w:cs="Calibri"/>
        </w:rPr>
        <w:t xml:space="preserve"> Ευχαριστώ, κύριε Πρόεδρε. Κύριε Υπουργέ, κυρίες και κύριοι συνάδελφοι, λίγα νομοσχέδια αφορούν τόσο άμεσα την ανθρώπινη αξιοπρέπεια όσο αυτό που συζητούμε σήμερα, γιατί πίσω από κάθε άνθρωπο δεν υπάρχουν απλώς διοικητικές ρυθμίσεις. Υπάρχουν άνθρωποι που καθημερινά καλούνται να ξεπεράσουν εμπόδια, τα </w:t>
      </w:r>
      <w:r w:rsidRPr="00FF20CA">
        <w:rPr>
          <w:rFonts w:ascii="Calibri" w:hAnsi="Calibri" w:cs="Calibri"/>
        </w:rPr>
        <w:lastRenderedPageBreak/>
        <w:t xml:space="preserve">οποία οι περισσότεροι από εμάς θεωρούμε αυτονόητα. Υπάρχουν οικογένειες που σηκώνουν επί χρόνια το βάρος της φροντίδας, συχνά χωρίς επαρκή στήριξη από την </w:t>
      </w:r>
      <w:r w:rsidR="008A0CBF">
        <w:rPr>
          <w:rFonts w:ascii="Calibri" w:hAnsi="Calibri" w:cs="Calibri"/>
        </w:rPr>
        <w:t>Π</w:t>
      </w:r>
      <w:r w:rsidRPr="00FF20CA">
        <w:rPr>
          <w:rFonts w:ascii="Calibri" w:hAnsi="Calibri" w:cs="Calibri"/>
        </w:rPr>
        <w:t xml:space="preserve">ολιτεία. </w:t>
      </w:r>
    </w:p>
    <w:p w14:paraId="407BBF21" w14:textId="36AB6A8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χώρα μας έχει ήδη αναγνωρίσει με την Κύρωση της Σύμβασης του ΟΗΕ για τα δικαιώματα των ατόμων με αναπηρίες ότι τα άτομα με αναπηρία δεν πρέπει να αντιμετωπίζονται ως παθητικοί αποδέκτες κοινωνικής προστασίας, αλλά ως ισότιμοι πολίτες με δικαίωμα στην ανεξάρτητη διαβίωση και στην πλήρη συμμετοχή σε κάθε έκφανση της κοινωνικής ζωής. Το νομοσχέδιο αυτό οφείλει να κριθεί με αυτό ακριβώς το μέτρο. </w:t>
      </w:r>
    </w:p>
    <w:p w14:paraId="66602DDA" w14:textId="2C5F8AE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Για τη </w:t>
      </w:r>
      <w:r w:rsidR="008A0CBF">
        <w:rPr>
          <w:rFonts w:ascii="Calibri" w:hAnsi="Calibri" w:cs="Calibri"/>
        </w:rPr>
        <w:t>«</w:t>
      </w:r>
      <w:r w:rsidRPr="00FF20CA">
        <w:rPr>
          <w:rFonts w:ascii="Calibri" w:hAnsi="Calibri" w:cs="Calibri"/>
        </w:rPr>
        <w:t>ΝΙΚΗ</w:t>
      </w:r>
      <w:r w:rsidR="008A0CBF">
        <w:rPr>
          <w:rFonts w:ascii="Calibri" w:hAnsi="Calibri" w:cs="Calibri"/>
        </w:rPr>
        <w:t>»</w:t>
      </w:r>
      <w:r w:rsidRPr="00FF20CA">
        <w:rPr>
          <w:rFonts w:ascii="Calibri" w:hAnsi="Calibri" w:cs="Calibri"/>
        </w:rPr>
        <w:t xml:space="preserve"> η πολιτική για τα άτομα με αναπηρία δεν αποτελεί ούτε ζήτημα φιλανθρωπίας ούτε διαχείρισης επιδομάτων ούτε απλής κοινωνικής πρόνοιας, αποτελεί ζήτημα σεβασμού της ανθρώπινης αξίας και έμπρακτης διασφάλισης της ισότιμης συμμετοχής κάθε ανθρώπου στην κοινωνική ζωή.</w:t>
      </w:r>
    </w:p>
    <w:p w14:paraId="603311E9" w14:textId="6CEE098C"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Γι</w:t>
      </w:r>
      <w:r w:rsidR="008A0CBF">
        <w:rPr>
          <w:rFonts w:ascii="Calibri" w:hAnsi="Calibri" w:cs="Calibri"/>
        </w:rPr>
        <w:t>α</w:t>
      </w:r>
      <w:r w:rsidRPr="00FF20CA">
        <w:rPr>
          <w:rFonts w:ascii="Calibri" w:hAnsi="Calibri" w:cs="Calibri"/>
        </w:rPr>
        <w:t xml:space="preserve"> αυτό προσεγγίζουμε το παρόν νομοσχέδιο με τρεις θεμελιώδεις αρχές: Την αξιοπρέπεια του ανθρώπου, την ουσιαστική αυτονομία των ατόμων με αναπηρία και τη στήριξη της οικογένειας</w:t>
      </w:r>
      <w:r w:rsidR="008A0CBF">
        <w:rPr>
          <w:rFonts w:ascii="Calibri" w:hAnsi="Calibri" w:cs="Calibri"/>
        </w:rPr>
        <w:t>,</w:t>
      </w:r>
      <w:r w:rsidRPr="00FF20CA">
        <w:rPr>
          <w:rFonts w:ascii="Calibri" w:hAnsi="Calibri" w:cs="Calibri"/>
        </w:rPr>
        <w:t xml:space="preserve"> η οποία εξακολουθεί να αποτελεί τον βασικό πυλώνα φροντίδας στη χώρα μας. Με αυτό το κριτήριο αξιολογούμε κάθε διάταξη του παρόντος και του νόμου.</w:t>
      </w:r>
    </w:p>
    <w:p w14:paraId="2242FBAD"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Οφείλουμε να αναγνωρίσουμε ότι το σχέδιο νόμου περιλαμβάνει θετικές παρεμβάσεις. Τη μονιμοποίηση του θεσμού του Προσωπικού Βοηθού, τη καθολική εφαρμογή της Πρώιμης Παρέμβασης, η Εθνική Πύλη Αναπηρίας, η Κάρτα Αναπηρίας και η θεσμική κατοχύρωση της Εκπαίδευσης Κινητικότητας για τα Άτομα με Αναπηρία Όρασης αποτελούν πρωτοβουλίες που μπορούν να βελτιώσουν την καθημερινότητα πολλών συμπολιτών μας. </w:t>
      </w:r>
    </w:p>
    <w:p w14:paraId="7EBDE220" w14:textId="00E1F296"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Είναι επίσης θετικό ότι το Υπουργείο έλαβε υπόψη του παρατηρήσεις που διατυπώθηκαν κατά τη δημόσια διαβούλευση και προχώρησε σε βελτιώσεις του αρχικού κειμένου</w:t>
      </w:r>
      <w:r w:rsidR="008A0CBF">
        <w:rPr>
          <w:rFonts w:ascii="Calibri" w:hAnsi="Calibri" w:cs="Calibri"/>
        </w:rPr>
        <w:t>, ω</w:t>
      </w:r>
      <w:r w:rsidRPr="00FF20CA">
        <w:rPr>
          <w:rFonts w:ascii="Calibri" w:hAnsi="Calibri" w:cs="Calibri"/>
        </w:rPr>
        <w:t xml:space="preserve">στόσο η θετική κατεύθυνση ενός νομοσχεδίου δεν αρκεί από μόνη της. Το κρίσιμο ερώτημα είναι αν ο θεσμός που δημιουργούμε θα λειτουργήσει στην πράξη με τρόπο δίκαιο, ασφαλή και βιώσιμο. </w:t>
      </w:r>
    </w:p>
    <w:p w14:paraId="5598F45D" w14:textId="0028C7A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πρώτη μας επιφύλαξη αφορά στην ίδια τη δομή του νομοσχεδίου. Η Βουλή καλείται να θεσπίσει έναν ιδιαίτερα σημαντικό κοινωνικό θεσμό ενώ πολλά από τα ουσιώδη στοιχεία του μεταφέρονται σε μελλοντικές υπουργικές αποφάσεις. Τα κριτήρια αξιολόγησης, τα επίπεδα υποστήριξης, η διαφοροποίηση των παροχών, οι διαδικασίες επανελέγχου, η λειτουργία των μητρώων ακόμη και κρίσιμα ζητήματα εφαρμογής δεν περιγράφονται στο στον ίδιο το νόμο. Πιστεύουμε, ότι ο πυρήνας ενός τόσο σημαντικού δικαιώματος πρέπει να καθορίζεται από τον νομοθέτη και όχι να παραμένει ανοικτός για μεταγενέστερη κανονιστική εξειδίκευση. </w:t>
      </w:r>
    </w:p>
    <w:p w14:paraId="67E36EAC" w14:textId="08B8E19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Η δεύτερη παρατήρησή μας αφορά την πραγματική καθολικότητα του θεσμού. Κατανοούμε ότι κάθε δημόσιο πρόγραμμα λειτουργεί σε συγκεκριμένα δημοσιονομικά όρια</w:t>
      </w:r>
      <w:r w:rsidR="00671C25">
        <w:rPr>
          <w:rFonts w:ascii="Calibri" w:hAnsi="Calibri" w:cs="Calibri"/>
        </w:rPr>
        <w:t>, ω</w:t>
      </w:r>
      <w:r w:rsidRPr="00FF20CA">
        <w:rPr>
          <w:rFonts w:ascii="Calibri" w:hAnsi="Calibri" w:cs="Calibri"/>
        </w:rPr>
        <w:t>στόσο η ανάγκη προσωπικής βοήθειας δεν εξαρτάται αποκλειστικά από ένα ποσοστό αναπηρίας ή από ένα ηλικιακό όριο</w:t>
      </w:r>
      <w:r w:rsidR="00671C25">
        <w:rPr>
          <w:rFonts w:ascii="Calibri" w:hAnsi="Calibri" w:cs="Calibri"/>
        </w:rPr>
        <w:t>,</w:t>
      </w:r>
      <w:r w:rsidRPr="00FF20CA">
        <w:rPr>
          <w:rFonts w:ascii="Calibri" w:hAnsi="Calibri" w:cs="Calibri"/>
        </w:rPr>
        <w:t xml:space="preserve"> ούτε παύει να υπάρχει όταν κάποιος νοσηλεύεται προσωρινά ή φιλοξενείται σε κάποια δομή. Θεωρούμε ότι το σύστημα πρέπει να στηρίζεται περισσότερο στην εξατομικευμένη λειτουργική αξιολόγηση των πραγματικών αναγκών κάθε ανθρώπου και λιγότερο σε οριζόντιους αποκλεισμούς. </w:t>
      </w:r>
    </w:p>
    <w:p w14:paraId="1B19A2FD"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Η τρίτη επιφύλαξη αφορά την ποιότητα την ασφάλεια του θεσμού. Ορθά το νομοσχέδιο προβλέπει την εκπαίδευση και την πιστοποίηση των Προσωπικών Βοηθών, όμως, η επιτυχία του θεσμού θα κριθεί από το πώς αυτές θα εφαρμοστούν στην πράξη. Απαιτείται ένα σαφές πλαίσιο συνεχούς επιμόρφωσης, επανεκπαίδευσης, αξιολόγησης και </w:t>
      </w:r>
      <w:r w:rsidRPr="00FF20CA">
        <w:rPr>
          <w:rFonts w:ascii="Calibri" w:hAnsi="Calibri" w:cs="Calibri"/>
        </w:rPr>
        <w:lastRenderedPageBreak/>
        <w:t xml:space="preserve">αποτελεσματικής διερεύνησης καταγγελιών, ώστε να διασφαλίζονται τόσο οι ωφελούμενοι όσο και οι ίδιοι οι επαγγελματίες που θα υπηρετήσουν τον θεσμό. </w:t>
      </w:r>
    </w:p>
    <w:p w14:paraId="418E89F8" w14:textId="690CECD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Τέλος, υπάρχει το ζήτημα της βιωσιμότητας. Οι οικογένειες των ανθρώπων με αναπηρία χρειάζονται σταθερότητα και όχι αβεβαιότητα. Γι</w:t>
      </w:r>
      <w:r w:rsidR="00671C25">
        <w:rPr>
          <w:rFonts w:ascii="Calibri" w:hAnsi="Calibri" w:cs="Calibri"/>
        </w:rPr>
        <w:t>α</w:t>
      </w:r>
      <w:r w:rsidRPr="00FF20CA">
        <w:rPr>
          <w:rFonts w:ascii="Calibri" w:hAnsi="Calibri" w:cs="Calibri"/>
        </w:rPr>
        <w:t xml:space="preserve"> αυτό θεωρούμε αναγκαίο να διασφαλιστεί η μακροπρόθεσμη και επαρκής χρηματοδότηση του θεσμού καθώς και να αποσαφηνισθεί ο πραγματικός αριθμός των συμπολιτών μας που θα μπορεί να καλύψει το πρόγραμμα κατά την πλήρη ανάπτυξή τους. </w:t>
      </w:r>
    </w:p>
    <w:p w14:paraId="52E7F57D" w14:textId="3CDC0FA1" w:rsidR="00C24ACE" w:rsidRDefault="00C24ACE" w:rsidP="00305AA5">
      <w:pPr>
        <w:spacing w:line="276" w:lineRule="auto"/>
        <w:ind w:firstLine="709"/>
        <w:contextualSpacing/>
        <w:jc w:val="both"/>
        <w:rPr>
          <w:rFonts w:ascii="Calibri" w:hAnsi="Calibri" w:cs="Calibri"/>
        </w:rPr>
      </w:pPr>
      <w:r w:rsidRPr="00FF20CA">
        <w:rPr>
          <w:rFonts w:ascii="Calibri" w:hAnsi="Calibri" w:cs="Calibri"/>
        </w:rPr>
        <w:t>Κυρία Υπουργέ, στις επόμενες συνεδριάσεις θα έχουμε τη δυνατότητα να παρουσιάσουμε αναλυτικότερα τις νομοτεχνικές μας παρατηρήσεις καθώς και συγκεκριμένες προτάσεις βελτίωσης, αφού πρώτα ακούσουμε τους φορείς που εκπροσωπούν τα ίδια τα άτομα με αναπηρία και τις οικογένειές τους. Για τη “ΝΙΚΗ” η επιτυχία αυτού του νομοσχεδίου θα κριθεί από το αν ένας άνθρωπος με αναπηρία θα μπορεί αύριο να ζήσει με μεγαλύτερη αυτονομία, μεγαλύτερη ασφάλεια και μεγαλύτερη αξιοπρέπεια. Αυτός είναι ο στόχος που οφείλουμε όλοι να υπηρετήσουμε. Σας ευχαριστώ.</w:t>
      </w:r>
    </w:p>
    <w:p w14:paraId="60C90B74" w14:textId="77777777" w:rsidR="0026680F" w:rsidRPr="00FF20CA" w:rsidRDefault="0026680F" w:rsidP="0026680F">
      <w:pPr>
        <w:spacing w:line="276" w:lineRule="auto"/>
        <w:ind w:firstLine="709"/>
        <w:contextualSpacing/>
        <w:jc w:val="both"/>
        <w:rPr>
          <w:rFonts w:ascii="Calibri" w:hAnsi="Calibri" w:cs="Calibri"/>
          <w:color w:val="212529"/>
        </w:rPr>
      </w:pPr>
      <w:r w:rsidRPr="00FF20CA">
        <w:rPr>
          <w:rFonts w:ascii="Calibri" w:hAnsi="Calibri" w:cs="Calibri"/>
          <w:b/>
          <w:bCs/>
          <w:color w:val="212529"/>
        </w:rPr>
        <w:t>ΕΥΑΓΓΕΛΟΣ ΛΙΑΚΟΣ (Προεδρεύων της Επιτροπής):</w:t>
      </w:r>
      <w:r w:rsidRPr="00FF20CA">
        <w:rPr>
          <w:rFonts w:ascii="Calibri" w:hAnsi="Calibri" w:cs="Calibri"/>
          <w:color w:val="212529"/>
        </w:rPr>
        <w:t xml:space="preserve"> Τον λόγο έχει ο Ειδικός Αγορητής της Κοινοβουλευτικής Ομάδας Πλεύση Ελευθερίας - Ζωή Κωνσταντοπούλου, κ. Σπυρίδων Μπιμπίλας.</w:t>
      </w:r>
    </w:p>
    <w:p w14:paraId="63563F3F" w14:textId="3FEB77F6"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ab/>
      </w:r>
      <w:r w:rsidRPr="00FF20CA">
        <w:rPr>
          <w:rFonts w:ascii="Calibri" w:hAnsi="Calibri" w:cs="Calibri"/>
          <w:b/>
          <w:bCs/>
          <w:color w:val="212529"/>
        </w:rPr>
        <w:t>ΣΠΥΡΙΔΩΝ ΜΠΙΜΠΙΛΑΣ (Ειδικός Αγορητής της Κ.Ο. «Πλεύση Ελευθερίας - Ζωή Κωνσταντοπούλου»):</w:t>
      </w:r>
      <w:r w:rsidRPr="00FF20CA">
        <w:rPr>
          <w:rFonts w:ascii="Calibri" w:hAnsi="Calibri" w:cs="Calibri"/>
          <w:color w:val="212529"/>
        </w:rPr>
        <w:t xml:space="preserve"> Σας ευχαριστώ</w:t>
      </w:r>
      <w:r w:rsidR="008154D9">
        <w:rPr>
          <w:rFonts w:ascii="Calibri" w:hAnsi="Calibri" w:cs="Calibri"/>
          <w:color w:val="212529"/>
        </w:rPr>
        <w:t>,</w:t>
      </w:r>
      <w:r w:rsidRPr="00FF20CA">
        <w:rPr>
          <w:rFonts w:ascii="Calibri" w:hAnsi="Calibri" w:cs="Calibri"/>
          <w:color w:val="212529"/>
        </w:rPr>
        <w:t xml:space="preserve"> κύριε Πρόεδρε. Κυρία Υπουργέ, κυρίες και κύριοι συνάδελφοι, χαίρομαι καταρχάς που μιλάμε για ένα τόσο σημαντικό ζήτημα όπως αυτό. Επεξεργαζόμαστε και πάλι ένα ερανιστικό νομοσχέδιο που έχει πολυποίκιλα άρθρα στο περιεχόμενό του και πολυποίκιλες διατάξεις.</w:t>
      </w:r>
    </w:p>
    <w:p w14:paraId="7EC547B9" w14:textId="560D12AB"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Ερχόμαστε</w:t>
      </w:r>
      <w:r w:rsidR="00FA138C">
        <w:rPr>
          <w:rFonts w:ascii="Calibri" w:hAnsi="Calibri" w:cs="Calibri"/>
          <w:color w:val="212529"/>
        </w:rPr>
        <w:t>,</w:t>
      </w:r>
      <w:r w:rsidRPr="00FF20CA">
        <w:rPr>
          <w:rFonts w:ascii="Calibri" w:hAnsi="Calibri" w:cs="Calibri"/>
          <w:color w:val="212529"/>
        </w:rPr>
        <w:t xml:space="preserve"> λοιπόν</w:t>
      </w:r>
      <w:r w:rsidR="00FA138C">
        <w:rPr>
          <w:rFonts w:ascii="Calibri" w:hAnsi="Calibri" w:cs="Calibri"/>
          <w:color w:val="212529"/>
        </w:rPr>
        <w:t>,</w:t>
      </w:r>
      <w:r w:rsidRPr="00FF20CA">
        <w:rPr>
          <w:rFonts w:ascii="Calibri" w:hAnsi="Calibri" w:cs="Calibri"/>
          <w:color w:val="212529"/>
        </w:rPr>
        <w:t xml:space="preserve"> να συζητήσουμε ένα ζήτημα που δεν είναι τεχνικό. Δεν είναι θέμα διαχείρισης προϋπολογισμού ή αναδιάρθρωσης υπηρεσιών. Είναι πρωτίστως ζήτημα δικαιωμάτων. Μιλάμε για ανθρώπους</w:t>
      </w:r>
      <w:r w:rsidR="00FA138C">
        <w:rPr>
          <w:rFonts w:ascii="Calibri" w:hAnsi="Calibri" w:cs="Calibri"/>
          <w:color w:val="212529"/>
        </w:rPr>
        <w:t>,</w:t>
      </w:r>
      <w:r w:rsidRPr="00FF20CA">
        <w:rPr>
          <w:rFonts w:ascii="Calibri" w:hAnsi="Calibri" w:cs="Calibri"/>
          <w:color w:val="212529"/>
        </w:rPr>
        <w:t xml:space="preserve"> πολίτες της χώρας </w:t>
      </w:r>
      <w:r w:rsidR="00FA138C">
        <w:rPr>
          <w:rFonts w:ascii="Calibri" w:hAnsi="Calibri" w:cs="Calibri"/>
          <w:color w:val="212529"/>
        </w:rPr>
        <w:t>μας,</w:t>
      </w:r>
      <w:r w:rsidRPr="00FF20CA">
        <w:rPr>
          <w:rFonts w:ascii="Calibri" w:hAnsi="Calibri" w:cs="Calibri"/>
          <w:color w:val="212529"/>
        </w:rPr>
        <w:t xml:space="preserve"> που το </w:t>
      </w:r>
      <w:r w:rsidR="00FA138C">
        <w:rPr>
          <w:rFonts w:ascii="Calibri" w:hAnsi="Calibri" w:cs="Calibri"/>
          <w:color w:val="212529"/>
        </w:rPr>
        <w:t>Κ</w:t>
      </w:r>
      <w:r w:rsidRPr="00FF20CA">
        <w:rPr>
          <w:rFonts w:ascii="Calibri" w:hAnsi="Calibri" w:cs="Calibri"/>
          <w:color w:val="212529"/>
        </w:rPr>
        <w:t xml:space="preserve">ράτος εδώ και δεκαετίες αντιμετωπίζει ως αντικείμενο πρόνοιας και όχι ως προστασία αυτονόητων δικαιωμάτων. </w:t>
      </w:r>
      <w:r w:rsidR="00FA138C" w:rsidRPr="00FF20CA">
        <w:rPr>
          <w:rFonts w:ascii="Calibri" w:hAnsi="Calibri" w:cs="Calibri"/>
          <w:color w:val="212529"/>
        </w:rPr>
        <w:t>Α</w:t>
      </w:r>
      <w:r w:rsidRPr="00FF20CA">
        <w:rPr>
          <w:rFonts w:ascii="Calibri" w:hAnsi="Calibri" w:cs="Calibri"/>
          <w:color w:val="212529"/>
        </w:rPr>
        <w:t>υτή</w:t>
      </w:r>
      <w:r w:rsidR="00FA138C">
        <w:rPr>
          <w:rFonts w:ascii="Calibri" w:hAnsi="Calibri" w:cs="Calibri"/>
          <w:color w:val="212529"/>
        </w:rPr>
        <w:t xml:space="preserve"> </w:t>
      </w:r>
      <w:r w:rsidRPr="00FF20CA">
        <w:rPr>
          <w:rFonts w:ascii="Calibri" w:hAnsi="Calibri" w:cs="Calibri"/>
          <w:color w:val="212529"/>
        </w:rPr>
        <w:t>η διάκριση δεν είναι σημασιολογική, είναι πολιτική και καθορίζει το σύνολο του νομοθετικού και δημοσιονομικού πλαισίου που συζητάμε σήμερα.</w:t>
      </w:r>
    </w:p>
    <w:p w14:paraId="2A9F4E0D" w14:textId="3222FB96"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 xml:space="preserve">Το πρώτο πράγμα που πρέπει να πούμε ξεκάθαρα, είναι ότι ο θεσμός του προσωπικού βοηθού δεν είναι ευεργέτημα του </w:t>
      </w:r>
      <w:r w:rsidR="00FA138C">
        <w:rPr>
          <w:rFonts w:ascii="Calibri" w:hAnsi="Calibri" w:cs="Calibri"/>
          <w:color w:val="212529"/>
        </w:rPr>
        <w:t>Κ</w:t>
      </w:r>
      <w:r w:rsidRPr="00FF20CA">
        <w:rPr>
          <w:rFonts w:ascii="Calibri" w:hAnsi="Calibri" w:cs="Calibri"/>
          <w:color w:val="212529"/>
        </w:rPr>
        <w:t>ράτους προς τα άτομα με αναπηρία</w:t>
      </w:r>
      <w:r w:rsidR="00FA138C">
        <w:rPr>
          <w:rFonts w:ascii="Calibri" w:hAnsi="Calibri" w:cs="Calibri"/>
          <w:color w:val="212529"/>
        </w:rPr>
        <w:t>,</w:t>
      </w:r>
      <w:r w:rsidRPr="00FF20CA">
        <w:rPr>
          <w:rFonts w:ascii="Calibri" w:hAnsi="Calibri" w:cs="Calibri"/>
          <w:color w:val="212529"/>
        </w:rPr>
        <w:t xml:space="preserve"> αλλά είναι υποχρέωση του </w:t>
      </w:r>
      <w:r w:rsidR="00FA138C">
        <w:rPr>
          <w:rFonts w:ascii="Calibri" w:hAnsi="Calibri" w:cs="Calibri"/>
          <w:color w:val="212529"/>
        </w:rPr>
        <w:t>Κ</w:t>
      </w:r>
      <w:r w:rsidRPr="00FF20CA">
        <w:rPr>
          <w:rFonts w:ascii="Calibri" w:hAnsi="Calibri" w:cs="Calibri"/>
          <w:color w:val="212529"/>
        </w:rPr>
        <w:t>ράτους</w:t>
      </w:r>
      <w:r w:rsidR="00FA138C">
        <w:rPr>
          <w:rFonts w:ascii="Calibri" w:hAnsi="Calibri" w:cs="Calibri"/>
          <w:color w:val="212529"/>
        </w:rPr>
        <w:t>,</w:t>
      </w:r>
      <w:r w:rsidRPr="00FF20CA">
        <w:rPr>
          <w:rFonts w:ascii="Calibri" w:hAnsi="Calibri" w:cs="Calibri"/>
          <w:color w:val="212529"/>
        </w:rPr>
        <w:t xml:space="preserve"> απόρροια της </w:t>
      </w:r>
      <w:r w:rsidR="00FA138C">
        <w:rPr>
          <w:rFonts w:ascii="Calibri" w:hAnsi="Calibri" w:cs="Calibri"/>
          <w:color w:val="212529"/>
        </w:rPr>
        <w:t>Σ</w:t>
      </w:r>
      <w:r w:rsidRPr="00FF20CA">
        <w:rPr>
          <w:rFonts w:ascii="Calibri" w:hAnsi="Calibri" w:cs="Calibri"/>
          <w:color w:val="212529"/>
        </w:rPr>
        <w:t xml:space="preserve">ύμβασης του ΟΗΕ για τα δικαιώματα των </w:t>
      </w:r>
      <w:r w:rsidR="00FA138C">
        <w:rPr>
          <w:rFonts w:ascii="Calibri" w:hAnsi="Calibri" w:cs="Calibri"/>
          <w:color w:val="212529"/>
        </w:rPr>
        <w:t>Α</w:t>
      </w:r>
      <w:r w:rsidRPr="00FF20CA">
        <w:rPr>
          <w:rFonts w:ascii="Calibri" w:hAnsi="Calibri" w:cs="Calibri"/>
          <w:color w:val="212529"/>
        </w:rPr>
        <w:t xml:space="preserve">τόμων με </w:t>
      </w:r>
      <w:r w:rsidR="00FA138C">
        <w:rPr>
          <w:rFonts w:ascii="Calibri" w:hAnsi="Calibri" w:cs="Calibri"/>
          <w:color w:val="212529"/>
        </w:rPr>
        <w:t>Α</w:t>
      </w:r>
      <w:r w:rsidRPr="00FF20CA">
        <w:rPr>
          <w:rFonts w:ascii="Calibri" w:hAnsi="Calibri" w:cs="Calibri"/>
          <w:color w:val="212529"/>
        </w:rPr>
        <w:t>ναπηρία</w:t>
      </w:r>
      <w:r w:rsidR="00FA138C">
        <w:rPr>
          <w:rFonts w:ascii="Calibri" w:hAnsi="Calibri" w:cs="Calibri"/>
          <w:color w:val="212529"/>
        </w:rPr>
        <w:t>,</w:t>
      </w:r>
      <w:r w:rsidRPr="00FF20CA">
        <w:rPr>
          <w:rFonts w:ascii="Calibri" w:hAnsi="Calibri" w:cs="Calibri"/>
          <w:color w:val="212529"/>
        </w:rPr>
        <w:t xml:space="preserve"> την οποία η Ελλάδα έχει κυρώσει.</w:t>
      </w:r>
      <w:r w:rsidR="00CC4CD5">
        <w:rPr>
          <w:rFonts w:ascii="Calibri" w:hAnsi="Calibri" w:cs="Calibri"/>
          <w:color w:val="212529"/>
        </w:rPr>
        <w:t xml:space="preserve"> </w:t>
      </w:r>
      <w:r w:rsidRPr="00FF20CA">
        <w:rPr>
          <w:rFonts w:ascii="Calibri" w:hAnsi="Calibri" w:cs="Calibri"/>
          <w:color w:val="212529"/>
        </w:rPr>
        <w:t xml:space="preserve">Το άρθρο 19 της </w:t>
      </w:r>
      <w:r w:rsidR="00CC4CD5">
        <w:rPr>
          <w:rFonts w:ascii="Calibri" w:hAnsi="Calibri" w:cs="Calibri"/>
          <w:color w:val="212529"/>
        </w:rPr>
        <w:t>Σ</w:t>
      </w:r>
      <w:r w:rsidRPr="00FF20CA">
        <w:rPr>
          <w:rFonts w:ascii="Calibri" w:hAnsi="Calibri" w:cs="Calibri"/>
          <w:color w:val="212529"/>
        </w:rPr>
        <w:t>ύμβασης μιλάει ξεκάθαρα για το δικαίωμα στην ανεξάρτητη διαβίωση και την ένταξη στην κοινότητα. Δεν μιλάμε</w:t>
      </w:r>
      <w:r w:rsidR="00CC4CD5">
        <w:rPr>
          <w:rFonts w:ascii="Calibri" w:hAnsi="Calibri" w:cs="Calibri"/>
          <w:color w:val="212529"/>
        </w:rPr>
        <w:t>,</w:t>
      </w:r>
      <w:r w:rsidRPr="00FF20CA">
        <w:rPr>
          <w:rFonts w:ascii="Calibri" w:hAnsi="Calibri" w:cs="Calibri"/>
          <w:color w:val="212529"/>
        </w:rPr>
        <w:t xml:space="preserve"> λοιπόν</w:t>
      </w:r>
      <w:r w:rsidR="00CC4CD5">
        <w:rPr>
          <w:rFonts w:ascii="Calibri" w:hAnsi="Calibri" w:cs="Calibri"/>
          <w:color w:val="212529"/>
        </w:rPr>
        <w:t>,</w:t>
      </w:r>
      <w:r w:rsidRPr="00FF20CA">
        <w:rPr>
          <w:rFonts w:ascii="Calibri" w:hAnsi="Calibri" w:cs="Calibri"/>
          <w:color w:val="212529"/>
        </w:rPr>
        <w:t xml:space="preserve"> για επιδοματική λογική</w:t>
      </w:r>
      <w:r w:rsidR="00CC4CD5">
        <w:rPr>
          <w:rFonts w:ascii="Calibri" w:hAnsi="Calibri" w:cs="Calibri"/>
          <w:color w:val="212529"/>
        </w:rPr>
        <w:t>,</w:t>
      </w:r>
      <w:r w:rsidRPr="00FF20CA">
        <w:rPr>
          <w:rFonts w:ascii="Calibri" w:hAnsi="Calibri" w:cs="Calibri"/>
          <w:color w:val="212529"/>
        </w:rPr>
        <w:t xml:space="preserve"> αλλά μιλάμε για δομικές αλλαγές για την ίδια την υπόσταση του </w:t>
      </w:r>
      <w:r w:rsidR="002047F4">
        <w:rPr>
          <w:rFonts w:ascii="Calibri" w:hAnsi="Calibri" w:cs="Calibri"/>
          <w:color w:val="212529"/>
        </w:rPr>
        <w:t>Κ</w:t>
      </w:r>
      <w:r w:rsidRPr="00FF20CA">
        <w:rPr>
          <w:rFonts w:ascii="Calibri" w:hAnsi="Calibri" w:cs="Calibri"/>
          <w:color w:val="212529"/>
        </w:rPr>
        <w:t>ράτους</w:t>
      </w:r>
      <w:r w:rsidR="002047F4">
        <w:rPr>
          <w:rFonts w:ascii="Calibri" w:hAnsi="Calibri" w:cs="Calibri"/>
          <w:color w:val="212529"/>
        </w:rPr>
        <w:t>,</w:t>
      </w:r>
      <w:r w:rsidRPr="00FF20CA">
        <w:rPr>
          <w:rFonts w:ascii="Calibri" w:hAnsi="Calibri" w:cs="Calibri"/>
          <w:color w:val="212529"/>
        </w:rPr>
        <w:t xml:space="preserve"> που πρέπει να διασφαλίζει ότι κανένας άνθρωπος δεν θα αναγκάζεται να ζει σε ίδρυμα, να εξαρτάται ασφυκτικά από την οικογένειά του ή να στερείται τη δυνατότητα να αποφασίζει ο ίδιος για τη ζωή του επειδή απλά δεν υπάρχει η κατάλληλη υποστήριξη.</w:t>
      </w:r>
    </w:p>
    <w:p w14:paraId="000DF32A" w14:textId="77777777" w:rsidR="00245AB8"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 xml:space="preserve">Όσον αφορά στον προσωπικό βοηθό και μιλώντας με ανθρώπους που αντιμετωπίζουν τέτοια πολλαπλά προβλήματα, αποκομίσαμε τα αιτήματά τους. Ζητούν πλήρη εργασιακά και ασφαλιστικά δικαιώματα. Ο </w:t>
      </w:r>
      <w:r w:rsidR="00245AB8">
        <w:rPr>
          <w:rFonts w:ascii="Calibri" w:hAnsi="Calibri" w:cs="Calibri"/>
          <w:color w:val="212529"/>
        </w:rPr>
        <w:t>Π</w:t>
      </w:r>
      <w:r w:rsidRPr="00FF20CA">
        <w:rPr>
          <w:rFonts w:ascii="Calibri" w:hAnsi="Calibri" w:cs="Calibri"/>
          <w:color w:val="212529"/>
        </w:rPr>
        <w:t xml:space="preserve">ροσωπικός </w:t>
      </w:r>
      <w:r w:rsidR="00245AB8">
        <w:rPr>
          <w:rFonts w:ascii="Calibri" w:hAnsi="Calibri" w:cs="Calibri"/>
          <w:color w:val="212529"/>
        </w:rPr>
        <w:t>Β</w:t>
      </w:r>
      <w:r w:rsidRPr="00FF20CA">
        <w:rPr>
          <w:rFonts w:ascii="Calibri" w:hAnsi="Calibri" w:cs="Calibri"/>
          <w:color w:val="212529"/>
        </w:rPr>
        <w:t xml:space="preserve">οηθός να έχει τα ίδια δικαιώματα με κάθε άλλο εργαζόμενο στη χώρα μας, να έχει ασφάλιση, άδεια, δώρα, αναρρωτική άδεια, για να μην χάνει το εισόδημά του όταν αρρωσταίνει ή παίρνει την άδεια του. </w:t>
      </w:r>
    </w:p>
    <w:p w14:paraId="0135C11B" w14:textId="063DEBB9" w:rsidR="00245AB8"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lastRenderedPageBreak/>
        <w:t xml:space="preserve">Οι ίδιοι λένε ότι αισθάνονται το πρωί είναι εργαζόμενοι και το βράδυ άνεργοι. Να υπάρξει αναγνώριση προϋπηρεσίας τριετιών και μισθολογική εξέλιξη. Να ενταχθούν στα βαρέα και ανθυγιεινά ή τουλάχιστον στο αυξημένο ασφάλιστρο. Όσο περισσότερα χρόνια δουλεύει ένας προσωπικός βοηθός και αποκτάει εμπειρία τόσο να αναγνωρίζεται αυτό και να μπορεί να παίρνει καλύτερο μισθό όπως συμβαίνει σε όλα τα άλλα επαγγέλματα. Χρειάζεται επίσημη εργασιακή αναγνώριση του επαγγέλματος αυτού. Η </w:t>
      </w:r>
      <w:r w:rsidR="00245AB8">
        <w:rPr>
          <w:rFonts w:ascii="Calibri" w:hAnsi="Calibri" w:cs="Calibri"/>
          <w:color w:val="212529"/>
        </w:rPr>
        <w:t>Π</w:t>
      </w:r>
      <w:r w:rsidRPr="00FF20CA">
        <w:rPr>
          <w:rFonts w:ascii="Calibri" w:hAnsi="Calibri" w:cs="Calibri"/>
          <w:color w:val="212529"/>
        </w:rPr>
        <w:t xml:space="preserve">ολιτεία οφείλει να αναγνωρίσει επίσημα ότι ο προσωπικός βοηθός ατόμων με αναπηρία είναι ένα ξεχωριστό και σημαντικό επάγγελμα με συγκεκριμένο ρόλο και δικαιώματα. </w:t>
      </w:r>
    </w:p>
    <w:p w14:paraId="6538DB08" w14:textId="77777777" w:rsidR="00A623B4"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 xml:space="preserve">Επίσης, να εφαρμοστεί η ψηφιακή κάρτα εργασίας στο σύστημα </w:t>
      </w:r>
      <w:r w:rsidR="00245AB8">
        <w:rPr>
          <w:rFonts w:ascii="Calibri" w:hAnsi="Calibri" w:cs="Calibri"/>
          <w:color w:val="212529"/>
        </w:rPr>
        <w:t>«</w:t>
      </w:r>
      <w:r w:rsidRPr="00FF20CA">
        <w:rPr>
          <w:rFonts w:ascii="Calibri" w:hAnsi="Calibri" w:cs="Calibri"/>
          <w:color w:val="212529"/>
        </w:rPr>
        <w:t>Εργάνη</w:t>
      </w:r>
      <w:r w:rsidR="00245AB8">
        <w:rPr>
          <w:rFonts w:ascii="Calibri" w:hAnsi="Calibri" w:cs="Calibri"/>
          <w:color w:val="212529"/>
        </w:rPr>
        <w:t>»</w:t>
      </w:r>
      <w:r w:rsidRPr="00FF20CA">
        <w:rPr>
          <w:rFonts w:ascii="Calibri" w:hAnsi="Calibri" w:cs="Calibri"/>
          <w:color w:val="212529"/>
        </w:rPr>
        <w:t xml:space="preserve">. Να δηλώνεται κανονικά η εργασία του στο σύστημα του </w:t>
      </w:r>
      <w:r w:rsidR="00245AB8">
        <w:rPr>
          <w:rFonts w:ascii="Calibri" w:hAnsi="Calibri" w:cs="Calibri"/>
          <w:color w:val="212529"/>
        </w:rPr>
        <w:t>Κ</w:t>
      </w:r>
      <w:r w:rsidRPr="00FF20CA">
        <w:rPr>
          <w:rFonts w:ascii="Calibri" w:hAnsi="Calibri" w:cs="Calibri"/>
          <w:color w:val="212529"/>
        </w:rPr>
        <w:t>ράτους, να καταγράφονται οι ώρες που δουλεύει</w:t>
      </w:r>
      <w:r w:rsidR="002F18D1">
        <w:rPr>
          <w:rFonts w:ascii="Calibri" w:hAnsi="Calibri" w:cs="Calibri"/>
          <w:color w:val="212529"/>
        </w:rPr>
        <w:t>,</w:t>
      </w:r>
      <w:r w:rsidRPr="00FF20CA">
        <w:rPr>
          <w:rFonts w:ascii="Calibri" w:hAnsi="Calibri" w:cs="Calibri"/>
          <w:color w:val="212529"/>
        </w:rPr>
        <w:t xml:space="preserve"> ώστε να υπάρχει διαφάνεια και να πληρώνεται σωστά για το χρόνο που εργάζεται. Να υπάρξει σαφής καθορισμός καθηκόντων και θεσμική προστασία. Να είναι ξεκάθαρο ποιες προεργασίες κάνει και ποιες οφείλει να κάνει ο </w:t>
      </w:r>
      <w:r w:rsidR="00A623B4">
        <w:rPr>
          <w:rFonts w:ascii="Calibri" w:hAnsi="Calibri" w:cs="Calibri"/>
          <w:color w:val="212529"/>
        </w:rPr>
        <w:t>Π</w:t>
      </w:r>
      <w:r w:rsidRPr="00FF20CA">
        <w:rPr>
          <w:rFonts w:ascii="Calibri" w:hAnsi="Calibri" w:cs="Calibri"/>
          <w:color w:val="212529"/>
        </w:rPr>
        <w:t xml:space="preserve">ροσωπικός </w:t>
      </w:r>
      <w:r w:rsidR="00A623B4">
        <w:rPr>
          <w:rFonts w:ascii="Calibri" w:hAnsi="Calibri" w:cs="Calibri"/>
          <w:color w:val="212529"/>
        </w:rPr>
        <w:t>Β</w:t>
      </w:r>
      <w:r w:rsidRPr="00FF20CA">
        <w:rPr>
          <w:rFonts w:ascii="Calibri" w:hAnsi="Calibri" w:cs="Calibri"/>
          <w:color w:val="212529"/>
        </w:rPr>
        <w:t xml:space="preserve">οηθός και ποιες όχι. Έτσι προστατεύεται και ο προσωπικός βοηθός και το άτομο με αναπηρία και αποφεύγονται οι παρεξηγήσεις. </w:t>
      </w:r>
    </w:p>
    <w:p w14:paraId="3C82068A" w14:textId="3C2EA9E7"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Επιβάλλεται νόμιμη αναγνώριση και αμοιβή όλων των πραγματικών ωρών εργασίας. Εάν ως προσωπικός βοηθός εργάζεται περισσότερες ώρες ή ταξιδεύει ή συνοδεύει τον ωφελούμενο ή χρειάζεται να παραμείνει πιο πολλές ώρες λόγω έκτακτης ανάγκης, αυτές οι ώρες να αναγνωρίζονται και να πληρώνονται σύμφωνα με το νόμο.</w:t>
      </w:r>
    </w:p>
    <w:p w14:paraId="6A174CD3" w14:textId="1F545F3B"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Με λίγα λόγια, όλα αυτά τα αιτήματα έχουν ένα κοινό στόχο. Οι προσωπικοί βοηθοί να εργάζονται με αξιοπρέπεια και ασφάλεια ώστε τα άτομα με αναπηρία να έχουν σταθερή, ποιοτική και αξιόπιστη υποστήριξη κάθε στιγμή της μέρας.</w:t>
      </w:r>
      <w:r w:rsidR="00A13541" w:rsidRPr="00FF20CA">
        <w:rPr>
          <w:rFonts w:ascii="Calibri" w:hAnsi="Calibri" w:cs="Calibri"/>
          <w:color w:val="212529"/>
        </w:rPr>
        <w:t xml:space="preserve"> </w:t>
      </w:r>
      <w:r w:rsidRPr="00FF20CA">
        <w:rPr>
          <w:rFonts w:ascii="Calibri" w:hAnsi="Calibri" w:cs="Calibri"/>
          <w:color w:val="212529"/>
        </w:rPr>
        <w:t>Αυτή την κραυγή αγωνίας πρέπει όλοι να την ακούσουμε. Και εδώ ακριβώς εντοπίζεται το πρώτο μας πρόβλημα με την κυβερνητική πολιτική. Ο θεσμός του προσωπικού βοηθού παρουσιάζεται ως ενεργητική πολιτική απασχόλησης ή ως γραμμή του προϋπολογισμού που πρέπει να περιοριστεί και να στοχευθεί αντί να αντιμετωπιστεί ως καθολικό δικαίωμα.</w:t>
      </w:r>
    </w:p>
    <w:p w14:paraId="1AEB3C95" w14:textId="7BAAF3A3" w:rsidR="00C24ACE" w:rsidRDefault="00C24ACE" w:rsidP="00305AA5">
      <w:pPr>
        <w:spacing w:line="276" w:lineRule="auto"/>
        <w:ind w:firstLine="709"/>
        <w:contextualSpacing/>
        <w:jc w:val="both"/>
        <w:rPr>
          <w:rFonts w:ascii="Calibri" w:hAnsi="Calibri" w:cs="Calibri"/>
          <w:color w:val="212529"/>
          <w:lang w:val="en-US"/>
        </w:rPr>
      </w:pPr>
      <w:r w:rsidRPr="00FF20CA">
        <w:rPr>
          <w:rFonts w:ascii="Calibri" w:hAnsi="Calibri" w:cs="Calibri"/>
          <w:color w:val="212529"/>
        </w:rPr>
        <w:t>Όταν μιλάμε για στοχευμένα προγράμματα με εισοδηματικά κριτήρια, με λίστες αναμονής, με χρονικούς περιορισμούς επιδότησης, ουσιαστικά λέμε στους ανθρώπους το δικαίωμα σου στην αυτονομία εξαρτάται από το πόσα χρήματα διαθέτει το Υπουργείο την κάθε χρονιά. Αυτό δεν είναι πολιτική δικαιωμάτων</w:t>
      </w:r>
      <w:r w:rsidR="005E21CA">
        <w:rPr>
          <w:rFonts w:ascii="Calibri" w:hAnsi="Calibri" w:cs="Calibri"/>
          <w:color w:val="212529"/>
        </w:rPr>
        <w:t>,</w:t>
      </w:r>
      <w:r w:rsidRPr="00FF20CA">
        <w:rPr>
          <w:rFonts w:ascii="Calibri" w:hAnsi="Calibri" w:cs="Calibri"/>
          <w:color w:val="212529"/>
        </w:rPr>
        <w:t xml:space="preserve"> αλλά είναι πολιτική κατά την άποψη μας ελέους, ντυμένη με τη γλώσσα του σύγχρονου κράτους πρόνοιας.</w:t>
      </w:r>
    </w:p>
    <w:p w14:paraId="503F0651" w14:textId="79AD5A8C" w:rsidR="00CB7981"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Ας μιλήσουμε τώρα για την υλοποίηση</w:t>
      </w:r>
      <w:r w:rsidR="00052A15">
        <w:rPr>
          <w:rFonts w:ascii="Calibri" w:hAnsi="Calibri" w:cs="Calibri"/>
        </w:rPr>
        <w:t>, γ</w:t>
      </w:r>
      <w:r w:rsidRPr="00FF20CA">
        <w:rPr>
          <w:rFonts w:ascii="Calibri" w:hAnsi="Calibri" w:cs="Calibri"/>
        </w:rPr>
        <w:t>ιατί όσο ωραία και να ακούγονται αυτά στα χαρτιά, η πραγματικότητα στην Ελλάδα είναι διαφορετική. Οι δομές πρώιμης παρέμβασης είναι ανεπαρκείς αριθμητικά, άνισα κατανεμημένες γεωγραφικά, με την περιφέρεια να υποφέρει δραματικά περισσότερο από τα μεγάλα αστικά κέντρα και συχνά υποστελεχωμένες σε ειδικότητες όπως λογοθεραπευτές, εργοθεραπευτές και ψυχολόγους. Μια οικογένεια στη Λέσβο ή στην Καρδίτσα παραδείγματος χάρη δεν έχει την ίδια πρόσβαση σε έγκαιρη διάγνωση και παρέμβαση με μια οικογένεια στο κέντρο της Αθήνας.</w:t>
      </w:r>
    </w:p>
    <w:p w14:paraId="02F1CCB4" w14:textId="2D408EC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Κ</w:t>
      </w:r>
      <w:r w:rsidR="00CB7981" w:rsidRPr="00FF20CA">
        <w:rPr>
          <w:rFonts w:ascii="Calibri" w:hAnsi="Calibri" w:cs="Calibri"/>
        </w:rPr>
        <w:t>α</w:t>
      </w:r>
      <w:r w:rsidRPr="00FF20CA">
        <w:rPr>
          <w:rFonts w:ascii="Calibri" w:hAnsi="Calibri" w:cs="Calibri"/>
        </w:rPr>
        <w:t xml:space="preserve">ι όμως, η πρώτη παρέμβαση είναι κρίσιμη ακριβώς επειδή το πρώιμο σημαίνει ότι ο χρόνος μετράει. Κάθε μήνας καθυστέρησης στη διάγνωση ενός παιδιού μπορεί να σημαίνει διαφορετική τροχιά </w:t>
      </w:r>
      <w:r w:rsidR="00CB7981" w:rsidRPr="00FF20CA">
        <w:rPr>
          <w:rFonts w:ascii="Calibri" w:hAnsi="Calibri" w:cs="Calibri"/>
        </w:rPr>
        <w:t>μ</w:t>
      </w:r>
      <w:r w:rsidRPr="00FF20CA">
        <w:rPr>
          <w:rFonts w:ascii="Calibri" w:hAnsi="Calibri" w:cs="Calibri"/>
        </w:rPr>
        <w:t xml:space="preserve">ιας ζωής. Και τί βλέπουμε; Βλέπουμε τη λύση στο να αναζητήσουμε συστηματικά την ανάθεση σε ιδιωτικούς φορείς, σε ΜΚΟ, σε συμβάσεις ορισμένου χρόνου αντί να επιδιώκουμε την ενίσχυση δημόσιων δομών με μόνιμο εξειδικευμένο προσωπικό. Αυτή είναι μια συνειδητή πολιτική επιλογή. Όχι αναγκαιότητα. </w:t>
      </w:r>
    </w:p>
    <w:p w14:paraId="1146C067"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Το δημόσιο σύστημα υγείας και πρόνοιας έχει αποξηλωθεί επί πολλά χρόνια και τώρα η ανεπάρκεια του χρησιμοποιείται ως ένα επιχείρημα για να δικαιολογηθεί η περαιτέρω ιδιωτικοποίηση. Είναι ένας φαύλος κύκλος που εμείς οφείλουμε όλοι να καταγγέλλουμε με σαφήνεια. Δεν λείπουν οι πόροι από τη χώρα μας. Λείπει η πολιτική βούληση να διοχετευθούν στον δημόσιο τομέα, με σταθερές θέσεις εργασίας, αξιοπρεπείς μισθούς για τους επαγγελματίες που φροντίζουν τα πιο ευάλωτα μέλη της κοινωνίας μας.</w:t>
      </w:r>
    </w:p>
    <w:p w14:paraId="2C395661" w14:textId="77777777" w:rsidR="0050728D" w:rsidRDefault="00C24ACE" w:rsidP="00305AA5">
      <w:pPr>
        <w:spacing w:line="276" w:lineRule="auto"/>
        <w:ind w:firstLine="709"/>
        <w:contextualSpacing/>
        <w:jc w:val="both"/>
        <w:rPr>
          <w:rFonts w:ascii="Calibri" w:hAnsi="Calibri" w:cs="Calibri"/>
        </w:rPr>
      </w:pPr>
      <w:r w:rsidRPr="00FF20CA">
        <w:rPr>
          <w:rFonts w:ascii="Calibri" w:hAnsi="Calibri" w:cs="Calibri"/>
        </w:rPr>
        <w:t>Θέλω να σταθώ ιδιαιτέρως σε μια διάσταση που συχνά παραλείπεται. Ο θεσμός του Προσωπικού Βοηθού δεν αφορά μόνο τα άτομα με την αναπηρία που δικαιούνται. Αφορά και στον ίδιο τον εργαζόμενο που παρέχει αυτή την υποστήριξη</w:t>
      </w:r>
      <w:r w:rsidR="0050728D">
        <w:rPr>
          <w:rFonts w:ascii="Calibri" w:hAnsi="Calibri" w:cs="Calibri"/>
        </w:rPr>
        <w:t xml:space="preserve"> κ</w:t>
      </w:r>
      <w:r w:rsidRPr="00FF20CA">
        <w:rPr>
          <w:rFonts w:ascii="Calibri" w:hAnsi="Calibri" w:cs="Calibri"/>
        </w:rPr>
        <w:t>αι εδώ βλέπουμε ένα ακόμα σημείο όπου η κυβερνητική πολιτική δεν πετυχαίνει τέλεια. Οι όροι απασχόλησης των προσωπικών βοηθών είναι συχνά επισφαλείς χωρίς σταθερό ωράριο</w:t>
      </w:r>
      <w:r w:rsidR="0050728D">
        <w:rPr>
          <w:rFonts w:ascii="Calibri" w:hAnsi="Calibri" w:cs="Calibri"/>
        </w:rPr>
        <w:t>,</w:t>
      </w:r>
      <w:r w:rsidRPr="00FF20CA">
        <w:rPr>
          <w:rFonts w:ascii="Calibri" w:hAnsi="Calibri" w:cs="Calibri"/>
        </w:rPr>
        <w:t xml:space="preserve"> όπως προείπα, χωρίς επαρκή κατάρτιση, χωρίς κοινωνική αναγνώριση του έργου τους. Μιλάμε</w:t>
      </w:r>
      <w:r w:rsidR="0050728D">
        <w:rPr>
          <w:rFonts w:ascii="Calibri" w:hAnsi="Calibri" w:cs="Calibri"/>
        </w:rPr>
        <w:t>,</w:t>
      </w:r>
      <w:r w:rsidRPr="00FF20CA">
        <w:rPr>
          <w:rFonts w:ascii="Calibri" w:hAnsi="Calibri" w:cs="Calibri"/>
        </w:rPr>
        <w:t xml:space="preserve"> λοιπόν</w:t>
      </w:r>
      <w:r w:rsidR="0050728D">
        <w:rPr>
          <w:rFonts w:ascii="Calibri" w:hAnsi="Calibri" w:cs="Calibri"/>
        </w:rPr>
        <w:t>,</w:t>
      </w:r>
      <w:r w:rsidRPr="00FF20CA">
        <w:rPr>
          <w:rFonts w:ascii="Calibri" w:hAnsi="Calibri" w:cs="Calibri"/>
        </w:rPr>
        <w:t xml:space="preserve"> για μια εργασία με τεράστια κοινωνική αξία</w:t>
      </w:r>
      <w:r w:rsidR="0050728D">
        <w:rPr>
          <w:rFonts w:ascii="Calibri" w:hAnsi="Calibri" w:cs="Calibri"/>
        </w:rPr>
        <w:t>,</w:t>
      </w:r>
      <w:r w:rsidRPr="00FF20CA">
        <w:rPr>
          <w:rFonts w:ascii="Calibri" w:hAnsi="Calibri" w:cs="Calibri"/>
        </w:rPr>
        <w:t xml:space="preserve"> που όμως αντιμετωπίζεται σαν να είναι δευτερεύουσα. </w:t>
      </w:r>
    </w:p>
    <w:p w14:paraId="624FECEF" w14:textId="278F12E8"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Εμείς, ως «Πλεύση Ελευθερίας»</w:t>
      </w:r>
      <w:r w:rsidR="0050728D">
        <w:rPr>
          <w:rFonts w:ascii="Calibri" w:hAnsi="Calibri" w:cs="Calibri"/>
        </w:rPr>
        <w:t>,</w:t>
      </w:r>
      <w:r w:rsidRPr="00FF20CA">
        <w:rPr>
          <w:rFonts w:ascii="Calibri" w:hAnsi="Calibri" w:cs="Calibri"/>
        </w:rPr>
        <w:t xml:space="preserve"> υποστηρίζουμε ότι η φροντίδα, είτε πρόκειται για τη φροντίδα των παιδιών, ηλικιωμένων, είτε για άτομα με αναπηρία, είναι θεμελιώδης εργασία που συγκροτεί την κοινωνία και όχι βοηθητική ή γυναικεία εργασία δεύτερης κατηγορίας όπως συχνά αντιμετωπίζεται λόγω του έμφυλου χαρακτήρα της, καθώς η πλειονότητα όσων απασχολούνται σε αυτούς τους ρόλους είναι δυστυχώς γυναίκες. Αν θέλουμε πραγματικά έναν αξιοπρεπή θεσμό Προσωπικού Βοηθού</w:t>
      </w:r>
      <w:r w:rsidR="00231A65">
        <w:rPr>
          <w:rFonts w:ascii="Calibri" w:hAnsi="Calibri" w:cs="Calibri"/>
        </w:rPr>
        <w:t>,</w:t>
      </w:r>
      <w:r w:rsidRPr="00FF20CA">
        <w:rPr>
          <w:rFonts w:ascii="Calibri" w:hAnsi="Calibri" w:cs="Calibri"/>
        </w:rPr>
        <w:t xml:space="preserve"> πρέπει ταυτοχρόνως να θεσμοθετήσουμε αξιοπρεπείς όρους εργασίας γ</w:t>
      </w:r>
      <w:r w:rsidR="00231A65">
        <w:rPr>
          <w:rFonts w:ascii="Calibri" w:hAnsi="Calibri" w:cs="Calibri"/>
        </w:rPr>
        <w:t>ια</w:t>
      </w:r>
      <w:r w:rsidRPr="00FF20CA">
        <w:rPr>
          <w:rFonts w:ascii="Calibri" w:hAnsi="Calibri" w:cs="Calibri"/>
        </w:rPr>
        <w:t xml:space="preserve"> αυτούς που προσφέρουν</w:t>
      </w:r>
      <w:r w:rsidR="00231A65">
        <w:rPr>
          <w:rFonts w:ascii="Calibri" w:hAnsi="Calibri" w:cs="Calibri"/>
        </w:rPr>
        <w:t>, σ</w:t>
      </w:r>
      <w:r w:rsidRPr="00FF20CA">
        <w:rPr>
          <w:rFonts w:ascii="Calibri" w:hAnsi="Calibri" w:cs="Calibri"/>
        </w:rPr>
        <w:t>ταθερή σύμβαση, ασφάλεια, συνεχή επιμόρφωση, κλαδική συλλογική σύμβαση</w:t>
      </w:r>
      <w:r w:rsidR="00231A65">
        <w:rPr>
          <w:rFonts w:ascii="Calibri" w:hAnsi="Calibri" w:cs="Calibri"/>
        </w:rPr>
        <w:t>, κ</w:t>
      </w:r>
      <w:r w:rsidRPr="00FF20CA">
        <w:rPr>
          <w:rFonts w:ascii="Calibri" w:hAnsi="Calibri" w:cs="Calibri"/>
        </w:rPr>
        <w:t>άτι που δυστυχώς και σε πολλά άλλα επαγγέλματα δεν συμβαίνει.</w:t>
      </w:r>
    </w:p>
    <w:p w14:paraId="7F0FD756" w14:textId="77777777" w:rsidR="00B576ED" w:rsidRDefault="00C24ACE" w:rsidP="00305AA5">
      <w:pPr>
        <w:spacing w:line="276" w:lineRule="auto"/>
        <w:ind w:firstLine="709"/>
        <w:contextualSpacing/>
        <w:jc w:val="both"/>
        <w:rPr>
          <w:rFonts w:ascii="Calibri" w:hAnsi="Calibri" w:cs="Calibri"/>
        </w:rPr>
      </w:pPr>
      <w:r w:rsidRPr="00FF20CA">
        <w:rPr>
          <w:rFonts w:ascii="Calibri" w:hAnsi="Calibri" w:cs="Calibri"/>
        </w:rPr>
        <w:t>Ερχόμαστε τώρα στο ζήτημα της στέγασης. Εδώ η κριτική μας είναι ίσως πιο έντονη. Επί δεκαετίες η κρατική πολιτική στην Ελλάδα αντιμετώπισε τα άτομα με αναπηρία ιδίως με ψυχοκοινωνικές αναπηρίες ή βαριές αναπηρίες μέσα από τη λογική του ιδρύματος. Μεγάλες δομές, απομακρυσμένες από τον κοινωνικό χώρο, όπου η φροντίδα σήμαινε στην πράξη απομόνωση. Η απο</w:t>
      </w:r>
      <w:r w:rsidR="00B576ED">
        <w:rPr>
          <w:rFonts w:ascii="Calibri" w:hAnsi="Calibri" w:cs="Calibri"/>
        </w:rPr>
        <w:t>ϊ</w:t>
      </w:r>
      <w:r w:rsidRPr="00FF20CA">
        <w:rPr>
          <w:rFonts w:ascii="Calibri" w:hAnsi="Calibri" w:cs="Calibri"/>
        </w:rPr>
        <w:t xml:space="preserve">δρυματοποίηση που έχει δρομολογηθεί τα τελευταία χρόνια είναι ένα θετικό βήμα στα χαρτιά αλλά ρωτάμε. </w:t>
      </w:r>
    </w:p>
    <w:p w14:paraId="315AE39E" w14:textId="1A77C010" w:rsidR="00B576ED" w:rsidRDefault="00C24ACE" w:rsidP="00305AA5">
      <w:pPr>
        <w:spacing w:line="276" w:lineRule="auto"/>
        <w:ind w:firstLine="709"/>
        <w:contextualSpacing/>
        <w:jc w:val="both"/>
        <w:rPr>
          <w:rFonts w:ascii="Calibri" w:hAnsi="Calibri" w:cs="Calibri"/>
        </w:rPr>
      </w:pPr>
      <w:r w:rsidRPr="00FF20CA">
        <w:rPr>
          <w:rFonts w:ascii="Calibri" w:hAnsi="Calibri" w:cs="Calibri"/>
        </w:rPr>
        <w:t>Με ποιους πόρους, με ποιο χρονοδιάγραμμα και κυρίως προς τα πού; Γιατί, εάν η απο</w:t>
      </w:r>
      <w:r w:rsidR="00B576ED">
        <w:rPr>
          <w:rFonts w:ascii="Calibri" w:hAnsi="Calibri" w:cs="Calibri"/>
        </w:rPr>
        <w:t>ϊ</w:t>
      </w:r>
      <w:r w:rsidRPr="00FF20CA">
        <w:rPr>
          <w:rFonts w:ascii="Calibri" w:hAnsi="Calibri" w:cs="Calibri"/>
        </w:rPr>
        <w:t xml:space="preserve">δρυματοποίηση σημαίνει απλώς μεταφορά ανθρώπων από μεγάλα ιδρύματα σε μικρότερα ιδιωτικά, ξενώνες, χωρίς πραγματική ένταξη στην κοινότητα, χωρίς πρόσβαση σε στέγη, χωρίς υποστηρικτικές δομές γειτονιάς, τότε απλώς αλλάζουμε το μέγεθος του ιδρύματος και όχι τη λογική του. Εμείς, ως «Πλεύση Ελευθερίας» θέτουμε ένα σαφές αίτημα. Προσβάσιμη κοινωνική στέγη, ενταγμένη στο φυσικό και κοινωνικό ιστό, με στήριξη στο σπίτι και όχι αντί-σπίτι. Αυτό σημαίνει επενδύσεις σε προσβάσιμη κοινωνική κατοικία, ενισχυμένα προγράμματα υποστηριζόμενης διαβίωσης και όχι εξαρτημένη σχέση με ιδιωτικούς φορείς που βλέπουν στην αναπηρία μια αγορά. </w:t>
      </w:r>
    </w:p>
    <w:p w14:paraId="2F41828A" w14:textId="660DD231" w:rsidR="00C24ACE" w:rsidRPr="00FF20CA" w:rsidRDefault="00B576ED" w:rsidP="00305AA5">
      <w:pPr>
        <w:spacing w:line="276" w:lineRule="auto"/>
        <w:ind w:firstLine="709"/>
        <w:contextualSpacing/>
        <w:jc w:val="both"/>
        <w:rPr>
          <w:rFonts w:ascii="Calibri" w:hAnsi="Calibri" w:cs="Calibri"/>
        </w:rPr>
      </w:pPr>
      <w:r w:rsidRPr="00FF20CA">
        <w:rPr>
          <w:rFonts w:ascii="Calibri" w:hAnsi="Calibri" w:cs="Calibri"/>
        </w:rPr>
        <w:t>Θ</w:t>
      </w:r>
      <w:r w:rsidR="00C24ACE" w:rsidRPr="00FF20CA">
        <w:rPr>
          <w:rFonts w:ascii="Calibri" w:hAnsi="Calibri" w:cs="Calibri"/>
        </w:rPr>
        <w:t>έλω</w:t>
      </w:r>
      <w:r>
        <w:rPr>
          <w:rFonts w:ascii="Calibri" w:hAnsi="Calibri" w:cs="Calibri"/>
        </w:rPr>
        <w:t xml:space="preserve"> </w:t>
      </w:r>
      <w:r w:rsidR="00C24ACE" w:rsidRPr="00FF20CA">
        <w:rPr>
          <w:rFonts w:ascii="Calibri" w:hAnsi="Calibri" w:cs="Calibri"/>
        </w:rPr>
        <w:t>εδώ να πω ότι υπάρχουν όντως πολυτελείς ιδιωτικές δομές που έχω ο ίδιος επισκεφτεί μαζί με το ΤΑΣΕΗ</w:t>
      </w:r>
      <w:r w:rsidR="009A4283">
        <w:rPr>
          <w:rFonts w:ascii="Calibri" w:hAnsi="Calibri" w:cs="Calibri"/>
        </w:rPr>
        <w:t>,</w:t>
      </w:r>
      <w:r w:rsidR="00C24ACE" w:rsidRPr="00FF20CA">
        <w:rPr>
          <w:rFonts w:ascii="Calibri" w:hAnsi="Calibri" w:cs="Calibri"/>
        </w:rPr>
        <w:t xml:space="preserve"> που συχνά κάνουμε εκεί κάποιες εκδηλώσεις, όπου ζουν σε αξιοπρεπέστατο περιβάλλον και καθεστώς οι πολίτες με τέτοιου είδους προβλήματα, όμως θα πρέπει όλοι οι πολίτες που έχουν τέτοιου είδους προβλήματα να τυγχάνουν τέτοιας ευνοϊκής μεταχείρισης. Γι</w:t>
      </w:r>
      <w:r w:rsidR="009A4283">
        <w:rPr>
          <w:rFonts w:ascii="Calibri" w:hAnsi="Calibri" w:cs="Calibri"/>
        </w:rPr>
        <w:t>α</w:t>
      </w:r>
      <w:r w:rsidR="00C24ACE" w:rsidRPr="00FF20CA">
        <w:rPr>
          <w:rFonts w:ascii="Calibri" w:hAnsi="Calibri" w:cs="Calibri"/>
        </w:rPr>
        <w:t xml:space="preserve"> αυτό θα πρέπει να υπάρχουν χρηματοδοτικά εργαλεία που δεν αφήνουν την οικογένεια μόνη της να καλύψει το κόστος προσαρμογής μιας κατοικίας, ανελκυστήρες, ράμπες, προσβάσιμα μπάνια, κόστος που σήμερα στην πράξη μετακυλίεται σχεδόν αποκλειστικά στο νοικοκυριό. Δεν μπορούμε να μιλάμε για αυτά τα προγράμματα </w:t>
      </w:r>
      <w:r w:rsidR="00C24ACE" w:rsidRPr="00FF20CA">
        <w:rPr>
          <w:rFonts w:ascii="Calibri" w:hAnsi="Calibri" w:cs="Calibri"/>
        </w:rPr>
        <w:lastRenderedPageBreak/>
        <w:t>χωρίς να αναφερθούμε συνολικά στο πλαίσιο μέσα στο οποίο σχεδιάζονται</w:t>
      </w:r>
      <w:r w:rsidR="00D02A0C">
        <w:rPr>
          <w:rFonts w:ascii="Calibri" w:hAnsi="Calibri" w:cs="Calibri"/>
        </w:rPr>
        <w:t xml:space="preserve"> κ</w:t>
      </w:r>
      <w:r w:rsidR="00C24ACE" w:rsidRPr="00FF20CA">
        <w:rPr>
          <w:rFonts w:ascii="Calibri" w:hAnsi="Calibri" w:cs="Calibri"/>
        </w:rPr>
        <w:t xml:space="preserve">αι Το πλαίσιο αυτό είναι δημοσιονομικά ασφυκτικό. </w:t>
      </w:r>
    </w:p>
    <w:p w14:paraId="2CC27B7F" w14:textId="438732E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Βλέπουμε προγράμματα να ανακοινώνονται με μεγάλη διαφήμιση, αλλά με χρηματοδότηση που εξαρτάται σε μεγάλο βαθμό από ευρωπαϊκούς πόρους και το Ταμείο Ανάκαμψης</w:t>
      </w:r>
      <w:r w:rsidR="004B2FD3">
        <w:rPr>
          <w:rFonts w:ascii="Calibri" w:hAnsi="Calibri" w:cs="Calibri"/>
        </w:rPr>
        <w:t>, δ</w:t>
      </w:r>
      <w:r w:rsidRPr="00FF20CA">
        <w:rPr>
          <w:rFonts w:ascii="Calibri" w:hAnsi="Calibri" w:cs="Calibri"/>
        </w:rPr>
        <w:t>ηλαδή πόρους με ημερομηνία λήξης. Τι θα γίνει όταν αυτοί οι πόροι εξαντληθούν; Θα υπάρχει σταθερή, διαρκής χρηματοδότηση από τον τακτικό προϋπολογισμό ή θα μιλάμε ξανά, μετά από λίγα χρόνια, για αναδιάρθρωση και εξορθολογισμό, λέξεις που στην πράξη σημειώνουν περικοπές.</w:t>
      </w:r>
      <w:r w:rsidR="009C6807">
        <w:rPr>
          <w:rFonts w:ascii="Calibri" w:hAnsi="Calibri" w:cs="Calibri"/>
        </w:rPr>
        <w:t xml:space="preserve"> </w:t>
      </w:r>
      <w:r w:rsidRPr="00FF20CA">
        <w:rPr>
          <w:rFonts w:ascii="Calibri" w:hAnsi="Calibri" w:cs="Calibri"/>
        </w:rPr>
        <w:t xml:space="preserve">Εμείς, έχουμε εντάξει στο πρόγραμμά μας την υπεράσπιση και το σχεδιασμό για αυτά τα ζητήματα. Διεκδικούμε σταθερή, θεσμοθετημένη, πολυετή χρηματοδότηση αυτών των πολιτικών, μέσα από τον τακτικό προϋπολογισμό, όχι εξάρτηση απολύτως από έκτακτα  ευρωπαϊκά κονδύλια, διότι τα δικαιώματα δεν μπορούν να έχουν ημερομηνία λήξης, ανάλογα με το χρόνο. </w:t>
      </w:r>
    </w:p>
    <w:p w14:paraId="3C086FDC"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Ένα ακόμα σημείο που δεν μπορούμε να προσπεράσουμε είναι ότι το σύστημα πιστοποίησης αναπηρίας στη χώρα μας παραμένει, παρά τις μεταρρυθμίσεις, γραφειοκρατικά, εποχιακά και ιατροκεντρικά. Οι λίστες αναμονής στα ΚΕΠΑ, η ανάγκη επανεξέτασης, ακόμα και για μόνιμες παθήσεις, η ταλαιπωρία των οικογενειών, όλα αυτά λειτουργούν αντίθετα στη λογική, που υποτίθεται ότι υπηρετεί το Υπουργείο Κοινωνικής Συνοχής. </w:t>
      </w:r>
    </w:p>
    <w:p w14:paraId="2AB811A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Ζητάμε μετάβαση σε ένα μοντέλο αξιολόγησης, βασισμένο στο βιοψυχοκοινωνικό μοντέλο αναπηρίας, όπως προβλέπει η σύμβαση του ΟΗΕ, με έμφαση στις λειτουργικές απαιτήσεις και όχι μόνο στη διαγνωστική κατηγοριοποίηση. Επίσης, τα άτομα που δεν μπορούν να μεταφερθούν στις ειδικές επιτροπές που πρέπει να τα δουν και να τα αξιολογήσουν, πρέπει να υπάρχουν ειδικευμένες διατάξεις για την εξυπηρέτησή τους, ώστε οι επιτροπές να μπορούν με άνεση να τα επισκέπτονται στο σπίτι τους, όπου είναι εγκλωβισμένα.</w:t>
      </w:r>
    </w:p>
    <w:p w14:paraId="728A1F7D" w14:textId="16A8F93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Κλείνοντας αυτή την ενότητα, να συνοψίσω αιτήματα που θέτουμε σε αυτή τη συζήτηση και διεκδικούμε. Πρώτον, καθολικοποίηση, όχι στοχοποίηση του δικαιώματος στον </w:t>
      </w:r>
      <w:r w:rsidR="009C6807">
        <w:rPr>
          <w:rFonts w:ascii="Calibri" w:hAnsi="Calibri" w:cs="Calibri"/>
        </w:rPr>
        <w:t>Π</w:t>
      </w:r>
      <w:r w:rsidRPr="00FF20CA">
        <w:rPr>
          <w:rFonts w:ascii="Calibri" w:hAnsi="Calibri" w:cs="Calibri"/>
        </w:rPr>
        <w:t xml:space="preserve">ροσωπικό </w:t>
      </w:r>
      <w:r w:rsidR="009C6807">
        <w:rPr>
          <w:rFonts w:ascii="Calibri" w:hAnsi="Calibri" w:cs="Calibri"/>
        </w:rPr>
        <w:t>Β</w:t>
      </w:r>
      <w:r w:rsidRPr="00FF20CA">
        <w:rPr>
          <w:rFonts w:ascii="Calibri" w:hAnsi="Calibri" w:cs="Calibri"/>
        </w:rPr>
        <w:t xml:space="preserve">οηθό, χωρίς εισοδηματικά κριτήρια που τιμωρούν την προσπάθεια αυτονόμησης. </w:t>
      </w:r>
    </w:p>
    <w:p w14:paraId="5FE9484E" w14:textId="609CD61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Δεύτερον, μαζικές προσλήψεις μόνιμου προσωπικού στις δημόσιες δομές πρώτης παρέμβασης, με γεωγραφική δικαιοσύνη, ώστε  στην περιφέρεια να μην αισθάνονται οι πολίτες, πολίτες δεύτερης κατηγορίας. Τρίτον, θεσμοθέτηση αξιοπρεπών όρων εργασίας για τους προσωπικούς βοηθούς για  την προσωπική φροντίδα με την κλαδική σύμβαση. Τέταρτον, στεγαστική πολιτική ενταγμένη στην κοινότητα, με δημόσια χρηματοδότηση προσβασιμότητας, όχι εξάρτηση απολύτως από ιδιωτικές δομές φιλοξενίας. Πέμπτον, σταθερή πολυετή χρηματοδότηση μέσω τακτικού προϋπολογισμού, ανεξάρτητη από ευρωπαϊκά έκτακτα κονδύλια.</w:t>
      </w:r>
      <w:r w:rsidR="009140A2">
        <w:rPr>
          <w:rFonts w:ascii="Calibri" w:hAnsi="Calibri" w:cs="Calibri"/>
        </w:rPr>
        <w:t xml:space="preserve"> </w:t>
      </w:r>
      <w:r w:rsidRPr="00FF20CA">
        <w:rPr>
          <w:rFonts w:ascii="Calibri" w:hAnsi="Calibri" w:cs="Calibri"/>
        </w:rPr>
        <w:t xml:space="preserve">Έκτο, μεταρρύθμιση του συστήματος πιστοποίησης αναπηρίας, σύμφωνα με το οποίο βιοψυχοκοινωνικό μοντέλο. </w:t>
      </w:r>
    </w:p>
    <w:p w14:paraId="1387CDC0"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Όσον αφορά στο άρθρο για τα ηλεκτρικά πατίνια, συμφωνούμε ότι πρέπει να υπάρξουν δραστικότητα τα μέτρα, γιατί έχει εξελιχθεί σε ένα τεράστιο πρόβλημα για τις πόλεις και χάνονται άδικα, κυρίως ζωές νέων ανθρώπων, εξαιτίας της ασυδοσίας που υπάρχει πάνω σε αυτό το ζήτημα. </w:t>
      </w:r>
    </w:p>
    <w:p w14:paraId="5BED0A6D"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Εν κατακλείδι, κυρίες και κύριοι συνάδελφοι, ο τρόπος με τον οποίο μια κοινωνία αντιμετωπίζει τα πιο ευάλωτα μέλη της είναι ο πραγματικός δείκτης του πολιτισμικού της επιπέδου, όχι το ΑΕΠ, όχι οι δείκτες ανταγωνιστικότητας. Μια πολιτική που αντιμετωπίζει την </w:t>
      </w:r>
      <w:r w:rsidRPr="00FF20CA">
        <w:rPr>
          <w:rFonts w:ascii="Calibri" w:hAnsi="Calibri" w:cs="Calibri"/>
        </w:rPr>
        <w:lastRenderedPageBreak/>
        <w:t xml:space="preserve">αναπηρία ως κόστος για περιορισμό, αντί ως δικαίωμα για διασφάλιση, είναι πολιτική που έχει τον προσανατολισμό της. </w:t>
      </w:r>
    </w:p>
    <w:p w14:paraId="2FB5E2F9"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Εμείς δεν ζητάμε ελεημοσύνη  για τους πολίτες με αναπηρία. Ζητάμε αναδιανομή πόρων. Ζητάμε δημόσιο, καθολικό, προσβάσιμο σύστημα φροντίδας και υποστήριξης. Ζητάμε αξιοπρέπεια στην εργασία όσων φροντίζουν αυτούς τους ανθρώπους και ζητάμε μια κοινωνία, όπου η αυτονομία δεν είναι προνόμιο των ολίγων που μπορούν να πληρώσουν, αλλά δικαίωμα όλων των πολιτών. Σας ευχαριστώ πολύ. </w:t>
      </w:r>
    </w:p>
    <w:p w14:paraId="6FD1291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Περνάμε τώρα στους βουλευτές. Το λόγο έχει η κυρία Θεανώ Φωτίου. </w:t>
      </w:r>
    </w:p>
    <w:p w14:paraId="4622783A" w14:textId="5C718E6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ΘΕΑΝΩ ΦΩΤΙΟΥ:</w:t>
      </w:r>
      <w:r w:rsidRPr="00FF20CA">
        <w:rPr>
          <w:rFonts w:ascii="Calibri" w:hAnsi="Calibri" w:cs="Calibri"/>
        </w:rPr>
        <w:t xml:space="preserve"> Ευχαριστώ</w:t>
      </w:r>
      <w:r w:rsidR="000577FB">
        <w:rPr>
          <w:rFonts w:ascii="Calibri" w:hAnsi="Calibri" w:cs="Calibri"/>
        </w:rPr>
        <w:t>,</w:t>
      </w:r>
      <w:r w:rsidRPr="00FF20CA">
        <w:rPr>
          <w:rFonts w:ascii="Calibri" w:hAnsi="Calibri" w:cs="Calibri"/>
        </w:rPr>
        <w:t xml:space="preserve"> κύριε Πρόεδρε. Αγαπητοί συνάδελφοι, πράγματι, σήμερα συζητάμε ένα νομοσχέδιο </w:t>
      </w:r>
      <w:r w:rsidR="000577FB">
        <w:rPr>
          <w:rFonts w:ascii="Calibri" w:hAnsi="Calibri" w:cs="Calibri"/>
        </w:rPr>
        <w:t>«</w:t>
      </w:r>
      <w:r w:rsidRPr="00FF20CA">
        <w:rPr>
          <w:rFonts w:ascii="Calibri" w:hAnsi="Calibri" w:cs="Calibri"/>
        </w:rPr>
        <w:t>σκούπα</w:t>
      </w:r>
      <w:r w:rsidR="000577FB">
        <w:rPr>
          <w:rFonts w:ascii="Calibri" w:hAnsi="Calibri" w:cs="Calibri"/>
        </w:rPr>
        <w:t>»</w:t>
      </w:r>
      <w:r w:rsidRPr="00FF20CA">
        <w:rPr>
          <w:rFonts w:ascii="Calibri" w:hAnsi="Calibri" w:cs="Calibri"/>
        </w:rPr>
        <w:t xml:space="preserve">, ερανιστικό το λέμε πιο σικ, του Υπουργείου Κοινωνικής Συνοχής και Οικογένειας. Το βασικό πρόβλημα του νομοσχεδίου είναι ότι θίγει πολύ μεγάλα και σημαντικά θέματα, όπως η αναπηρία, το δημογραφικό, η στεγαστική κρίση, η δημόσια υγεία, με τρόπο όμως επιφανειακό και επικοινωνιακό, έχοντας κυρίως προεκλογική στόχευση. Είναι </w:t>
      </w:r>
      <w:r w:rsidR="000577FB">
        <w:rPr>
          <w:rFonts w:ascii="Calibri" w:hAnsi="Calibri" w:cs="Calibri"/>
        </w:rPr>
        <w:t>«</w:t>
      </w:r>
      <w:r w:rsidRPr="00FF20CA">
        <w:rPr>
          <w:rFonts w:ascii="Calibri" w:hAnsi="Calibri" w:cs="Calibri"/>
        </w:rPr>
        <w:t>μπαλώματα</w:t>
      </w:r>
      <w:r w:rsidR="000577FB">
        <w:rPr>
          <w:rFonts w:ascii="Calibri" w:hAnsi="Calibri" w:cs="Calibri"/>
        </w:rPr>
        <w:t>»</w:t>
      </w:r>
      <w:r w:rsidRPr="00FF20CA">
        <w:rPr>
          <w:rFonts w:ascii="Calibri" w:hAnsi="Calibri" w:cs="Calibri"/>
        </w:rPr>
        <w:t xml:space="preserve"> στην πραγματικότητα πρόσφατων νόμων της </w:t>
      </w:r>
      <w:r w:rsidR="000577FB">
        <w:rPr>
          <w:rFonts w:ascii="Calibri" w:hAnsi="Calibri" w:cs="Calibri"/>
        </w:rPr>
        <w:t>«</w:t>
      </w:r>
      <w:r w:rsidRPr="00FF20CA">
        <w:rPr>
          <w:rFonts w:ascii="Calibri" w:hAnsi="Calibri" w:cs="Calibri"/>
        </w:rPr>
        <w:t>Νέας Δημοκρατίας</w:t>
      </w:r>
      <w:r w:rsidR="000577FB">
        <w:rPr>
          <w:rFonts w:ascii="Calibri" w:hAnsi="Calibri" w:cs="Calibri"/>
        </w:rPr>
        <w:t>»</w:t>
      </w:r>
      <w:r w:rsidRPr="00FF20CA">
        <w:rPr>
          <w:rFonts w:ascii="Calibri" w:hAnsi="Calibri" w:cs="Calibri"/>
        </w:rPr>
        <w:t>, μερικά ρουσφετολογικού χαρακτήρα, υπέρ ομάδων που διαιωνίζουν παθογένειες του παρελθόντος ή δημιουργούν νέες.</w:t>
      </w:r>
    </w:p>
    <w:p w14:paraId="41EB3968" w14:textId="6D0B36B4" w:rsidR="0059675E" w:rsidRDefault="00A636D7" w:rsidP="00305AA5">
      <w:pPr>
        <w:spacing w:line="276" w:lineRule="auto"/>
        <w:ind w:firstLine="709"/>
        <w:contextualSpacing/>
        <w:jc w:val="both"/>
        <w:rPr>
          <w:rFonts w:ascii="Calibri" w:hAnsi="Calibri" w:cs="Calibri"/>
        </w:rPr>
      </w:pPr>
      <w:r w:rsidRPr="00FF20CA">
        <w:rPr>
          <w:rFonts w:ascii="Calibri" w:hAnsi="Calibri" w:cs="Calibri"/>
        </w:rPr>
        <w:t>Μ</w:t>
      </w:r>
      <w:r w:rsidR="00C24ACE" w:rsidRPr="00FF20CA">
        <w:rPr>
          <w:rFonts w:ascii="Calibri" w:hAnsi="Calibri" w:cs="Calibri"/>
        </w:rPr>
        <w:t>ετατρέπετε</w:t>
      </w:r>
      <w:r>
        <w:rPr>
          <w:rFonts w:ascii="Calibri" w:hAnsi="Calibri" w:cs="Calibri"/>
        </w:rPr>
        <w:t xml:space="preserve"> </w:t>
      </w:r>
      <w:r w:rsidR="00C24ACE" w:rsidRPr="00FF20CA">
        <w:rPr>
          <w:rFonts w:ascii="Calibri" w:hAnsi="Calibri" w:cs="Calibri"/>
        </w:rPr>
        <w:t xml:space="preserve">βιομηχανικά κτίρια και αποθήκες σε κατοικίες -δεν το άκουσα αυτό από κανέναν συνάδελφο- σε περιοχές όπου απαγορεύεται η κατοικία, για να τις κάνετε δήθεν μακροχρόνιας μίσθωσης για πέντε χρόνια. Έχετε χαρτογράφηση αυτών των κτιρίων; </w:t>
      </w:r>
    </w:p>
    <w:p w14:paraId="659B5F04" w14:textId="1F3353E0" w:rsidR="00C24ACE" w:rsidRPr="00FF20CA" w:rsidRDefault="0059675E" w:rsidP="00305AA5">
      <w:pPr>
        <w:spacing w:line="276" w:lineRule="auto"/>
        <w:ind w:firstLine="709"/>
        <w:contextualSpacing/>
        <w:jc w:val="both"/>
        <w:rPr>
          <w:rFonts w:ascii="Calibri" w:hAnsi="Calibri" w:cs="Calibri"/>
        </w:rPr>
      </w:pPr>
      <w:r>
        <w:rPr>
          <w:rFonts w:ascii="Calibri" w:hAnsi="Calibri" w:cs="Calibri"/>
        </w:rPr>
        <w:t>Σ</w:t>
      </w:r>
      <w:r w:rsidRPr="00FF20CA">
        <w:rPr>
          <w:rFonts w:ascii="Calibri" w:hAnsi="Calibri" w:cs="Calibri"/>
        </w:rPr>
        <w:t>τ</w:t>
      </w:r>
      <w:r w:rsidR="00C24ACE" w:rsidRPr="00FF20CA">
        <w:rPr>
          <w:rFonts w:ascii="Calibri" w:hAnsi="Calibri" w:cs="Calibri"/>
        </w:rPr>
        <w:t>ο</w:t>
      </w:r>
      <w:r>
        <w:rPr>
          <w:rFonts w:ascii="Calibri" w:hAnsi="Calibri" w:cs="Calibri"/>
        </w:rPr>
        <w:t xml:space="preserve"> </w:t>
      </w:r>
      <w:r w:rsidR="00C24ACE" w:rsidRPr="00FF20CA">
        <w:rPr>
          <w:rFonts w:ascii="Calibri" w:hAnsi="Calibri" w:cs="Calibri"/>
        </w:rPr>
        <w:t xml:space="preserve">άρθρο 67 του Υπουργείου Υγείας, όπου διορίζει η διοικητική επιτροπή στον ΠΙΣ, όταν έχουν ολοκληρωθεί οι εκλογές στους περισσότερους ιατρικούς συλλόγους, άρα θα συγκληθεί με τους νέους εκλέκτορες η εκλογική συνέλευση του ΠΙΣ και θα εκλεγεί το </w:t>
      </w:r>
      <w:r w:rsidRPr="00FF20CA">
        <w:rPr>
          <w:rFonts w:ascii="Calibri" w:hAnsi="Calibri" w:cs="Calibri"/>
        </w:rPr>
        <w:t xml:space="preserve">Διοικητικό Συμβούλιο </w:t>
      </w:r>
      <w:r w:rsidR="00C24ACE" w:rsidRPr="00FF20CA">
        <w:rPr>
          <w:rFonts w:ascii="Calibri" w:hAnsi="Calibri" w:cs="Calibri"/>
        </w:rPr>
        <w:t xml:space="preserve">του ΠΙΣ. Αυτό ακυρώνει η επαίσχυντη τροπολογία στο άρθρο 67. </w:t>
      </w:r>
    </w:p>
    <w:p w14:paraId="1498F7DE" w14:textId="6C779AEC" w:rsidR="00C24ACE" w:rsidRPr="00FF20CA" w:rsidRDefault="0059675E" w:rsidP="00305AA5">
      <w:pPr>
        <w:spacing w:line="276" w:lineRule="auto"/>
        <w:ind w:firstLine="709"/>
        <w:contextualSpacing/>
        <w:jc w:val="both"/>
        <w:rPr>
          <w:rFonts w:ascii="Calibri" w:hAnsi="Calibri" w:cs="Calibri"/>
        </w:rPr>
      </w:pPr>
      <w:r w:rsidRPr="00FF20CA">
        <w:rPr>
          <w:rFonts w:ascii="Calibri" w:hAnsi="Calibri" w:cs="Calibri"/>
        </w:rPr>
        <w:t>Κ</w:t>
      </w:r>
      <w:r w:rsidR="00C24ACE" w:rsidRPr="00FF20CA">
        <w:rPr>
          <w:rFonts w:ascii="Calibri" w:hAnsi="Calibri" w:cs="Calibri"/>
        </w:rPr>
        <w:t>υρία</w:t>
      </w:r>
      <w:r>
        <w:rPr>
          <w:rFonts w:ascii="Calibri" w:hAnsi="Calibri" w:cs="Calibri"/>
        </w:rPr>
        <w:t xml:space="preserve"> </w:t>
      </w:r>
      <w:r w:rsidR="00C24ACE" w:rsidRPr="00FF20CA">
        <w:rPr>
          <w:rFonts w:ascii="Calibri" w:hAnsi="Calibri" w:cs="Calibri"/>
        </w:rPr>
        <w:t>Υπουργέ, όσο ήταν το νομοσχέδιο αυτό στη διαβούλευση, το οποίο το βάλατε στις Επιτροπές σήμερα που συζητάμε, περίμενα γιατί εκείνες τις μέρες συνέβη και το φοβερό αυτό φονικό</w:t>
      </w:r>
      <w:r>
        <w:rPr>
          <w:rFonts w:ascii="Calibri" w:hAnsi="Calibri" w:cs="Calibri"/>
        </w:rPr>
        <w:t xml:space="preserve"> -</w:t>
      </w:r>
      <w:r w:rsidR="00C24ACE" w:rsidRPr="00FF20CA">
        <w:rPr>
          <w:rFonts w:ascii="Calibri" w:hAnsi="Calibri" w:cs="Calibri"/>
        </w:rPr>
        <w:t>πείτε το όπως θέλετε, δολοφονία, φονικό</w:t>
      </w:r>
      <w:r>
        <w:rPr>
          <w:rFonts w:ascii="Calibri" w:hAnsi="Calibri" w:cs="Calibri"/>
        </w:rPr>
        <w:t>-</w:t>
      </w:r>
      <w:r w:rsidR="00C24ACE" w:rsidRPr="00FF20CA">
        <w:rPr>
          <w:rFonts w:ascii="Calibri" w:hAnsi="Calibri" w:cs="Calibri"/>
        </w:rPr>
        <w:t xml:space="preserve"> του ατόμου με αναπηρία, στο Άργος, </w:t>
      </w:r>
      <w:r>
        <w:rPr>
          <w:rFonts w:ascii="Calibri" w:hAnsi="Calibri" w:cs="Calibri"/>
        </w:rPr>
        <w:t xml:space="preserve">εγώ </w:t>
      </w:r>
      <w:r w:rsidR="00C24ACE" w:rsidRPr="00FF20CA">
        <w:rPr>
          <w:rFonts w:ascii="Calibri" w:hAnsi="Calibri" w:cs="Calibri"/>
        </w:rPr>
        <w:t>περίμενα ότι το Υπουργείο θα είχε βγάλει μια ανακοίνωση ή ότι κάτι θα έκανε. Δεν είδα τίποτα. Γι</w:t>
      </w:r>
      <w:r>
        <w:rPr>
          <w:rFonts w:ascii="Calibri" w:hAnsi="Calibri" w:cs="Calibri"/>
        </w:rPr>
        <w:t>α</w:t>
      </w:r>
      <w:r w:rsidR="00C24ACE" w:rsidRPr="00FF20CA">
        <w:rPr>
          <w:rFonts w:ascii="Calibri" w:hAnsi="Calibri" w:cs="Calibri"/>
        </w:rPr>
        <w:t xml:space="preserve"> αυτά δεν συζητάμε σήμερα ή κάνω λάθος;</w:t>
      </w:r>
    </w:p>
    <w:p w14:paraId="4B69CA34" w14:textId="0C6E3BCA"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w:t>
      </w:r>
      <w:r w:rsidR="00666C51">
        <w:rPr>
          <w:rFonts w:ascii="Calibri" w:hAnsi="Calibri" w:cs="Calibri"/>
        </w:rPr>
        <w:t xml:space="preserve"> </w:t>
      </w:r>
      <w:r w:rsidRPr="00FF20CA">
        <w:rPr>
          <w:rFonts w:ascii="Calibri" w:hAnsi="Calibri" w:cs="Calibri"/>
        </w:rPr>
        <w:t>νομοσχέδιο πιστεύω είναι καθρέφτης ενός Υπουργείου, του Υπουργείου Κοινωνικής Συνοχής και Οικογένειας,  που όπως έχω πει πολλές φορές, κυρία Υπουργέ, είναι τέσσερα υπουργεία στη συσκευασία του ενός, με ένα προϋπολογισμό</w:t>
      </w:r>
      <w:r w:rsidR="00197DF0">
        <w:rPr>
          <w:rFonts w:ascii="Calibri" w:hAnsi="Calibri" w:cs="Calibri"/>
        </w:rPr>
        <w:t>,</w:t>
      </w:r>
      <w:r w:rsidRPr="00FF20CA">
        <w:rPr>
          <w:rFonts w:ascii="Calibri" w:hAnsi="Calibri" w:cs="Calibri"/>
        </w:rPr>
        <w:t xml:space="preserve"> τον ίδιο, όχι με προϋπολογισμό τεσσάρων υπουργείων. Σ</w:t>
      </w:r>
      <w:r w:rsidR="00197DF0">
        <w:rPr>
          <w:rFonts w:ascii="Calibri" w:hAnsi="Calibri" w:cs="Calibri"/>
        </w:rPr>
        <w:t>ε</w:t>
      </w:r>
      <w:r w:rsidRPr="00FF20CA">
        <w:rPr>
          <w:rFonts w:ascii="Calibri" w:hAnsi="Calibri" w:cs="Calibri"/>
        </w:rPr>
        <w:t xml:space="preserve"> αυτό πραγματικά σας συμπονώ, Υπουργέ, αλλά εδώ έχουμε ένα Υπουργείο για προνοιακή πολιτική, προστασία ευάλωτων, όπως ανάπηροι, υπερήλικες, παιδιά κ.λπ., ένα για το δημογραφικό, ένα για τη στεγαστική κρίση και ένα για  τα δικαιώματα και την ισότητα</w:t>
      </w:r>
      <w:r w:rsidR="00197DF0">
        <w:rPr>
          <w:rFonts w:ascii="Calibri" w:hAnsi="Calibri" w:cs="Calibri"/>
        </w:rPr>
        <w:t xml:space="preserve"> -ε</w:t>
      </w:r>
      <w:r w:rsidRPr="00FF20CA">
        <w:rPr>
          <w:rFonts w:ascii="Calibri" w:hAnsi="Calibri" w:cs="Calibri"/>
        </w:rPr>
        <w:t>ίναι ή δεν είναι έτσι;</w:t>
      </w:r>
      <w:r w:rsidR="00197DF0">
        <w:rPr>
          <w:rFonts w:ascii="Calibri" w:hAnsi="Calibri" w:cs="Calibri"/>
        </w:rPr>
        <w:t xml:space="preserve"> -</w:t>
      </w:r>
      <w:r w:rsidRPr="00FF20CA">
        <w:rPr>
          <w:rFonts w:ascii="Calibri" w:hAnsi="Calibri" w:cs="Calibri"/>
        </w:rPr>
        <w:t xml:space="preserve"> </w:t>
      </w:r>
      <w:r w:rsidR="00197DF0">
        <w:rPr>
          <w:rFonts w:ascii="Calibri" w:hAnsi="Calibri" w:cs="Calibri"/>
        </w:rPr>
        <w:t>μ</w:t>
      </w:r>
      <w:r w:rsidRPr="00FF20CA">
        <w:rPr>
          <w:rFonts w:ascii="Calibri" w:hAnsi="Calibri" w:cs="Calibri"/>
        </w:rPr>
        <w:t>ε τον ίδιο προϋπολογισμό που είχατε και πριν που είχατε το ένα Υπουργείο μόνο. Δεν καταλαβαίνω, κυρία Υπουργέ, πώς θριαμβολογείτε</w:t>
      </w:r>
      <w:r w:rsidR="00197DF0">
        <w:rPr>
          <w:rFonts w:ascii="Calibri" w:hAnsi="Calibri" w:cs="Calibri"/>
        </w:rPr>
        <w:t>,</w:t>
      </w:r>
      <w:r w:rsidRPr="00FF20CA">
        <w:rPr>
          <w:rFonts w:ascii="Calibri" w:hAnsi="Calibri" w:cs="Calibri"/>
        </w:rPr>
        <w:t xml:space="preserve"> αντί να ζητάτε ρητά από την </w:t>
      </w:r>
      <w:r w:rsidR="00E35EE0">
        <w:rPr>
          <w:rFonts w:ascii="Calibri" w:hAnsi="Calibri" w:cs="Calibri"/>
        </w:rPr>
        <w:t>Κ</w:t>
      </w:r>
      <w:r w:rsidRPr="00FF20CA">
        <w:rPr>
          <w:rFonts w:ascii="Calibri" w:hAnsi="Calibri" w:cs="Calibri"/>
        </w:rPr>
        <w:t xml:space="preserve">υβέρνησή σας να αλλάξει την κατάσταση. </w:t>
      </w:r>
    </w:p>
    <w:p w14:paraId="06A83754" w14:textId="1436DDF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Θα δώσω τέσσερα συγκεκριμένα παραδείγματα που επεξηγούν και τεκμηριώνουν γιατί το νομοσχέδιο συνεχίζει, δυστυχώς, μια αποτυχημένη πολιτική της Νέας Δημοκρατίας στους τομείς αυτούς που αναφέρει.</w:t>
      </w:r>
      <w:r w:rsidR="00D252B1">
        <w:rPr>
          <w:rFonts w:ascii="Calibri" w:hAnsi="Calibri" w:cs="Calibri"/>
        </w:rPr>
        <w:t xml:space="preserve"> </w:t>
      </w:r>
      <w:r w:rsidRPr="00FF20CA">
        <w:rPr>
          <w:rFonts w:ascii="Calibri" w:hAnsi="Calibri" w:cs="Calibri"/>
        </w:rPr>
        <w:t xml:space="preserve">Παράδειγμα </w:t>
      </w:r>
      <w:r w:rsidR="00D252B1">
        <w:rPr>
          <w:rFonts w:ascii="Calibri" w:hAnsi="Calibri" w:cs="Calibri"/>
        </w:rPr>
        <w:t>πρώτο</w:t>
      </w:r>
      <w:r w:rsidRPr="00FF20CA">
        <w:rPr>
          <w:rFonts w:ascii="Calibri" w:hAnsi="Calibri" w:cs="Calibri"/>
        </w:rPr>
        <w:t>, το δημογραφικό πρόβλημα. Είναι αστείο να περιμένετε να λύσετε το δημογραφικό με την επέκταση του προγράμματος ανάπτυξη για την εγκατάσταση Ευρωπαίων στην Ελλάδα</w:t>
      </w:r>
      <w:r w:rsidR="00D252B1">
        <w:rPr>
          <w:rFonts w:ascii="Calibri" w:hAnsi="Calibri" w:cs="Calibri"/>
        </w:rPr>
        <w:t>,</w:t>
      </w:r>
      <w:r w:rsidRPr="00FF20CA">
        <w:rPr>
          <w:rFonts w:ascii="Calibri" w:hAnsi="Calibri" w:cs="Calibri"/>
        </w:rPr>
        <w:t xml:space="preserve"> με ενίσχυση εφάπαξ των 10.000 ευρώ, ενώ δεν βλέπετε ότι φτωχοποιείτε την πλειοψηφία του λαού</w:t>
      </w:r>
      <w:r w:rsidR="00D252B1">
        <w:rPr>
          <w:rFonts w:ascii="Calibri" w:hAnsi="Calibri" w:cs="Calibri"/>
        </w:rPr>
        <w:t>,</w:t>
      </w:r>
      <w:r w:rsidRPr="00FF20CA">
        <w:rPr>
          <w:rFonts w:ascii="Calibri" w:hAnsi="Calibri" w:cs="Calibri"/>
        </w:rPr>
        <w:t xml:space="preserve"> με αποτέλεσμα οι γεννήσεις να έχουν ήδη μειωθεί κατά 21,7% το 2025</w:t>
      </w:r>
      <w:r w:rsidR="00D252B1">
        <w:rPr>
          <w:rFonts w:ascii="Calibri" w:hAnsi="Calibri" w:cs="Calibri"/>
        </w:rPr>
        <w:t xml:space="preserve"> – </w:t>
      </w:r>
      <w:r w:rsidRPr="00FF20CA">
        <w:rPr>
          <w:rFonts w:ascii="Calibri" w:hAnsi="Calibri" w:cs="Calibri"/>
        </w:rPr>
        <w:t xml:space="preserve">65.594 γεννήσεις, σε σχέση με το 2019. </w:t>
      </w:r>
      <w:r w:rsidRPr="00FF20CA">
        <w:rPr>
          <w:rFonts w:ascii="Calibri" w:hAnsi="Calibri" w:cs="Calibri"/>
        </w:rPr>
        <w:lastRenderedPageBreak/>
        <w:t>Σας αρέσει να συγκρίνεστε με το 2019, εκεί θα σταθώ κ</w:t>
      </w:r>
      <w:r w:rsidR="00D252B1">
        <w:rPr>
          <w:rFonts w:ascii="Calibri" w:hAnsi="Calibri" w:cs="Calibri"/>
        </w:rPr>
        <w:t>α</w:t>
      </w:r>
      <w:r w:rsidRPr="00FF20CA">
        <w:rPr>
          <w:rFonts w:ascii="Calibri" w:hAnsi="Calibri" w:cs="Calibri"/>
        </w:rPr>
        <w:t xml:space="preserve">ι εγώ, 83.763 </w:t>
      </w:r>
      <w:r w:rsidR="00D252B1">
        <w:rPr>
          <w:rFonts w:ascii="Calibri" w:hAnsi="Calibri" w:cs="Calibri"/>
        </w:rPr>
        <w:t xml:space="preserve">ήταν </w:t>
      </w:r>
      <w:r w:rsidRPr="00FF20CA">
        <w:rPr>
          <w:rFonts w:ascii="Calibri" w:hAnsi="Calibri" w:cs="Calibri"/>
        </w:rPr>
        <w:t>τότε οι γεννήσεις. Τι έγινε και δεν γεννούν οι Έλληνες ξαφνικά πάνω στην επταετία τη δική σας; Συγχρόνως, έχετε μειώσει τους δικαιούχους του επιδόματος παιδιού κατά 45% σε σχέση με το 2019. Πραγματικά νούμερα, θα σας τα δώσω ό,τι ώρα θέλετε.</w:t>
      </w:r>
    </w:p>
    <w:p w14:paraId="7E5F39AC" w14:textId="09F24E3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Παράδειγμα </w:t>
      </w:r>
      <w:r w:rsidR="00D252B1">
        <w:rPr>
          <w:rFonts w:ascii="Calibri" w:hAnsi="Calibri" w:cs="Calibri"/>
        </w:rPr>
        <w:t>δεύτερο</w:t>
      </w:r>
      <w:r w:rsidRPr="00FF20CA">
        <w:rPr>
          <w:rFonts w:ascii="Calibri" w:hAnsi="Calibri" w:cs="Calibri"/>
        </w:rPr>
        <w:t xml:space="preserve">, </w:t>
      </w:r>
      <w:r w:rsidR="00D252B1">
        <w:rPr>
          <w:rFonts w:ascii="Calibri" w:hAnsi="Calibri" w:cs="Calibri"/>
        </w:rPr>
        <w:t xml:space="preserve">η </w:t>
      </w:r>
      <w:r w:rsidRPr="00FF20CA">
        <w:rPr>
          <w:rFonts w:ascii="Calibri" w:hAnsi="Calibri" w:cs="Calibri"/>
        </w:rPr>
        <w:t>στεγαστική κρίση. Το νομοσχέδιο δίνει φορολογικά και άλλα κίνητρα για την ενίσχυση των μακροχρόνιων μισθώσεων, αλλά</w:t>
      </w:r>
      <w:r w:rsidR="008B6407">
        <w:rPr>
          <w:rFonts w:ascii="Calibri" w:hAnsi="Calibri" w:cs="Calibri"/>
        </w:rPr>
        <w:t>,</w:t>
      </w:r>
      <w:r w:rsidRPr="00FF20CA">
        <w:rPr>
          <w:rFonts w:ascii="Calibri" w:hAnsi="Calibri" w:cs="Calibri"/>
        </w:rPr>
        <w:t xml:space="preserve"> Υπουργέ, ξέρετε πολύ καλά ότι αυτό είναι </w:t>
      </w:r>
      <w:r w:rsidR="008B6407">
        <w:rPr>
          <w:rFonts w:ascii="Calibri" w:hAnsi="Calibri" w:cs="Calibri"/>
        </w:rPr>
        <w:t>«</w:t>
      </w:r>
      <w:r w:rsidRPr="00FF20CA">
        <w:rPr>
          <w:rFonts w:ascii="Calibri" w:hAnsi="Calibri" w:cs="Calibri"/>
        </w:rPr>
        <w:t>σταγόνα στον ωκεανό</w:t>
      </w:r>
      <w:r w:rsidR="008B6407">
        <w:rPr>
          <w:rFonts w:ascii="Calibri" w:hAnsi="Calibri" w:cs="Calibri"/>
        </w:rPr>
        <w:t>»</w:t>
      </w:r>
      <w:r w:rsidRPr="00FF20CA">
        <w:rPr>
          <w:rFonts w:ascii="Calibri" w:hAnsi="Calibri" w:cs="Calibri"/>
        </w:rPr>
        <w:t xml:space="preserve">. Πόσο μάλλον όταν η κυβερνητική πολιτική της </w:t>
      </w:r>
      <w:r w:rsidR="00CD48F8">
        <w:rPr>
          <w:rFonts w:ascii="Calibri" w:hAnsi="Calibri" w:cs="Calibri"/>
        </w:rPr>
        <w:t>«</w:t>
      </w:r>
      <w:r w:rsidRPr="00FF20CA">
        <w:rPr>
          <w:rFonts w:ascii="Calibri" w:hAnsi="Calibri" w:cs="Calibri"/>
        </w:rPr>
        <w:t>Νέας Δημοκρατίας</w:t>
      </w:r>
      <w:r w:rsidR="00CD48F8">
        <w:rPr>
          <w:rFonts w:ascii="Calibri" w:hAnsi="Calibri" w:cs="Calibri"/>
        </w:rPr>
        <w:t>»</w:t>
      </w:r>
      <w:r w:rsidRPr="00FF20CA">
        <w:rPr>
          <w:rFonts w:ascii="Calibri" w:hAnsi="Calibri" w:cs="Calibri"/>
        </w:rPr>
        <w:t xml:space="preserve"> παροξύνει τη στεγαστική κρίση. Ξόδεψε δι</w:t>
      </w:r>
      <w:r w:rsidR="00CD48F8">
        <w:rPr>
          <w:rFonts w:ascii="Calibri" w:hAnsi="Calibri" w:cs="Calibri"/>
        </w:rPr>
        <w:t>σ.</w:t>
      </w:r>
      <w:r w:rsidRPr="00FF20CA">
        <w:rPr>
          <w:rFonts w:ascii="Calibri" w:hAnsi="Calibri" w:cs="Calibri"/>
        </w:rPr>
        <w:t xml:space="preserve"> για τα προγράμματα </w:t>
      </w:r>
      <w:r w:rsidR="00CD48F8">
        <w:rPr>
          <w:rFonts w:ascii="Calibri" w:hAnsi="Calibri" w:cs="Calibri"/>
        </w:rPr>
        <w:t>«</w:t>
      </w:r>
      <w:r w:rsidRPr="00FF20CA">
        <w:rPr>
          <w:rFonts w:ascii="Calibri" w:hAnsi="Calibri" w:cs="Calibri"/>
        </w:rPr>
        <w:t>Σπίτι μου Ι και ΙΙ</w:t>
      </w:r>
      <w:r w:rsidR="00CD48F8">
        <w:rPr>
          <w:rFonts w:ascii="Calibri" w:hAnsi="Calibri" w:cs="Calibri"/>
        </w:rPr>
        <w:t>»</w:t>
      </w:r>
      <w:r w:rsidRPr="00FF20CA">
        <w:rPr>
          <w:rFonts w:ascii="Calibri" w:hAnsi="Calibri" w:cs="Calibri"/>
        </w:rPr>
        <w:t xml:space="preserve">, ενώ δεν έκανε ούτε μια κοινωνική κατοικία και τώρα ευελπιστεί ότι θα τα φτιάξει η ΜΟΜΑ, που είναι οι υπηρεσίες του </w:t>
      </w:r>
      <w:r w:rsidR="00CD48F8">
        <w:rPr>
          <w:rFonts w:ascii="Calibri" w:hAnsi="Calibri" w:cs="Calibri"/>
        </w:rPr>
        <w:t>Σ</w:t>
      </w:r>
      <w:r w:rsidRPr="00FF20CA">
        <w:rPr>
          <w:rFonts w:ascii="Calibri" w:hAnsi="Calibri" w:cs="Calibri"/>
        </w:rPr>
        <w:t xml:space="preserve">τρατού, γιατί εκεί προσδοκάτε ότι θα αποκτήσετε κάποιες ελάχιστες κοινωνικές κατοικίες. Εκεί βέβαια, αυτές που γίνονται με πρωτοβουλίες και επιμονή ορισμένων δήμων, δεν είναι ανάγκη να τις υφαρπάζετε, κυρία Υπουργέ,  δεν είναι δική σας πρωτοβουλία. </w:t>
      </w:r>
    </w:p>
    <w:p w14:paraId="53B8A014" w14:textId="77777777" w:rsidR="00BE65F5" w:rsidRDefault="00C24ACE" w:rsidP="00305AA5">
      <w:pPr>
        <w:spacing w:line="276" w:lineRule="auto"/>
        <w:ind w:firstLine="709"/>
        <w:contextualSpacing/>
        <w:jc w:val="both"/>
        <w:rPr>
          <w:rFonts w:ascii="Calibri" w:hAnsi="Calibri" w:cs="Calibri"/>
          <w:lang w:val="en-US"/>
        </w:rPr>
      </w:pPr>
      <w:r w:rsidRPr="00FF20CA">
        <w:rPr>
          <w:rFonts w:ascii="Calibri" w:hAnsi="Calibri" w:cs="Calibri"/>
        </w:rPr>
        <w:t>Καταργήσα</w:t>
      </w:r>
      <w:r w:rsidR="00A636D7">
        <w:rPr>
          <w:rFonts w:ascii="Calibri" w:hAnsi="Calibri" w:cs="Calibri"/>
        </w:rPr>
        <w:t>τ</w:t>
      </w:r>
      <w:r w:rsidRPr="00FF20CA">
        <w:rPr>
          <w:rFonts w:ascii="Calibri" w:hAnsi="Calibri" w:cs="Calibri"/>
        </w:rPr>
        <w:t xml:space="preserve">ε την προστασία της κύριας κατοικίας με αποτέλεσμα να συντελείτε ήδη στη μεγαλύτερη αναδιανομή ακίνητης περιουσίας από την περίοδο της γερμανικής κατοχής, το έχω πει πολλές φορές. </w:t>
      </w:r>
    </w:p>
    <w:p w14:paraId="242ECFDF" w14:textId="0E61A9B8" w:rsidR="00C24ACE" w:rsidRPr="00FF20CA" w:rsidRDefault="00A636D7" w:rsidP="00305AA5">
      <w:pPr>
        <w:spacing w:line="276" w:lineRule="auto"/>
        <w:ind w:firstLine="709"/>
        <w:contextualSpacing/>
        <w:jc w:val="both"/>
        <w:rPr>
          <w:rFonts w:ascii="Calibri" w:hAnsi="Calibri" w:cs="Calibri"/>
        </w:rPr>
      </w:pPr>
      <w:r w:rsidRPr="00FF20CA">
        <w:rPr>
          <w:rFonts w:ascii="Calibri" w:hAnsi="Calibri" w:cs="Calibri"/>
        </w:rPr>
        <w:t>Εδώ μειώσατε τους δικαιούχους του επιδόματος στέγης κατά 41%, από 284.000 το 2019 σε 155.500 φέτος τον Μάιο, δηλαδή, 400 εκατομμύρια το 2019, 300 εκατομμύρια το Μάιο του 2026</w:t>
      </w:r>
      <w:r>
        <w:rPr>
          <w:rFonts w:ascii="Calibri" w:hAnsi="Calibri" w:cs="Calibri"/>
        </w:rPr>
        <w:t>, ν</w:t>
      </w:r>
      <w:r w:rsidRPr="00FF20CA">
        <w:rPr>
          <w:rFonts w:ascii="Calibri" w:hAnsi="Calibri" w:cs="Calibri"/>
        </w:rPr>
        <w:t>αι ή όχι;</w:t>
      </w:r>
      <w:r>
        <w:rPr>
          <w:rFonts w:ascii="Calibri" w:hAnsi="Calibri" w:cs="Calibri"/>
        </w:rPr>
        <w:t xml:space="preserve"> </w:t>
      </w:r>
      <w:r w:rsidR="00C24ACE" w:rsidRPr="00FF20CA">
        <w:rPr>
          <w:rFonts w:ascii="Calibri" w:hAnsi="Calibri" w:cs="Calibri"/>
        </w:rPr>
        <w:t>Άρα, είναι αστείο ακόμη και να αναφέρουμε τις 605.000 ευρώ που διατίθενται για το νομοσχέδιο, για να λαμβάνουν στεγαστικό επίδομα όσοι ολοκληρώνουν το πρόγραμμα κάλυψης. Έχουμε τη μεγαλύτερη κρίση στεγαστική σε όλη την Ευρώπη, με βάση τα επίσημα στοιχεία, είμαστε πρώτοι στο ποσοστό των νοικοκυριών που δαπανούν για στέγαση πάνω από 40% του εισοδήματος, περίπου το 1/3 των ελληνικών νοικοκυριών</w:t>
      </w:r>
      <w:r w:rsidR="00684549">
        <w:rPr>
          <w:rFonts w:ascii="Calibri" w:hAnsi="Calibri" w:cs="Calibri"/>
        </w:rPr>
        <w:t>, το</w:t>
      </w:r>
      <w:r w:rsidR="00C24ACE" w:rsidRPr="00FF20CA">
        <w:rPr>
          <w:rFonts w:ascii="Calibri" w:hAnsi="Calibri" w:cs="Calibri"/>
        </w:rPr>
        <w:t xml:space="preserve"> 28,9%</w:t>
      </w:r>
      <w:r w:rsidR="00684549">
        <w:rPr>
          <w:rFonts w:ascii="Calibri" w:hAnsi="Calibri" w:cs="Calibri"/>
        </w:rPr>
        <w:t>,</w:t>
      </w:r>
      <w:r w:rsidR="00C24ACE" w:rsidRPr="00FF20CA">
        <w:rPr>
          <w:rFonts w:ascii="Calibri" w:hAnsi="Calibri" w:cs="Calibri"/>
        </w:rPr>
        <w:t xml:space="preserve"> όταν μέσος όρος της Ευρώπης είναι 1/12</w:t>
      </w:r>
      <w:r w:rsidR="00684549">
        <w:rPr>
          <w:rFonts w:ascii="Calibri" w:hAnsi="Calibri" w:cs="Calibri"/>
        </w:rPr>
        <w:t>, στο</w:t>
      </w:r>
      <w:r w:rsidR="00C24ACE" w:rsidRPr="00FF20CA">
        <w:rPr>
          <w:rFonts w:ascii="Calibri" w:hAnsi="Calibri" w:cs="Calibri"/>
        </w:rPr>
        <w:t xml:space="preserve"> 8,2%</w:t>
      </w:r>
      <w:r w:rsidR="00684549">
        <w:rPr>
          <w:rFonts w:ascii="Calibri" w:hAnsi="Calibri" w:cs="Calibri"/>
        </w:rPr>
        <w:t>,</w:t>
      </w:r>
      <w:r w:rsidR="00C24ACE" w:rsidRPr="00FF20CA">
        <w:rPr>
          <w:rFonts w:ascii="Calibri" w:hAnsi="Calibri" w:cs="Calibri"/>
        </w:rPr>
        <w:t xml:space="preserve"> σύμφωνα με την </w:t>
      </w:r>
      <w:r w:rsidR="00C24ACE" w:rsidRPr="00FF20CA">
        <w:rPr>
          <w:rFonts w:ascii="Calibri" w:hAnsi="Calibri" w:cs="Calibri"/>
          <w:lang w:val="en-US"/>
        </w:rPr>
        <w:t>Eurostat</w:t>
      </w:r>
      <w:r w:rsidR="00C24ACE" w:rsidRPr="00FF20CA">
        <w:rPr>
          <w:rFonts w:ascii="Calibri" w:hAnsi="Calibri" w:cs="Calibri"/>
        </w:rPr>
        <w:t xml:space="preserve">. </w:t>
      </w:r>
    </w:p>
    <w:p w14:paraId="32E9735B" w14:textId="1D05C71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Παράδειγμα τρίτο, </w:t>
      </w:r>
      <w:r w:rsidR="008635F9">
        <w:rPr>
          <w:rFonts w:ascii="Calibri" w:hAnsi="Calibri" w:cs="Calibri"/>
        </w:rPr>
        <w:t>ο Π</w:t>
      </w:r>
      <w:r w:rsidRPr="00FF20CA">
        <w:rPr>
          <w:rFonts w:ascii="Calibri" w:hAnsi="Calibri" w:cs="Calibri"/>
        </w:rPr>
        <w:t xml:space="preserve">ροσωπικός </w:t>
      </w:r>
      <w:r w:rsidR="008635F9">
        <w:rPr>
          <w:rFonts w:ascii="Calibri" w:hAnsi="Calibri" w:cs="Calibri"/>
        </w:rPr>
        <w:t>Β</w:t>
      </w:r>
      <w:r w:rsidRPr="00FF20CA">
        <w:rPr>
          <w:rFonts w:ascii="Calibri" w:hAnsi="Calibri" w:cs="Calibri"/>
        </w:rPr>
        <w:t>οηθός. Εδώ υπάρχει ένα τρίπτυχο και θα αναφερθώ σε αυτό το τρίπτυχο, το οποίο με έναν τρόπο ή άλλο, το είπαν οι περισσότεροι συνάδελφοι. Το ένα είναι τα δικαιώματα των αναπήρων, το δεύτερο είναι τα δικαιώματα των εργαζομένων, δηλαδή του προσωπικού βοηθού και το τρίτο είναι η άτυπη φροντίδα</w:t>
      </w:r>
      <w:r w:rsidR="00985CDA" w:rsidRPr="00985CDA">
        <w:rPr>
          <w:rFonts w:ascii="Calibri" w:hAnsi="Calibri" w:cs="Calibri"/>
        </w:rPr>
        <w:t>.</w:t>
      </w:r>
      <w:r w:rsidRPr="00FF20CA">
        <w:rPr>
          <w:rFonts w:ascii="Calibri" w:hAnsi="Calibri" w:cs="Calibri"/>
        </w:rPr>
        <w:t xml:space="preserve"> </w:t>
      </w:r>
      <w:r w:rsidR="00985CDA" w:rsidRPr="00FF20CA">
        <w:rPr>
          <w:rFonts w:ascii="Calibri" w:hAnsi="Calibri" w:cs="Calibri"/>
        </w:rPr>
        <w:t>Μ</w:t>
      </w:r>
      <w:r w:rsidRPr="00FF20CA">
        <w:rPr>
          <w:rFonts w:ascii="Calibri" w:hAnsi="Calibri" w:cs="Calibri"/>
        </w:rPr>
        <w:t>ήπως</w:t>
      </w:r>
      <w:r w:rsidR="00985CDA" w:rsidRPr="00985CDA">
        <w:rPr>
          <w:rFonts w:ascii="Calibri" w:hAnsi="Calibri" w:cs="Calibri"/>
        </w:rPr>
        <w:t xml:space="preserve"> </w:t>
      </w:r>
      <w:r w:rsidRPr="00FF20CA">
        <w:rPr>
          <w:rFonts w:ascii="Calibri" w:hAnsi="Calibri" w:cs="Calibri"/>
        </w:rPr>
        <w:t>ξέρετε, κυρία Υπουργέ, ότι οι περισσότερες οικογένειες σήμερα, έχουν έναν ανάπηρο ή έναν άνθρωπο που χρειάζεται φροντίδα και βεβαίως, η κόρη, η νύφη, η εγγονή, η αδερφή, γυναίκες</w:t>
      </w:r>
      <w:r w:rsidR="00571FEA" w:rsidRPr="00571FEA">
        <w:rPr>
          <w:rFonts w:ascii="Calibri" w:hAnsi="Calibri" w:cs="Calibri"/>
        </w:rPr>
        <w:t xml:space="preserve"> </w:t>
      </w:r>
      <w:r w:rsidRPr="00FF20CA">
        <w:rPr>
          <w:rFonts w:ascii="Calibri" w:hAnsi="Calibri" w:cs="Calibri"/>
        </w:rPr>
        <w:t>-γυναίκες, κυρία Υπουργέ και είσαστε και εσείς γυναίκα- αναλαμβάνουν αυτή την άτυπη φροντίδα. Αυτή</w:t>
      </w:r>
      <w:r w:rsidR="00571FEA">
        <w:rPr>
          <w:rFonts w:ascii="Calibri" w:hAnsi="Calibri" w:cs="Calibri"/>
          <w:lang w:val="en-US"/>
        </w:rPr>
        <w:t>n</w:t>
      </w:r>
      <w:r w:rsidRPr="00FF20CA">
        <w:rPr>
          <w:rFonts w:ascii="Calibri" w:hAnsi="Calibri" w:cs="Calibri"/>
        </w:rPr>
        <w:t xml:space="preserve"> την άτυπη φροντίδα πρέπει να την αναγνωρίσετε, πρέπει να δώσετε επίδομα στις οικογένειες που αναλαμβάνουν αυτή την άτυπη φροντίδα και να μην κάνετε ότι δεν καταλαβαίνετε, είναι η συνέχεια του άτυπου προσωπικού φροντιστή.</w:t>
      </w:r>
    </w:p>
    <w:p w14:paraId="40FB3FA1" w14:textId="77C0F05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Να πούμε ότι τα 53,5 εκατ. ευρώ, που η έκθεση του Γ.Λ.Κ. λέει ότι το Υπουργείο θεωρεί ότι θα κοστίσει το πρόγραμμα, είναι μόλις 1,6% από τα 3,25 δισ. ευρώ που έχει προϋπολογιστεί να δώσει ο ΟΠΕΚΑ σε επιδόματα φέτος και τούτο είναι το μεγαλύτερο πρόγραμμα που περιλαμβάνει το νομοσχέδιο. Μην πάω στην πρώιμη παρέμβαση, εκεί είναι 15 εκατ. ευρώ. Πέστε μας ρητά, πόσους ανάπηρους θα καλύψετε με αυτό το πρόγραμμα;</w:t>
      </w:r>
    </w:p>
    <w:p w14:paraId="01C4C79A" w14:textId="38C70FA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Δεν διορθώνετε τις ανεπάρκειες που εμφανίστηκαν στο πιλοτικό πρόγραμμα και τις οποίες επισημάναμε πολλές φορές, τόσο σε αυτά τα δύο επίπεδα που είπα</w:t>
      </w:r>
      <w:r w:rsidR="00571FEA" w:rsidRPr="00571FEA">
        <w:rPr>
          <w:rFonts w:ascii="Calibri" w:hAnsi="Calibri" w:cs="Calibri"/>
        </w:rPr>
        <w:t xml:space="preserve">, </w:t>
      </w:r>
      <w:r w:rsidR="00571FEA">
        <w:rPr>
          <w:rFonts w:ascii="Calibri" w:hAnsi="Calibri" w:cs="Calibri"/>
        </w:rPr>
        <w:t>του</w:t>
      </w:r>
      <w:r w:rsidRPr="00FF20CA">
        <w:rPr>
          <w:rFonts w:ascii="Calibri" w:hAnsi="Calibri" w:cs="Calibri"/>
        </w:rPr>
        <w:t xml:space="preserve"> ωφελούμενου από τη μια και από την άλλη οι εργαζόμενοι. Το πρόβλημα δεν είναι η λειτουργική αξιολόγηση του ανάπηρου. Το πρόβλημα είναι ακριβώς πώς θα καλύψετε τις ανάγκες του ανάπηρου, είναι ακριβώς ανάποδο. Δεν είναι εδώ λειτουργική η αξιολόγηση, </w:t>
      </w:r>
      <w:r w:rsidRPr="00FF20CA">
        <w:rPr>
          <w:rFonts w:ascii="Calibri" w:hAnsi="Calibri" w:cs="Calibri"/>
        </w:rPr>
        <w:lastRenderedPageBreak/>
        <w:t>είναι ακριβώς, η κοινωνική ένταξη, το κοινωνικό μοντέλο αξιολόγησης. Το έχουμε πει πάρα πολλούς φορές, θα το ακούσετε και από τους φορείς, ελπίζω.</w:t>
      </w:r>
    </w:p>
    <w:p w14:paraId="57823C25" w14:textId="0557507D" w:rsidR="002A1540" w:rsidRPr="00FF20CA" w:rsidRDefault="00C24ACE" w:rsidP="002A1540">
      <w:pPr>
        <w:spacing w:line="276" w:lineRule="auto"/>
        <w:ind w:firstLine="709"/>
        <w:contextualSpacing/>
        <w:jc w:val="both"/>
        <w:rPr>
          <w:rFonts w:ascii="Calibri" w:hAnsi="Calibri" w:cs="Calibri"/>
        </w:rPr>
      </w:pPr>
      <w:r w:rsidRPr="00FF20CA">
        <w:rPr>
          <w:rFonts w:ascii="Calibri" w:hAnsi="Calibri" w:cs="Calibri"/>
        </w:rPr>
        <w:t xml:space="preserve">Η απαίτηση </w:t>
      </w:r>
      <w:r w:rsidR="003655A4">
        <w:rPr>
          <w:rFonts w:ascii="Calibri" w:hAnsi="Calibri" w:cs="Calibri"/>
        </w:rPr>
        <w:t xml:space="preserve">της </w:t>
      </w:r>
      <w:r w:rsidRPr="00FF20CA">
        <w:rPr>
          <w:rFonts w:ascii="Calibri" w:hAnsi="Calibri" w:cs="Calibri"/>
        </w:rPr>
        <w:t>εφόρου ζωής αξιολόγησης, κυρία Υπουργέ, ακριβώς όλα τα ψηφιακά προγράμματα έχουν αυτές τις δυνατότητες. Δηλαδή, αν κάνατε ψηφιακή κάρτα της προκοπής, θα την συνδέατε με την κύρια αναπηρία και το ψηφιακό πρόγραμμα, όπου εκεί κάθε στιγμή που ο ανάπηρος αλλάζει η κατάστασή του, ενημερώνεται κανονικά η ψηφιακή του κάρτα και τότε, με την ψηφιακή αυτή κάρτα, ενημερώνεται και πόσες παροχές και επιδόματα έχει, αμέσως. Αυτό δεν το κάνετε, γιατί δίνετε μια πλαστική, στην πραγματικότητα, κάρτα, όχι μια ψηφιακή κάρτα και βέβαια δεν κάνετε matching, κυρία Υπουργέ, αυτό το ξέρετε καλά, από το πρόγραμμα αναδοχής και υιοθεσίας.</w:t>
      </w:r>
      <w:r w:rsidR="002A1540" w:rsidRPr="00FF20CA">
        <w:rPr>
          <w:rFonts w:ascii="Calibri" w:hAnsi="Calibri" w:cs="Calibri"/>
        </w:rPr>
        <w:t xml:space="preserve"> </w:t>
      </w:r>
    </w:p>
    <w:p w14:paraId="2B8BF8A7" w14:textId="4B38F9F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Κυρία Φωτίου, ωραία, υπάρχουν 3 συνεδριάσεις στις οποίες μπορείτε να τοποθετηθείτε. Υπάρχουν και συνάδελφοι που περιμένουν να μιλήσουν και να τοποθετηθούν. Έχετε μιλήσει πάνω από το διπλάσιο χρόνο. </w:t>
      </w:r>
    </w:p>
    <w:p w14:paraId="33CEEACC"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ΘΕΑΝΩ ΦΩΤΙΟΥ</w:t>
      </w:r>
      <w:r w:rsidRPr="00FF20CA">
        <w:rPr>
          <w:rFonts w:ascii="Calibri" w:hAnsi="Calibri" w:cs="Calibri"/>
        </w:rPr>
        <w:t>: Δεν χάθηκε ο χρόνος.</w:t>
      </w:r>
    </w:p>
    <w:p w14:paraId="1AF65109" w14:textId="7D16240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Δεν είναι ότι χάθηκε.</w:t>
      </w:r>
      <w:r w:rsidR="00C020C2" w:rsidRPr="00FF20CA">
        <w:rPr>
          <w:rFonts w:ascii="Calibri" w:hAnsi="Calibri" w:cs="Calibri"/>
        </w:rPr>
        <w:t xml:space="preserve"> </w:t>
      </w:r>
      <w:r w:rsidRPr="00FF20CA">
        <w:rPr>
          <w:rFonts w:ascii="Calibri" w:hAnsi="Calibri" w:cs="Calibri"/>
        </w:rPr>
        <w:t>Υπάρχει ένας Κανονισμός ο οποίος πρέπει να τηρείται. Οι υπόλοιποι, δηλαδή, γιατί τον τηρούν τον Κανονισμό;</w:t>
      </w:r>
    </w:p>
    <w:p w14:paraId="768F8A60" w14:textId="22479C1F"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ΘΕΑΝΩ ΦΩΤΙΟΥ</w:t>
      </w:r>
      <w:r w:rsidRPr="00FF20CA">
        <w:rPr>
          <w:rFonts w:ascii="Calibri" w:hAnsi="Calibri" w:cs="Calibri"/>
        </w:rPr>
        <w:t>: Δεν το</w:t>
      </w:r>
      <w:r w:rsidR="004849CE">
        <w:rPr>
          <w:rFonts w:ascii="Calibri" w:hAnsi="Calibri" w:cs="Calibri"/>
        </w:rPr>
        <w:t>ν</w:t>
      </w:r>
      <w:r w:rsidRPr="00FF20CA">
        <w:rPr>
          <w:rFonts w:ascii="Calibri" w:hAnsi="Calibri" w:cs="Calibri"/>
        </w:rPr>
        <w:t xml:space="preserve"> τήρησαν. Ακριβώς, επειδή το βάλατε τελευταία στιγμή μείνατε σε ορισμένα άρθρα.</w:t>
      </w:r>
    </w:p>
    <w:p w14:paraId="7BBC8958"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Όλοι οι υπόλοιποι συνάδελφοι περιμένουν μετά από εσάς να τοποθετηθούν. Ο σεβασμός είναι προς τους συναδέλφους και προς τον Κανονισμό. </w:t>
      </w:r>
    </w:p>
    <w:p w14:paraId="0AEDFA92"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ΘΕΑΝΩ ΦΩΤΙΟΥ</w:t>
      </w:r>
      <w:r w:rsidRPr="00FF20CA">
        <w:rPr>
          <w:rFonts w:ascii="Calibri" w:hAnsi="Calibri" w:cs="Calibri"/>
        </w:rPr>
        <w:t>: Κύριε Πρόεδρε, εγώ σας λέω ότι αν με αφήνατε, θα είχα τελειώσει τώρα.</w:t>
      </w:r>
    </w:p>
    <w:p w14:paraId="6450306B" w14:textId="5B5E1B5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Μα, σας έχω αφήσει το διπλάσιο χρόνο από ό,τι δικαιούστε.</w:t>
      </w:r>
      <w:r w:rsidR="00C020C2" w:rsidRPr="00FF20CA">
        <w:rPr>
          <w:rFonts w:ascii="Calibri" w:hAnsi="Calibri" w:cs="Calibri"/>
        </w:rPr>
        <w:t xml:space="preserve"> </w:t>
      </w:r>
      <w:r w:rsidRPr="00FF20CA">
        <w:rPr>
          <w:rFonts w:ascii="Calibri" w:hAnsi="Calibri" w:cs="Calibri"/>
        </w:rPr>
        <w:t>Κυρία Φωτίου, έχετε ένα λεπτό και κλείνετε.</w:t>
      </w:r>
    </w:p>
    <w:p w14:paraId="06470E65" w14:textId="5F8BB35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ΘΕΑΝΩ ΦΩΤΙΟΥ</w:t>
      </w:r>
      <w:r w:rsidRPr="00FF20CA">
        <w:rPr>
          <w:rFonts w:ascii="Calibri" w:hAnsi="Calibri" w:cs="Calibri"/>
        </w:rPr>
        <w:t>: Σχετικά με τον ΟΠΕΚΑ</w:t>
      </w:r>
      <w:r w:rsidR="004849CE">
        <w:rPr>
          <w:rFonts w:ascii="Calibri" w:hAnsi="Calibri" w:cs="Calibri"/>
        </w:rPr>
        <w:t>,</w:t>
      </w:r>
      <w:r w:rsidRPr="00FF20CA">
        <w:rPr>
          <w:rFonts w:ascii="Calibri" w:hAnsi="Calibri" w:cs="Calibri"/>
        </w:rPr>
        <w:t xml:space="preserve"> λέω ότι οι οργανωτικές κυρίως παρεμβάσεις είναι να υλοποιεί περισσότερα κοινωνικά προγράμματα, αλλά πρόκειται για </w:t>
      </w:r>
      <w:r w:rsidR="005203F1">
        <w:rPr>
          <w:rFonts w:ascii="Calibri" w:hAnsi="Calibri" w:cs="Calibri"/>
        </w:rPr>
        <w:t>«</w:t>
      </w:r>
      <w:r w:rsidRPr="00FF20CA">
        <w:rPr>
          <w:rFonts w:ascii="Calibri" w:hAnsi="Calibri" w:cs="Calibri"/>
        </w:rPr>
        <w:t>πύργους στην άμμο</w:t>
      </w:r>
      <w:r w:rsidR="005203F1">
        <w:rPr>
          <w:rFonts w:ascii="Calibri" w:hAnsi="Calibri" w:cs="Calibri"/>
        </w:rPr>
        <w:t>»</w:t>
      </w:r>
      <w:r w:rsidRPr="00FF20CA">
        <w:rPr>
          <w:rFonts w:ascii="Calibri" w:hAnsi="Calibri" w:cs="Calibri"/>
        </w:rPr>
        <w:t xml:space="preserve">, διότι αυτές οι οργανωτικές αλλαγές δεν συνοδεύονται από γενναία αύξηση του προϋπολογισμού και του προσωπικού του ΟΠΕΚΑ. Εγώ προσωπικά καταψηφίζω επί της αρχής το νομοσχέδιο, διότι ακριβώς συνεχίζει την ίδια τεκμηριωμένα αποτυχημένη πολιτική των κυβερνήσεων της </w:t>
      </w:r>
      <w:r w:rsidR="00E255E4">
        <w:rPr>
          <w:rFonts w:ascii="Calibri" w:hAnsi="Calibri" w:cs="Calibri"/>
        </w:rPr>
        <w:t>«</w:t>
      </w:r>
      <w:r w:rsidRPr="00FF20CA">
        <w:rPr>
          <w:rFonts w:ascii="Calibri" w:hAnsi="Calibri" w:cs="Calibri"/>
        </w:rPr>
        <w:t>Νέας Δημοκρατίας</w:t>
      </w:r>
      <w:r w:rsidR="00E255E4">
        <w:rPr>
          <w:rFonts w:ascii="Calibri" w:hAnsi="Calibri" w:cs="Calibri"/>
        </w:rPr>
        <w:t>»</w:t>
      </w:r>
      <w:r w:rsidRPr="00FF20CA">
        <w:rPr>
          <w:rFonts w:ascii="Calibri" w:hAnsi="Calibri" w:cs="Calibri"/>
        </w:rPr>
        <w:t>.</w:t>
      </w:r>
    </w:p>
    <w:p w14:paraId="6EFFE75F" w14:textId="1B5D6A4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Το λόγο έχει ο κ. Σταμάτης</w:t>
      </w:r>
      <w:r w:rsidR="00062DC2">
        <w:rPr>
          <w:rFonts w:ascii="Calibri" w:hAnsi="Calibri" w:cs="Calibri"/>
        </w:rPr>
        <w:t>.</w:t>
      </w:r>
    </w:p>
    <w:p w14:paraId="4A112334" w14:textId="4E47A41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ΓΕΩΡΓΙΟΣ ΣΤΑΜΑΤΗΣ</w:t>
      </w:r>
      <w:r w:rsidRPr="00FF20CA">
        <w:rPr>
          <w:rFonts w:ascii="Calibri" w:hAnsi="Calibri" w:cs="Calibri"/>
        </w:rPr>
        <w:t>: Ευχαριστώ, κύριε Πρόεδρε. Καλημέρα σε όλους.</w:t>
      </w:r>
      <w:r w:rsidR="00062DC2">
        <w:rPr>
          <w:rFonts w:ascii="Calibri" w:hAnsi="Calibri" w:cs="Calibri"/>
        </w:rPr>
        <w:t xml:space="preserve"> </w:t>
      </w:r>
      <w:r w:rsidRPr="00FF20CA">
        <w:rPr>
          <w:rFonts w:ascii="Calibri" w:hAnsi="Calibri" w:cs="Calibri"/>
        </w:rPr>
        <w:t>Κυρία Υπουργέ, κύριοι Γενικοί Γραμματείς, κύριοι συνάδελφοι, επιτρέψτε μου να ξεκινήσω με το τελευταίο που άκουσα από την συνάδελφο την κυρία Φωτίου. Νομίζω ότι ειδικά η κυρία Φωτίου θα ήταν η πρώτη που θα έπρεπε, επί της αρχής, να ψηφίσει αυτό το νομοσχέδιο, γιατί ξέρει πόσο δύσκολο είναι το κομμάτι της κοινωνικής πρόνοιας της χώρας, πόσος αγώνας χρειάζεται για να κάνεις τις μεταρρυθμίσεις και ειδικά όσον αφορά την κινητικότητα και τον προσανατολισμό για τα άτομα με οπτική αναπηρία που ο ΣΥΡΙΖΑ πέντε χρόνια προφανώς δεν ασχολήθηκε</w:t>
      </w:r>
      <w:r w:rsidR="00062DC2">
        <w:rPr>
          <w:rFonts w:ascii="Calibri" w:hAnsi="Calibri" w:cs="Calibri"/>
        </w:rPr>
        <w:t xml:space="preserve"> με</w:t>
      </w:r>
      <w:r w:rsidRPr="00FF20CA">
        <w:rPr>
          <w:rFonts w:ascii="Calibri" w:hAnsi="Calibri" w:cs="Calibri"/>
        </w:rPr>
        <w:t xml:space="preserve"> τον Προσωπικό Βοηθό</w:t>
      </w:r>
      <w:r w:rsidR="00062DC2">
        <w:rPr>
          <w:rFonts w:ascii="Calibri" w:hAnsi="Calibri" w:cs="Calibri"/>
        </w:rPr>
        <w:t>,</w:t>
      </w:r>
      <w:r w:rsidRPr="00FF20CA">
        <w:rPr>
          <w:rFonts w:ascii="Calibri" w:hAnsi="Calibri" w:cs="Calibri"/>
        </w:rPr>
        <w:t xml:space="preserve"> που δεν εφάρμοσε τη Σύμβαση των Ηνωμένων Εθνών για τα δικαιώματα Ατόμων με Αναπηρία, θα πίστευα και θα ήθελα να το στηρίξει.</w:t>
      </w:r>
    </w:p>
    <w:p w14:paraId="0E8066F9" w14:textId="43B8286A"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Έτερον εκάτερον,  νομίζω ότι το σημερινό νομοσχέδιο δείχνει κάτι το οποίο για μένα είναι πολύ ενδιαφέρον και είναι καλό για τη χώρα</w:t>
      </w:r>
      <w:r w:rsidR="00062DC2">
        <w:rPr>
          <w:rFonts w:ascii="Calibri" w:hAnsi="Calibri" w:cs="Calibri"/>
        </w:rPr>
        <w:t>,</w:t>
      </w:r>
      <w:r w:rsidRPr="00FF20CA">
        <w:rPr>
          <w:rFonts w:ascii="Calibri" w:hAnsi="Calibri" w:cs="Calibri"/>
        </w:rPr>
        <w:t xml:space="preserve"> ασχέτως αν συμφωνούμε ή διαφωνούμε και είναι ότι τα τελευταία χρόνια από το 2019 όλο</w:t>
      </w:r>
      <w:r w:rsidR="00062DC2">
        <w:rPr>
          <w:rFonts w:ascii="Calibri" w:hAnsi="Calibri" w:cs="Calibri"/>
        </w:rPr>
        <w:t>ς</w:t>
      </w:r>
      <w:r w:rsidRPr="00FF20CA">
        <w:rPr>
          <w:rFonts w:ascii="Calibri" w:hAnsi="Calibri" w:cs="Calibri"/>
        </w:rPr>
        <w:t xml:space="preserve"> ο κόσμος που ασχολείται με τις αναπηρίες, </w:t>
      </w:r>
      <w:r w:rsidRPr="00FF20CA">
        <w:rPr>
          <w:rFonts w:ascii="Calibri" w:hAnsi="Calibri" w:cs="Calibri"/>
        </w:rPr>
        <w:lastRenderedPageBreak/>
        <w:t>το αναπηρικό κίνημα, οι πολιτικοί ασχολούνται με αυτό που λέμε Προσωπικός Βοηθός και αυτό είναι μια μεγάλη κατάκτηση του Πρωθυπουργού Κυριάκου Μητσοτάκη και είναι και μία</w:t>
      </w:r>
      <w:r w:rsidR="00062DC2">
        <w:rPr>
          <w:rFonts w:ascii="Calibri" w:hAnsi="Calibri" w:cs="Calibri"/>
        </w:rPr>
        <w:t xml:space="preserve"> </w:t>
      </w:r>
      <w:r w:rsidRPr="00FF20CA">
        <w:rPr>
          <w:rFonts w:ascii="Calibri" w:hAnsi="Calibri" w:cs="Calibri"/>
        </w:rPr>
        <w:t xml:space="preserve"> πρόκληση</w:t>
      </w:r>
      <w:r w:rsidR="00062DC2">
        <w:rPr>
          <w:rFonts w:ascii="Calibri" w:hAnsi="Calibri" w:cs="Calibri"/>
        </w:rPr>
        <w:t>,</w:t>
      </w:r>
      <w:r w:rsidRPr="00FF20CA">
        <w:rPr>
          <w:rFonts w:ascii="Calibri" w:hAnsi="Calibri" w:cs="Calibri"/>
        </w:rPr>
        <w:t xml:space="preserve"> επιτρέψτε μου αυτή τη λέξη</w:t>
      </w:r>
      <w:r w:rsidR="00062DC2">
        <w:rPr>
          <w:rFonts w:ascii="Calibri" w:hAnsi="Calibri" w:cs="Calibri"/>
        </w:rPr>
        <w:t>,</w:t>
      </w:r>
      <w:r w:rsidRPr="00FF20CA">
        <w:rPr>
          <w:rFonts w:ascii="Calibri" w:hAnsi="Calibri" w:cs="Calibri"/>
        </w:rPr>
        <w:t xml:space="preserve"> που έτυχε στον ομιλ</w:t>
      </w:r>
      <w:r w:rsidR="00062DC2">
        <w:rPr>
          <w:rFonts w:ascii="Calibri" w:hAnsi="Calibri" w:cs="Calibri"/>
        </w:rPr>
        <w:t>ούντα</w:t>
      </w:r>
      <w:r w:rsidRPr="00FF20CA">
        <w:rPr>
          <w:rFonts w:ascii="Calibri" w:hAnsi="Calibri" w:cs="Calibri"/>
        </w:rPr>
        <w:t xml:space="preserve"> και στην Υπουργό να το διαχειριστούν από το 2019 μέχρι και σήμερα. </w:t>
      </w:r>
    </w:p>
    <w:p w14:paraId="34311CBE" w14:textId="39FBFE1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Ακούστηκαν πολλές ενδιαφέρουσες απόψεις και αυτές οι απόψεις</w:t>
      </w:r>
      <w:r w:rsidR="00BE3737">
        <w:rPr>
          <w:rFonts w:ascii="Calibri" w:hAnsi="Calibri" w:cs="Calibri"/>
        </w:rPr>
        <w:t>,</w:t>
      </w:r>
      <w:r w:rsidRPr="00FF20CA">
        <w:rPr>
          <w:rFonts w:ascii="Calibri" w:hAnsi="Calibri" w:cs="Calibri"/>
        </w:rPr>
        <w:t xml:space="preserve"> είτε συμφωνείς</w:t>
      </w:r>
      <w:r w:rsidR="00BE3737">
        <w:rPr>
          <w:rFonts w:ascii="Calibri" w:hAnsi="Calibri" w:cs="Calibri"/>
        </w:rPr>
        <w:t>,</w:t>
      </w:r>
      <w:r w:rsidRPr="00FF20CA">
        <w:rPr>
          <w:rFonts w:ascii="Calibri" w:hAnsi="Calibri" w:cs="Calibri"/>
        </w:rPr>
        <w:t xml:space="preserve"> είτε διαφωνείς</w:t>
      </w:r>
      <w:r w:rsidR="00BE3737">
        <w:rPr>
          <w:rFonts w:ascii="Calibri" w:hAnsi="Calibri" w:cs="Calibri"/>
        </w:rPr>
        <w:t>,</w:t>
      </w:r>
      <w:r w:rsidRPr="00FF20CA">
        <w:rPr>
          <w:rFonts w:ascii="Calibri" w:hAnsi="Calibri" w:cs="Calibri"/>
        </w:rPr>
        <w:t xml:space="preserve"> θα μπορούσαν να μπουν σε ένα άρθρο του νόμου, ότι ο Προσωπικός Βοηθός κάθε χρόνο θα αξιολογείται, γιατί αυτό είναι, επί της ουσίας, το δικαιωματικό μοντέλο. Ακούστηκαν απόψεις που είναι κυρίως στο ιατρικό μοντέλο. Δεν θέλουμε το ιατρικό μοντέλο, θέλουμε το δικαιωματικό μοντέλο και προφανώς με βάση αυτό κάθε χρόνο πρέπει να αξιολογείται</w:t>
      </w:r>
      <w:r w:rsidR="00BE3737">
        <w:rPr>
          <w:rFonts w:ascii="Calibri" w:hAnsi="Calibri" w:cs="Calibri"/>
        </w:rPr>
        <w:t>.</w:t>
      </w:r>
      <w:r w:rsidRPr="00FF20CA">
        <w:rPr>
          <w:rFonts w:ascii="Calibri" w:hAnsi="Calibri" w:cs="Calibri"/>
        </w:rPr>
        <w:t xml:space="preserve"> </w:t>
      </w:r>
      <w:r w:rsidR="00BE3737" w:rsidRPr="00FF20CA">
        <w:rPr>
          <w:rFonts w:ascii="Calibri" w:hAnsi="Calibri" w:cs="Calibri"/>
        </w:rPr>
        <w:t>Κ</w:t>
      </w:r>
      <w:r w:rsidRPr="00FF20CA">
        <w:rPr>
          <w:rFonts w:ascii="Calibri" w:hAnsi="Calibri" w:cs="Calibri"/>
        </w:rPr>
        <w:t>άποιες</w:t>
      </w:r>
      <w:r w:rsidR="00BE3737">
        <w:rPr>
          <w:rFonts w:ascii="Calibri" w:hAnsi="Calibri" w:cs="Calibri"/>
        </w:rPr>
        <w:t xml:space="preserve"> </w:t>
      </w:r>
      <w:r w:rsidRPr="00FF20CA">
        <w:rPr>
          <w:rFonts w:ascii="Calibri" w:hAnsi="Calibri" w:cs="Calibri"/>
        </w:rPr>
        <w:t xml:space="preserve">φορές θα μπαίνουν, κάποιες θα βγαίνουν, κάποιοι άνθρωποι θα πηγαίνουν καλύτερα, κάποιοι άλλοι θα χρειάζονται περισσότερη υποστήριξη, γιατί στο διηνεκές αυτό που μετράει τελικά είναι το αιτούμενο, η ανεξάρτητη διαβίωση των ατόμων με αναπηρία και μόνο. </w:t>
      </w:r>
      <w:r w:rsidR="00BE3737" w:rsidRPr="00FF20CA">
        <w:rPr>
          <w:rFonts w:ascii="Calibri" w:hAnsi="Calibri" w:cs="Calibri"/>
        </w:rPr>
        <w:t>Ο</w:t>
      </w:r>
      <w:r w:rsidRPr="00FF20CA">
        <w:rPr>
          <w:rFonts w:ascii="Calibri" w:hAnsi="Calibri" w:cs="Calibri"/>
        </w:rPr>
        <w:t>τιδήποτε</w:t>
      </w:r>
      <w:r w:rsidR="00BE3737">
        <w:rPr>
          <w:rFonts w:ascii="Calibri" w:hAnsi="Calibri" w:cs="Calibri"/>
        </w:rPr>
        <w:t xml:space="preserve"> </w:t>
      </w:r>
      <w:r w:rsidRPr="00FF20CA">
        <w:rPr>
          <w:rFonts w:ascii="Calibri" w:hAnsi="Calibri" w:cs="Calibri"/>
        </w:rPr>
        <w:t>άλλο ακούγεται έχει να κάνει με άλλες πολιτικές</w:t>
      </w:r>
      <w:r w:rsidR="003E3912">
        <w:rPr>
          <w:rFonts w:ascii="Calibri" w:hAnsi="Calibri" w:cs="Calibri"/>
        </w:rPr>
        <w:t>,</w:t>
      </w:r>
      <w:r w:rsidRPr="00FF20CA">
        <w:rPr>
          <w:rFonts w:ascii="Calibri" w:hAnsi="Calibri" w:cs="Calibri"/>
        </w:rPr>
        <w:t xml:space="preserve"> που αυτή η Κυβέρνηση, αυτός ο Πρωθυπουργός και αυτή η Υπουργός έχουν ψηλά στην ατζέντα που αφορά τη στήριξη της οικογένειας. </w:t>
      </w:r>
    </w:p>
    <w:p w14:paraId="5B288096" w14:textId="4E4AF43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Ενδεχομένως, όταν κάποια στιγμή θα πάμε στη θέσπιση των Κέντρων Ανεξάρτητης </w:t>
      </w:r>
      <w:r w:rsidR="007A57D2" w:rsidRPr="00FF20CA">
        <w:rPr>
          <w:rFonts w:ascii="Calibri" w:hAnsi="Calibri" w:cs="Calibri"/>
        </w:rPr>
        <w:t>Δ</w:t>
      </w:r>
      <w:r w:rsidRPr="00FF20CA">
        <w:rPr>
          <w:rFonts w:ascii="Calibri" w:hAnsi="Calibri" w:cs="Calibri"/>
        </w:rPr>
        <w:t>ιαβίωσης, όπως και το επικαιροποιημένο σχέδιο της Ευρωπαϊκής Ένωσης για την αναπηρία έχει προτείνει στα κράτη-μέλη εκεί να μπουν διάφορα άλλα πράγματα</w:t>
      </w:r>
      <w:r w:rsidR="00AA7EA5">
        <w:rPr>
          <w:rFonts w:ascii="Calibri" w:hAnsi="Calibri" w:cs="Calibri"/>
        </w:rPr>
        <w:t>,</w:t>
      </w:r>
      <w:r w:rsidRPr="00FF20CA">
        <w:rPr>
          <w:rFonts w:ascii="Calibri" w:hAnsi="Calibri" w:cs="Calibri"/>
        </w:rPr>
        <w:t xml:space="preserve"> τα οποία θα βοηθήσουν υποστηρικτικά και τις Περιφέρειες και τους Δήμους, αλλά κυρίως τα άτομα με αναπηρία και τις οικογένειές τους και εκεί να δούμε, ενδεχομένως, πολύ περισσότερα πράγματα . </w:t>
      </w:r>
    </w:p>
    <w:p w14:paraId="2E7FD4E1" w14:textId="5B4C07B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Πριν πάμε</w:t>
      </w:r>
      <w:r w:rsidR="00AA7EA5">
        <w:rPr>
          <w:rFonts w:ascii="Calibri" w:hAnsi="Calibri" w:cs="Calibri"/>
        </w:rPr>
        <w:t>,</w:t>
      </w:r>
      <w:r w:rsidRPr="00FF20CA">
        <w:rPr>
          <w:rFonts w:ascii="Calibri" w:hAnsi="Calibri" w:cs="Calibri"/>
        </w:rPr>
        <w:t xml:space="preserve"> </w:t>
      </w:r>
      <w:r w:rsidR="00AA7EA5">
        <w:rPr>
          <w:rFonts w:ascii="Calibri" w:hAnsi="Calibri" w:cs="Calibri"/>
        </w:rPr>
        <w:t>όμως,</w:t>
      </w:r>
      <w:r w:rsidRPr="00FF20CA">
        <w:rPr>
          <w:rFonts w:ascii="Calibri" w:hAnsi="Calibri" w:cs="Calibri"/>
        </w:rPr>
        <w:t xml:space="preserve"> εκεί πρέπει να δούμε το σημερινό αιτούμενο</w:t>
      </w:r>
      <w:r w:rsidR="003A23C1">
        <w:rPr>
          <w:rFonts w:ascii="Calibri" w:hAnsi="Calibri" w:cs="Calibri"/>
        </w:rPr>
        <w:t>,</w:t>
      </w:r>
      <w:r w:rsidRPr="00FF20CA">
        <w:rPr>
          <w:rFonts w:ascii="Calibri" w:hAnsi="Calibri" w:cs="Calibri"/>
        </w:rPr>
        <w:t xml:space="preserve"> που είναι ότι αυτό το οποίο ήταν ένα αίτημα και για το οποίο είχε λοιδορηθεί αδίκως η Κυβέρνηση, είναι αυτό που δεν είχε γίνει αντιληπτό από την πρώτη στιγμή, ότι η μεγαλύτερη καινοτομία του Προσωπικού Βοηθού ήταν ότι αποφασίστηκε να γίνει </w:t>
      </w:r>
      <w:r w:rsidR="003A23C1">
        <w:rPr>
          <w:rFonts w:ascii="Calibri" w:hAnsi="Calibri" w:cs="Calibri"/>
        </w:rPr>
        <w:t>π</w:t>
      </w:r>
      <w:r w:rsidRPr="00FF20CA">
        <w:rPr>
          <w:rFonts w:ascii="Calibri" w:hAnsi="Calibri" w:cs="Calibri"/>
        </w:rPr>
        <w:t xml:space="preserve">ιλοτικό </w:t>
      </w:r>
      <w:r w:rsidR="003A23C1">
        <w:rPr>
          <w:rFonts w:ascii="Calibri" w:hAnsi="Calibri" w:cs="Calibri"/>
        </w:rPr>
        <w:t>π</w:t>
      </w:r>
      <w:r w:rsidRPr="00FF20CA">
        <w:rPr>
          <w:rFonts w:ascii="Calibri" w:hAnsi="Calibri" w:cs="Calibri"/>
        </w:rPr>
        <w:t xml:space="preserve">ρόγραμμα στο Ταμείο Ανάκαμψης, γιατί χωρίς το </w:t>
      </w:r>
      <w:r w:rsidR="003A23C1">
        <w:rPr>
          <w:rFonts w:ascii="Calibri" w:hAnsi="Calibri" w:cs="Calibri"/>
        </w:rPr>
        <w:t>π</w:t>
      </w:r>
      <w:r w:rsidRPr="00FF20CA">
        <w:rPr>
          <w:rFonts w:ascii="Calibri" w:hAnsi="Calibri" w:cs="Calibri"/>
        </w:rPr>
        <w:t xml:space="preserve">ιλοτικό </w:t>
      </w:r>
      <w:r w:rsidR="003A23C1">
        <w:rPr>
          <w:rFonts w:ascii="Calibri" w:hAnsi="Calibri" w:cs="Calibri"/>
        </w:rPr>
        <w:t>π</w:t>
      </w:r>
      <w:r w:rsidRPr="00FF20CA">
        <w:rPr>
          <w:rFonts w:ascii="Calibri" w:hAnsi="Calibri" w:cs="Calibri"/>
        </w:rPr>
        <w:t>ρόγραμμα, που, όπως είπα πριν πρέπει να αξιολογείται κάθε χρόνο, δεν μπορεί να πάμε στην καθολική εφαρμογή.</w:t>
      </w:r>
      <w:r w:rsidR="003A23C1">
        <w:rPr>
          <w:rFonts w:ascii="Calibri" w:hAnsi="Calibri" w:cs="Calibri"/>
        </w:rPr>
        <w:t xml:space="preserve"> </w:t>
      </w:r>
      <w:r w:rsidRPr="00FF20CA">
        <w:rPr>
          <w:rFonts w:ascii="Calibri" w:hAnsi="Calibri" w:cs="Calibri"/>
        </w:rPr>
        <w:t>Η καθολική εφαρμογή</w:t>
      </w:r>
      <w:r w:rsidR="003A23C1">
        <w:rPr>
          <w:rFonts w:ascii="Calibri" w:hAnsi="Calibri" w:cs="Calibri"/>
        </w:rPr>
        <w:t>,</w:t>
      </w:r>
      <w:r w:rsidRPr="00FF20CA">
        <w:rPr>
          <w:rFonts w:ascii="Calibri" w:hAnsi="Calibri" w:cs="Calibri"/>
        </w:rPr>
        <w:t xml:space="preserve"> με βάση τη δική μου εμπειρία</w:t>
      </w:r>
      <w:r w:rsidR="003A23C1">
        <w:rPr>
          <w:rFonts w:ascii="Calibri" w:hAnsi="Calibri" w:cs="Calibri"/>
        </w:rPr>
        <w:t>,</w:t>
      </w:r>
      <w:r w:rsidRPr="00FF20CA">
        <w:rPr>
          <w:rFonts w:ascii="Calibri" w:hAnsi="Calibri" w:cs="Calibri"/>
        </w:rPr>
        <w:t xml:space="preserve"> πάλι θα αποτελεί μέρος ενός </w:t>
      </w:r>
      <w:r w:rsidR="003A23C1">
        <w:rPr>
          <w:rFonts w:ascii="Calibri" w:hAnsi="Calibri" w:cs="Calibri"/>
        </w:rPr>
        <w:t>π</w:t>
      </w:r>
      <w:r w:rsidRPr="00FF20CA">
        <w:rPr>
          <w:rFonts w:ascii="Calibri" w:hAnsi="Calibri" w:cs="Calibri"/>
        </w:rPr>
        <w:t xml:space="preserve">ιλοτικού </w:t>
      </w:r>
      <w:r w:rsidR="003A23C1">
        <w:rPr>
          <w:rFonts w:ascii="Calibri" w:hAnsi="Calibri" w:cs="Calibri"/>
        </w:rPr>
        <w:t>π</w:t>
      </w:r>
      <w:r w:rsidRPr="00FF20CA">
        <w:rPr>
          <w:rFonts w:ascii="Calibri" w:hAnsi="Calibri" w:cs="Calibri"/>
        </w:rPr>
        <w:t>ρογράμματος του Προσωπικού Βοηθού όσον αφορά την αξιολόγηση, τις ώρες και τα δεδομένα τα οποία προκύπτουν από αυτά.</w:t>
      </w:r>
    </w:p>
    <w:p w14:paraId="1DD008A3" w14:textId="7C70C2B0"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 δεύτερο που θέλω να πω είναι ότι όλο αυτό, που μπορεί να αναφέρθηκε ως  ερανιστικό νομοσχέδιο, έχει μια αλυσιδωτή αντίδραση</w:t>
      </w:r>
      <w:r w:rsidR="00CF4534">
        <w:rPr>
          <w:rFonts w:ascii="Calibri" w:hAnsi="Calibri" w:cs="Calibri"/>
        </w:rPr>
        <w:t>,</w:t>
      </w:r>
      <w:r w:rsidRPr="00FF20CA">
        <w:rPr>
          <w:rFonts w:ascii="Calibri" w:hAnsi="Calibri" w:cs="Calibri"/>
        </w:rPr>
        <w:t xml:space="preserve"> </w:t>
      </w:r>
      <w:r w:rsidR="00CF4534">
        <w:rPr>
          <w:rFonts w:ascii="Calibri" w:hAnsi="Calibri" w:cs="Calibri"/>
        </w:rPr>
        <w:t>σ</w:t>
      </w:r>
      <w:r w:rsidRPr="00FF20CA">
        <w:rPr>
          <w:rFonts w:ascii="Calibri" w:hAnsi="Calibri" w:cs="Calibri"/>
        </w:rPr>
        <w:t>το οποίο το ένα ταυτίζεται με το άλλο. Είναι η πρώιμη παρέμβαση, κάτι το οποίο καμία Κυβέρνηση τα τελευταία 40 χρόνια δεν τόλμησε να κάνει και κάτι το οποίο ήδη έχει αρχίσει να φέρνει απτά αποτελέσματα στα άτομα με αναπηρία και τις οικογένειές τους και στην κοινωνία</w:t>
      </w:r>
      <w:r w:rsidR="00CF4534">
        <w:rPr>
          <w:rFonts w:ascii="Calibri" w:hAnsi="Calibri" w:cs="Calibri"/>
        </w:rPr>
        <w:t>,</w:t>
      </w:r>
      <w:r w:rsidRPr="00FF20CA">
        <w:rPr>
          <w:rFonts w:ascii="Calibri" w:hAnsi="Calibri" w:cs="Calibri"/>
        </w:rPr>
        <w:t xml:space="preserve"> εν προκειμένω. </w:t>
      </w:r>
    </w:p>
    <w:p w14:paraId="50E82A42" w14:textId="1F6B0A3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Όσον αφορά την κινητικότητα των ατόμων με οπτική αναπηρία στον προσανατολισμό</w:t>
      </w:r>
      <w:r w:rsidR="00CF4534">
        <w:rPr>
          <w:rFonts w:ascii="Calibri" w:hAnsi="Calibri" w:cs="Calibri"/>
        </w:rPr>
        <w:t>, η</w:t>
      </w:r>
      <w:r w:rsidRPr="00FF20CA">
        <w:rPr>
          <w:rFonts w:ascii="Calibri" w:hAnsi="Calibri" w:cs="Calibri"/>
        </w:rPr>
        <w:t xml:space="preserve"> τελευταία -για ιστορικούς λόγους να το αναφέρω</w:t>
      </w:r>
      <w:r w:rsidR="00CF4534">
        <w:rPr>
          <w:rFonts w:ascii="Calibri" w:hAnsi="Calibri" w:cs="Calibri"/>
        </w:rPr>
        <w:t>-</w:t>
      </w:r>
      <w:r w:rsidRPr="00FF20CA">
        <w:rPr>
          <w:rFonts w:ascii="Calibri" w:hAnsi="Calibri" w:cs="Calibri"/>
        </w:rPr>
        <w:t xml:space="preserve"> εκπαίδευση που έγινε ήταν περίπου το 1992</w:t>
      </w:r>
      <w:r w:rsidR="00CF4534">
        <w:rPr>
          <w:rFonts w:ascii="Calibri" w:hAnsi="Calibri" w:cs="Calibri"/>
        </w:rPr>
        <w:t xml:space="preserve">. </w:t>
      </w:r>
      <w:r w:rsidRPr="00FF20CA">
        <w:rPr>
          <w:rFonts w:ascii="Calibri" w:hAnsi="Calibri" w:cs="Calibri"/>
        </w:rPr>
        <w:t>Πρωθυπουργός ήταν ο Κωνσταντίνος Μητσοτάκης και Υπουργός ο κ. Σούρλας</w:t>
      </w:r>
      <w:r w:rsidR="00CF4534">
        <w:rPr>
          <w:rFonts w:ascii="Calibri" w:hAnsi="Calibri" w:cs="Calibri"/>
        </w:rPr>
        <w:t>,</w:t>
      </w:r>
      <w:r w:rsidRPr="00FF20CA">
        <w:rPr>
          <w:rFonts w:ascii="Calibri" w:hAnsi="Calibri" w:cs="Calibri"/>
        </w:rPr>
        <w:t xml:space="preserve"> και είχε γίνει και μια ενδιάμεση εκπαίδευση το 2000 περίπου</w:t>
      </w:r>
      <w:r w:rsidR="00CF4534">
        <w:rPr>
          <w:rFonts w:ascii="Calibri" w:hAnsi="Calibri" w:cs="Calibri"/>
        </w:rPr>
        <w:t>,</w:t>
      </w:r>
      <w:r w:rsidRPr="00FF20CA">
        <w:rPr>
          <w:rFonts w:ascii="Calibri" w:hAnsi="Calibri" w:cs="Calibri"/>
        </w:rPr>
        <w:t xml:space="preserve"> που Έλληνες πήγαν στη Δανία και εκπαιδεύτηκαν. Αν με ρωτάτε</w:t>
      </w:r>
      <w:r w:rsidR="00CF4534">
        <w:rPr>
          <w:rFonts w:ascii="Calibri" w:hAnsi="Calibri" w:cs="Calibri"/>
        </w:rPr>
        <w:t>,</w:t>
      </w:r>
      <w:r w:rsidRPr="00FF20CA">
        <w:rPr>
          <w:rFonts w:ascii="Calibri" w:hAnsi="Calibri" w:cs="Calibri"/>
        </w:rPr>
        <w:t xml:space="preserve"> στην επόμενη εφαρμογή μετά τη θεσμοθέτηση της κινητικότητας, το επόμενο στάδιο είναι πώς θα επιλέξουμε εκεί και τους σκύλους</w:t>
      </w:r>
      <w:r w:rsidR="00CF4534">
        <w:rPr>
          <w:rFonts w:ascii="Calibri" w:hAnsi="Calibri" w:cs="Calibri"/>
        </w:rPr>
        <w:t>-</w:t>
      </w:r>
      <w:r w:rsidRPr="00FF20CA">
        <w:rPr>
          <w:rFonts w:ascii="Calibri" w:hAnsi="Calibri" w:cs="Calibri"/>
        </w:rPr>
        <w:t xml:space="preserve">οδηγούς και όλο αυτό που αφορά την ώχρα κηλίδα και τα άτομα μεγαλύτερης ηλικίας που θα αντιμετωπίσουν το πρόβλημα ή αντιμετωπίζουν πρόβλημα οπτικής αναπηρίας. </w:t>
      </w:r>
      <w:r w:rsidR="00CF4534" w:rsidRPr="00FF20CA">
        <w:rPr>
          <w:rFonts w:ascii="Calibri" w:hAnsi="Calibri" w:cs="Calibri"/>
        </w:rPr>
        <w:t>Α</w:t>
      </w:r>
      <w:r w:rsidRPr="00FF20CA">
        <w:rPr>
          <w:rFonts w:ascii="Calibri" w:hAnsi="Calibri" w:cs="Calibri"/>
        </w:rPr>
        <w:t>υτ</w:t>
      </w:r>
      <w:r w:rsidR="00CF4534">
        <w:rPr>
          <w:rFonts w:ascii="Calibri" w:hAnsi="Calibri" w:cs="Calibri"/>
        </w:rPr>
        <w:t xml:space="preserve">ή </w:t>
      </w:r>
      <w:r w:rsidRPr="00FF20CA">
        <w:rPr>
          <w:rFonts w:ascii="Calibri" w:hAnsi="Calibri" w:cs="Calibri"/>
        </w:rPr>
        <w:t>είναι και η επιτυχία του συγκεκριμένου νομοσχεδίου</w:t>
      </w:r>
      <w:r w:rsidR="00CF4534">
        <w:rPr>
          <w:rFonts w:ascii="Calibri" w:hAnsi="Calibri" w:cs="Calibri"/>
        </w:rPr>
        <w:t>,</w:t>
      </w:r>
      <w:r w:rsidRPr="00FF20CA">
        <w:rPr>
          <w:rFonts w:ascii="Calibri" w:hAnsi="Calibri" w:cs="Calibri"/>
        </w:rPr>
        <w:t xml:space="preserve"> και της κυρίας Μιχαηλίδου και των συνεργατών </w:t>
      </w:r>
      <w:r w:rsidR="00E208DE">
        <w:rPr>
          <w:rFonts w:ascii="Calibri" w:hAnsi="Calibri" w:cs="Calibri"/>
        </w:rPr>
        <w:t xml:space="preserve">της </w:t>
      </w:r>
      <w:r w:rsidRPr="00FF20CA">
        <w:rPr>
          <w:rFonts w:ascii="Calibri" w:hAnsi="Calibri" w:cs="Calibri"/>
        </w:rPr>
        <w:t>-θα πω για την στέγαση και τα υπόλοιπα</w:t>
      </w:r>
      <w:r w:rsidR="00E208DE">
        <w:rPr>
          <w:rFonts w:ascii="Calibri" w:hAnsi="Calibri" w:cs="Calibri"/>
        </w:rPr>
        <w:t>-</w:t>
      </w:r>
      <w:r w:rsidRPr="00FF20CA">
        <w:rPr>
          <w:rFonts w:ascii="Calibri" w:hAnsi="Calibri" w:cs="Calibri"/>
        </w:rPr>
        <w:t xml:space="preserve"> είναι ότι αυτές οι τρεις ουσιαστικά δικαιωματικές μεταρρυθμίσεις, έχουν να κάνουν με αυτό που λέμε κοινωνική κινητικότητα. </w:t>
      </w:r>
    </w:p>
    <w:p w14:paraId="7088E1D0" w14:textId="77777777" w:rsidR="0094141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Είναι η πρώτη φορά στη χώρα μας που στο κομμάτι της αναπηρίας μιλάμε για κοινωνική κινητικότητα και δεν μιλάμε για επιδόματα</w:t>
      </w:r>
      <w:r w:rsidR="0094141A">
        <w:rPr>
          <w:rFonts w:ascii="Calibri" w:hAnsi="Calibri" w:cs="Calibri"/>
        </w:rPr>
        <w:t>,</w:t>
      </w:r>
      <w:r w:rsidRPr="00FF20CA">
        <w:rPr>
          <w:rFonts w:ascii="Calibri" w:hAnsi="Calibri" w:cs="Calibri"/>
        </w:rPr>
        <w:t xml:space="preserve"> συν ότι ποτέ δεν έχει τεθεί το θέμα της σύγκρισης των επιδομάτων με την υπηρεσία του </w:t>
      </w:r>
      <w:r w:rsidR="0094141A">
        <w:rPr>
          <w:rFonts w:ascii="Calibri" w:hAnsi="Calibri" w:cs="Calibri"/>
        </w:rPr>
        <w:t>Π</w:t>
      </w:r>
      <w:r w:rsidRPr="00FF20CA">
        <w:rPr>
          <w:rFonts w:ascii="Calibri" w:hAnsi="Calibri" w:cs="Calibri"/>
        </w:rPr>
        <w:t xml:space="preserve">ροσωπικού </w:t>
      </w:r>
      <w:r w:rsidR="0094141A">
        <w:rPr>
          <w:rFonts w:ascii="Calibri" w:hAnsi="Calibri" w:cs="Calibri"/>
        </w:rPr>
        <w:t>Β</w:t>
      </w:r>
      <w:r w:rsidRPr="00FF20CA">
        <w:rPr>
          <w:rFonts w:ascii="Calibri" w:hAnsi="Calibri" w:cs="Calibri"/>
        </w:rPr>
        <w:t>οηθού ή με την υπηρεσία του εκπαιδευτή κινητικότητας. Και στις δύο υπηρεσίες, που για πρώτη φορά η χώρα μας και θεσμοθετεί και έχει θεσμοθετήσει, είναι ότι δημιουργείς και ένα πλαίσιο νέων ειδικοτήτων, νέων επαγγελμάτων και είτε αυτοί οι άνθρωποι θα το κάνουν ως πρώτη δουλειά</w:t>
      </w:r>
      <w:r w:rsidR="0094141A">
        <w:rPr>
          <w:rFonts w:ascii="Calibri" w:hAnsi="Calibri" w:cs="Calibri"/>
        </w:rPr>
        <w:t>,</w:t>
      </w:r>
      <w:r w:rsidRPr="00FF20CA">
        <w:rPr>
          <w:rFonts w:ascii="Calibri" w:hAnsi="Calibri" w:cs="Calibri"/>
        </w:rPr>
        <w:t xml:space="preserve"> είτε ως δεύτερη δουλειά. </w:t>
      </w:r>
    </w:p>
    <w:p w14:paraId="75AA0608" w14:textId="573D6FFA"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Ταυτόχρονα, τους δίνει τη δυνατότητα να γνωρίσουν και να αντιληφθούν τον κόσμο της αναπηρίας και να λειτουργήσουν και ως πρεσβευτές</w:t>
      </w:r>
      <w:r w:rsidR="0094141A">
        <w:rPr>
          <w:rFonts w:ascii="Calibri" w:hAnsi="Calibri" w:cs="Calibri"/>
        </w:rPr>
        <w:t>,</w:t>
      </w:r>
      <w:r w:rsidRPr="00FF20CA">
        <w:rPr>
          <w:rFonts w:ascii="Calibri" w:hAnsi="Calibri" w:cs="Calibri"/>
        </w:rPr>
        <w:t xml:space="preserve"> που δεν θα έχει να κάνει με το μισαναπηρισμό, δεν θα έχει να κάνει με τις διακρίσεις θα έχει να κάνει με αυτό που θέλουμε και πιστεύουμε και επιδιώκουμε ότι η χώρα μας να είναι μία χώρα δικαιωματικού μοντέλου αντιμετώπισης αναπηρίας, αλλά ταυτόχρονα και μια κοινωνία βαθιά συμπεριληπτική και όχι βαθιά υποκριτική. </w:t>
      </w:r>
    </w:p>
    <w:p w14:paraId="45D8BDD4" w14:textId="1585F8CD" w:rsidR="0071091A"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Νομίζω ότι αυτό</w:t>
      </w:r>
      <w:r w:rsidR="00667E69">
        <w:rPr>
          <w:rFonts w:ascii="Calibri" w:hAnsi="Calibri" w:cs="Calibri"/>
        </w:rPr>
        <w:t>,</w:t>
      </w:r>
      <w:r w:rsidRPr="00FF20CA">
        <w:rPr>
          <w:rFonts w:ascii="Calibri" w:hAnsi="Calibri" w:cs="Calibri"/>
        </w:rPr>
        <w:t xml:space="preserve"> στο τέλος της ημέρας</w:t>
      </w:r>
      <w:r w:rsidR="00667E69">
        <w:rPr>
          <w:rFonts w:ascii="Calibri" w:hAnsi="Calibri" w:cs="Calibri"/>
        </w:rPr>
        <w:t>,</w:t>
      </w:r>
      <w:r w:rsidRPr="00FF20CA">
        <w:rPr>
          <w:rFonts w:ascii="Calibri" w:hAnsi="Calibri" w:cs="Calibri"/>
        </w:rPr>
        <w:t xml:space="preserve"> είναι που τα ίδια τα άτομα με αναπηρία αναγνωρίζουν και στο πρόσωπο της Υπουργού και στο πρόσωπο του Πρωθυπουργού</w:t>
      </w:r>
      <w:r w:rsidR="00667E69">
        <w:rPr>
          <w:rFonts w:ascii="Calibri" w:hAnsi="Calibri" w:cs="Calibri"/>
        </w:rPr>
        <w:t>,</w:t>
      </w:r>
      <w:r w:rsidRPr="00FF20CA">
        <w:rPr>
          <w:rFonts w:ascii="Calibri" w:hAnsi="Calibri" w:cs="Calibri"/>
        </w:rPr>
        <w:t xml:space="preserve"> ότι ήρθαμε να δούμε και να δημιουργήσουμε νέους δρόμους. Αυτοί οι νέοι δρόμοι δημιουργούν αυτούς τους ανθρώπους έξω από τα σπίτια τους, τους κάνουν ορατούς σε μια κοινωνία που επιλέγει να κρύβει και όχι να αναδεικνύει. Νομίζω ότι τα σχόλια θετικά ή αρνητικά, εποικοδομητικά ή απορριπτέα στη διαβούλευση δείχνουν τη μεγάλη ανάγκη των ατόμων με αναπηρία για καλύτερες ημέρες να το πω έτσι, αλλά και πόσο σωστά και εύστοχα η κυβέρνηση έχει προσεγγίσει αυτό, πάντα στην προσέγγιση του δικαιωματικού μοντέλου και όχι του ιατρικού μοντέλου. </w:t>
      </w:r>
    </w:p>
    <w:p w14:paraId="16B65BDE" w14:textId="3E22D47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Το ιατρικό μοντέλο έρχεται πολλές φορές να καλύψει το δικαιωματικό</w:t>
      </w:r>
      <w:r w:rsidR="00667E69">
        <w:rPr>
          <w:rFonts w:ascii="Calibri" w:hAnsi="Calibri" w:cs="Calibri"/>
        </w:rPr>
        <w:t>,</w:t>
      </w:r>
      <w:r w:rsidRPr="00FF20CA">
        <w:rPr>
          <w:rFonts w:ascii="Calibri" w:hAnsi="Calibri" w:cs="Calibri"/>
        </w:rPr>
        <w:t xml:space="preserve"> αλλά επί της ουσίας εδώ είναι και μια άλλη απάντηση, γιατί και τα δύο πορίσματα για τη νομοθέτηση και της κινητικότητας και του προσωπικού βοηθού προήλθαν μέσω του νόμου για το Επιτελικό Κράτος και τη συνέργεια της Γενικής Γραμματείας με την πολιτική ηγεσία και τη συνεργασία διαφόρων Υπουργείων και υπηρεσιών. Αυτό νομίζω ότι είναι και ένα μήνυμα ότι όταν συνεργάζεσαι έχεις το αιτούμενο αποτέλεσμα, που το αιτούμενο αποτέλεσμα είναι οι πολίτες. </w:t>
      </w:r>
    </w:p>
    <w:p w14:paraId="295E6362" w14:textId="107E8559"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Πιστεύω ότι αύριο στην ακρόαση των φορέων θα ακουστούν πολύ ενδιαφέροντα πράγματα και αυτό που θα βγει</w:t>
      </w:r>
      <w:r w:rsidR="00D864CC">
        <w:rPr>
          <w:rFonts w:ascii="Calibri" w:hAnsi="Calibri" w:cs="Calibri"/>
        </w:rPr>
        <w:t xml:space="preserve">, </w:t>
      </w:r>
      <w:r w:rsidRPr="00FF20CA">
        <w:rPr>
          <w:rFonts w:ascii="Calibri" w:hAnsi="Calibri" w:cs="Calibri"/>
        </w:rPr>
        <w:t>θέλω να πιστεύω</w:t>
      </w:r>
      <w:r w:rsidR="00D864CC">
        <w:rPr>
          <w:rFonts w:ascii="Calibri" w:hAnsi="Calibri" w:cs="Calibri"/>
        </w:rPr>
        <w:t>,</w:t>
      </w:r>
      <w:r w:rsidRPr="00FF20CA">
        <w:rPr>
          <w:rFonts w:ascii="Calibri" w:hAnsi="Calibri" w:cs="Calibri"/>
        </w:rPr>
        <w:t xml:space="preserve"> είναι ότι</w:t>
      </w:r>
      <w:r w:rsidR="00D864CC">
        <w:rPr>
          <w:rFonts w:ascii="Calibri" w:hAnsi="Calibri" w:cs="Calibri"/>
        </w:rPr>
        <w:t>,</w:t>
      </w:r>
      <w:r w:rsidRPr="00FF20CA">
        <w:rPr>
          <w:rFonts w:ascii="Calibri" w:hAnsi="Calibri" w:cs="Calibri"/>
        </w:rPr>
        <w:t xml:space="preserve"> ναι μεν μπορούμε να κάνουμε πολύ περισσότερα και θα τα κάνουμε και νομίζω ότι</w:t>
      </w:r>
      <w:r w:rsidR="00D864CC">
        <w:rPr>
          <w:rFonts w:ascii="Calibri" w:hAnsi="Calibri" w:cs="Calibri"/>
        </w:rPr>
        <w:t>,</w:t>
      </w:r>
      <w:r w:rsidRPr="00FF20CA">
        <w:rPr>
          <w:rFonts w:ascii="Calibri" w:hAnsi="Calibri" w:cs="Calibri"/>
        </w:rPr>
        <w:t xml:space="preserve"> στο τέλος της ημέρας</w:t>
      </w:r>
      <w:r w:rsidR="00D864CC">
        <w:rPr>
          <w:rFonts w:ascii="Calibri" w:hAnsi="Calibri" w:cs="Calibri"/>
        </w:rPr>
        <w:t>,</w:t>
      </w:r>
      <w:r w:rsidRPr="00FF20CA">
        <w:rPr>
          <w:rFonts w:ascii="Calibri" w:hAnsi="Calibri" w:cs="Calibri"/>
        </w:rPr>
        <w:t xml:space="preserve"> ο ελληνικός λαός θα κρίνει αυτό που πραγματικά βλέπει</w:t>
      </w:r>
      <w:r w:rsidR="00D864CC">
        <w:rPr>
          <w:rFonts w:ascii="Calibri" w:hAnsi="Calibri" w:cs="Calibri"/>
        </w:rPr>
        <w:t>,</w:t>
      </w:r>
      <w:r w:rsidRPr="00FF20CA">
        <w:rPr>
          <w:rFonts w:ascii="Calibri" w:hAnsi="Calibri" w:cs="Calibri"/>
        </w:rPr>
        <w:t xml:space="preserve"> και αυτό που βλέπει είναι μια αγωνιώδης προσπάθεια να αλλάξει η ζωή και το μοντέλο μιας παρεχόμενης και παρελθούσας πολιτικής για τα άτομα αναπηρία, τα οποία τα ήθελε απλά εγκλωβισμένα σε ένα επίδομα και σε τίποτα άλλο. Και πάλι σας ευχαριστώ. </w:t>
      </w:r>
    </w:p>
    <w:p w14:paraId="170207B1" w14:textId="77777777" w:rsidR="0071091A"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Ευχαριστούμε τον κύριο Σταμάτη.</w:t>
      </w:r>
    </w:p>
    <w:p w14:paraId="7A6D3F0C" w14:textId="43EDC620" w:rsidR="00C24ACE"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rPr>
        <w:t>Τον λόγο έχει η κυρία Αθηνά Λινού.</w:t>
      </w:r>
    </w:p>
    <w:p w14:paraId="4C18B987" w14:textId="06F50CE4" w:rsidR="00C24ACE"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b/>
          <w:bCs/>
        </w:rPr>
        <w:t>ΑΘΗΝΑ ΛΙΝΟΥ:</w:t>
      </w:r>
      <w:r w:rsidRPr="00FF20CA">
        <w:rPr>
          <w:rFonts w:ascii="Calibri" w:hAnsi="Calibri" w:cs="Calibri"/>
        </w:rPr>
        <w:t xml:space="preserve"> Ευχαριστώ, κύριε Πρόεδρε για την ευκαιρία. Κύριες και κύριοι συνάδελφοι, κυρία Υπουργέ, νομίζω ότι το σημερινό νομοσχέδιο είναι κατεξοχήν ανθρωπιστικό</w:t>
      </w:r>
      <w:r w:rsidR="003B0BBA">
        <w:rPr>
          <w:rFonts w:ascii="Calibri" w:hAnsi="Calibri" w:cs="Calibri"/>
        </w:rPr>
        <w:t>,</w:t>
      </w:r>
      <w:r w:rsidRPr="00FF20CA">
        <w:rPr>
          <w:rFonts w:ascii="Calibri" w:hAnsi="Calibri" w:cs="Calibri"/>
        </w:rPr>
        <w:t xml:space="preserve"> με την έννοια του ανθρώπου ως πρόσωπο, που δικαιούται την προστασία μας και την υποστήριξή μας ανεξαρτήτως του επιπέδου της σωματικής</w:t>
      </w:r>
      <w:r w:rsidR="003B0BBA">
        <w:rPr>
          <w:rFonts w:ascii="Calibri" w:hAnsi="Calibri" w:cs="Calibri"/>
        </w:rPr>
        <w:t>,</w:t>
      </w:r>
      <w:r w:rsidRPr="00FF20CA">
        <w:rPr>
          <w:rFonts w:ascii="Calibri" w:hAnsi="Calibri" w:cs="Calibri"/>
        </w:rPr>
        <w:t xml:space="preserve"> αλλά και ψυχικής υγείας του. Αν το δούμε αυτό, καταλαβαίνουμε ότι αυτόματα η μετατροπή αυτού του νομοσχεδίου από πιλοτικό, σε πραγματικό θα καλύψει το σύνολο των ανθρώπων που έχει ανάγκη, είναι βασικό και μας κρίνει αν θα το κάνουμε σωστά. Αντίστοιχα για το αν σεβόμαστε επαρκώς την </w:t>
      </w:r>
      <w:r w:rsidRPr="00FF20CA">
        <w:rPr>
          <w:rFonts w:ascii="Calibri" w:hAnsi="Calibri" w:cs="Calibri"/>
        </w:rPr>
        <w:lastRenderedPageBreak/>
        <w:t xml:space="preserve">έννοια του κοινωνικού κράτους, που είναι πάρα πολύ θετικό και αφορά όλη την οικογένεια και όλους τους συγγενείς και καμιά φορά και μακρινούς συγγενείς που έχουν διάφορα προβλήματα. </w:t>
      </w:r>
    </w:p>
    <w:p w14:paraId="1A8A89BB" w14:textId="6B237302" w:rsidR="00C24ACE"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rPr>
        <w:t>Το πρώτο και βασικό που βλέπω είναι τα ηλικιακά όρια</w:t>
      </w:r>
      <w:r w:rsidR="003B0BBA">
        <w:rPr>
          <w:rFonts w:ascii="Calibri" w:hAnsi="Calibri" w:cs="Calibri"/>
        </w:rPr>
        <w:t>.</w:t>
      </w:r>
      <w:r w:rsidRPr="00FF20CA">
        <w:rPr>
          <w:rFonts w:ascii="Calibri" w:hAnsi="Calibri" w:cs="Calibri"/>
        </w:rPr>
        <w:t xml:space="preserve"> </w:t>
      </w:r>
      <w:r w:rsidR="003B0BBA" w:rsidRPr="00FF20CA">
        <w:rPr>
          <w:rFonts w:ascii="Calibri" w:hAnsi="Calibri" w:cs="Calibri"/>
        </w:rPr>
        <w:t>Γ</w:t>
      </w:r>
      <w:r w:rsidRPr="00FF20CA">
        <w:rPr>
          <w:rFonts w:ascii="Calibri" w:hAnsi="Calibri" w:cs="Calibri"/>
        </w:rPr>
        <w:t>ιατί</w:t>
      </w:r>
      <w:r w:rsidR="003B0BBA">
        <w:rPr>
          <w:rFonts w:ascii="Calibri" w:hAnsi="Calibri" w:cs="Calibri"/>
        </w:rPr>
        <w:t xml:space="preserve"> </w:t>
      </w:r>
      <w:r w:rsidRPr="00FF20CA">
        <w:rPr>
          <w:rFonts w:ascii="Calibri" w:hAnsi="Calibri" w:cs="Calibri"/>
        </w:rPr>
        <w:t>16 έως 65;</w:t>
      </w:r>
      <w:r w:rsidR="004C3A6F" w:rsidRPr="00FF20CA">
        <w:rPr>
          <w:rFonts w:ascii="Calibri" w:hAnsi="Calibri" w:cs="Calibri"/>
        </w:rPr>
        <w:t xml:space="preserve"> </w:t>
      </w:r>
      <w:r w:rsidRPr="00FF20CA">
        <w:rPr>
          <w:rFonts w:ascii="Calibri" w:hAnsi="Calibri" w:cs="Calibri"/>
        </w:rPr>
        <w:t>Τι θα συμβεί στον άνθρωπο που δεν θα έχει ούτε τα μέλη της οικογενείας του να τον βοηθάνε όταν ξεπεράσει την ηλικία των 65 ή έστω των 75;</w:t>
      </w:r>
      <w:r w:rsidR="004C3A6F" w:rsidRPr="00FF20CA">
        <w:rPr>
          <w:rFonts w:ascii="Calibri" w:hAnsi="Calibri" w:cs="Calibri"/>
        </w:rPr>
        <w:t xml:space="preserve"> </w:t>
      </w:r>
      <w:r w:rsidRPr="00FF20CA">
        <w:rPr>
          <w:rFonts w:ascii="Calibri" w:hAnsi="Calibri" w:cs="Calibri"/>
        </w:rPr>
        <w:t>Δηλαδή, τον καταδικάζουμε από εκεί και πέρα και δεν θα έχει προσωπικό βοηθό, τότε που κατεξοχήν θα τον χρειάζεται πολύ περισσότερο;</w:t>
      </w:r>
      <w:r w:rsidR="004C3A6F" w:rsidRPr="00FF20CA">
        <w:rPr>
          <w:rFonts w:ascii="Calibri" w:hAnsi="Calibri" w:cs="Calibri"/>
        </w:rPr>
        <w:t xml:space="preserve"> </w:t>
      </w:r>
      <w:r w:rsidRPr="00FF20CA">
        <w:rPr>
          <w:rFonts w:ascii="Calibri" w:hAnsi="Calibri" w:cs="Calibri"/>
        </w:rPr>
        <w:t>Επίσης, δεν ξέρουμε αν υπάρχουν τα κονδύλια, πόσα είναι αυτά,  πόσα θα χρειαστούν, γιατί δεν ξέρουμε αυτό που κλασικά λέμε στην επιδημιολογία, πόσοι, ποιοι και που;</w:t>
      </w:r>
      <w:r w:rsidR="004C3A6F" w:rsidRPr="00FF20CA">
        <w:rPr>
          <w:rFonts w:ascii="Calibri" w:hAnsi="Calibri" w:cs="Calibri"/>
        </w:rPr>
        <w:t xml:space="preserve"> </w:t>
      </w:r>
      <w:r w:rsidRPr="00FF20CA">
        <w:rPr>
          <w:rFonts w:ascii="Calibri" w:hAnsi="Calibri" w:cs="Calibri"/>
        </w:rPr>
        <w:t>Πόσοι, είναι οι άνθρωποι που χρειάζονται τον προσωπικό βοηθό;</w:t>
      </w:r>
      <w:r w:rsidR="004C3A6F" w:rsidRPr="00FF20CA">
        <w:rPr>
          <w:rFonts w:ascii="Calibri" w:hAnsi="Calibri" w:cs="Calibri"/>
        </w:rPr>
        <w:t xml:space="preserve"> </w:t>
      </w:r>
      <w:r w:rsidRPr="00FF20CA">
        <w:rPr>
          <w:rFonts w:ascii="Calibri" w:hAnsi="Calibri" w:cs="Calibri"/>
        </w:rPr>
        <w:t>Ποιοι είναι;</w:t>
      </w:r>
      <w:r w:rsidR="004C3A6F" w:rsidRPr="00FF20CA">
        <w:rPr>
          <w:rFonts w:ascii="Calibri" w:hAnsi="Calibri" w:cs="Calibri"/>
        </w:rPr>
        <w:t xml:space="preserve"> </w:t>
      </w:r>
      <w:r w:rsidRPr="00FF20CA">
        <w:rPr>
          <w:rFonts w:ascii="Calibri" w:hAnsi="Calibri" w:cs="Calibri"/>
        </w:rPr>
        <w:t>Ποια είναι τα χαρακτηριστικά τους, τι είδους προσωπικό βοηθό και με τις γνώσεις θα πρέπει να είναι αυτός ο προσωπικός βοηθός και που βρίσκονται αυτοί;</w:t>
      </w:r>
    </w:p>
    <w:p w14:paraId="5CF44986" w14:textId="28141C7C" w:rsidR="00C24ACE"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rPr>
        <w:t>Υπήρχε μια εξαίρεση που άλλοι την αποδέχονται άλλοι όχι, το αν είναι στα νησιά και να μπορούν να αξιοποιηθούν οι συγγενείς, αλλά δεν είναι λύση να επιβαρυνθούν οι συγγενείς ή έστω να ανταμειφθούν για το έργο που προσφέρουν κάποιο μισθό ή κάποια επαγγελματική διασφάλιση.</w:t>
      </w:r>
      <w:r w:rsidR="004C3A6F" w:rsidRPr="00FF20CA">
        <w:rPr>
          <w:rFonts w:ascii="Calibri" w:hAnsi="Calibri" w:cs="Calibri"/>
        </w:rPr>
        <w:t xml:space="preserve"> </w:t>
      </w:r>
      <w:r w:rsidRPr="00FF20CA">
        <w:rPr>
          <w:rFonts w:ascii="Calibri" w:hAnsi="Calibri" w:cs="Calibri"/>
        </w:rPr>
        <w:t>Σκεφτείτε αν υπάρχουν τρία παιδιά σε μια οικογένεια και ένα από τα άτομα είναι με ειδικές ανάγκες, μήπως οι γονείς προσπαθήσουν να τοποθετήσουν ένα από τα τρία παιδιά και ουσιαστικά να καταδικάσουν ένα τρία παιδιά, στο να αναλάβει σαν προσωπικός βοηθός τον αδερφό του ή την αδελφή του;</w:t>
      </w:r>
    </w:p>
    <w:p w14:paraId="1BAB8C70" w14:textId="77777777" w:rsidR="0036115A" w:rsidRDefault="00C24ACE" w:rsidP="0001650B">
      <w:pPr>
        <w:spacing w:line="276" w:lineRule="auto"/>
        <w:ind w:right="43" w:firstLine="709"/>
        <w:contextualSpacing/>
        <w:jc w:val="both"/>
        <w:rPr>
          <w:rFonts w:ascii="Calibri" w:hAnsi="Calibri" w:cs="Calibri"/>
        </w:rPr>
      </w:pPr>
      <w:r w:rsidRPr="00FF20CA">
        <w:rPr>
          <w:rFonts w:ascii="Calibri" w:hAnsi="Calibri" w:cs="Calibri"/>
        </w:rPr>
        <w:t>Το άλλο θέμα είναι ότι τα κριτήρια που ορισμένες φορές είναι ιατρικά και ανεπαρκή, μπορεί η γραφειοκρατία να αναιρεί κάθε δυνατή προσπάθεια. Ξέρω περιπτώσεις που ένα άτομο κρίνεται ότι έχει αναπηρία σοβαρού βαθμού, γιατί έχει χάσει ένα μέλος ή δύο μέλη του σώματός του και ζητάμε γραφειοκρατικά, να επανεξετάζεται κάθε χρόνο. Δηλαδή, θα φυτρώσει ένα χέρι ή ένα πόδι σε αυτόν τον άνθρωπο;</w:t>
      </w:r>
      <w:r w:rsidR="004C3A6F" w:rsidRPr="00FF20CA">
        <w:rPr>
          <w:rFonts w:ascii="Calibri" w:hAnsi="Calibri" w:cs="Calibri"/>
        </w:rPr>
        <w:t xml:space="preserve"> </w:t>
      </w:r>
      <w:r w:rsidRPr="00FF20CA">
        <w:rPr>
          <w:rFonts w:ascii="Calibri" w:hAnsi="Calibri" w:cs="Calibri"/>
        </w:rPr>
        <w:t>Τι θα γίνει δηλαδή μετά από ένα χρόνο</w:t>
      </w:r>
      <w:r w:rsidR="0036115A">
        <w:rPr>
          <w:rFonts w:ascii="Calibri" w:hAnsi="Calibri" w:cs="Calibri"/>
        </w:rPr>
        <w:t>;</w:t>
      </w:r>
      <w:r w:rsidRPr="00FF20CA">
        <w:rPr>
          <w:rFonts w:ascii="Calibri" w:hAnsi="Calibri" w:cs="Calibri"/>
        </w:rPr>
        <w:t xml:space="preserve"> </w:t>
      </w:r>
    </w:p>
    <w:p w14:paraId="670D8E9E" w14:textId="1F3756F7" w:rsidR="00C24ACE" w:rsidRPr="00FF20CA" w:rsidRDefault="00C24ACE" w:rsidP="0001650B">
      <w:pPr>
        <w:spacing w:line="276" w:lineRule="auto"/>
        <w:ind w:right="43" w:firstLine="709"/>
        <w:contextualSpacing/>
        <w:jc w:val="both"/>
        <w:rPr>
          <w:rFonts w:ascii="Calibri" w:hAnsi="Calibri" w:cs="Calibri"/>
        </w:rPr>
      </w:pPr>
      <w:r w:rsidRPr="00FF20CA">
        <w:rPr>
          <w:rFonts w:ascii="Calibri" w:hAnsi="Calibri" w:cs="Calibri"/>
        </w:rPr>
        <w:t>Οπότε, αυτά είναι λάθη της γραφειοκρατίας που πρέπει να διορθωθούν και το άλλο κομμάτι, είναι η επαγγελματική διασφάλιση των ανθρώπων, αλλά και με τι κριτήρια αυτοί οι άνθρωποι  επανεκπαιδεύονται και υποστηρίζονται. Κανείς δεν έχει μιλήσει για το ότι ένας προσωπικός βοηθός φέρει υπερβολικά βαρύ φορτίο ψυχικής υγείας και πως υποστηρίζεται από ειδικούς, ώστε να μπορεί να συνεχίσει αυτό το έργο και καλύπτεται από επίδομα επικίνδυνης εργασίας;</w:t>
      </w:r>
    </w:p>
    <w:p w14:paraId="2E4F8AA2" w14:textId="1247A2DA"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Είναι ένα εξαιρετικά ευαίσθητο επάγγελμα και δεν είναι μόνο να διασφαλιστεί, που πρέπει οπωσδήποτε να γίνει με μονιμότητα, με ασφάλιση, με βεβαιότητα ότι θα μπορεί να συνεχίζει, αλλά κυρίως θα πρέπει να διασφαλιστεί ότι αυτός ο άνθρωπος δε θα χάσει τη βασική του ικανότητα να είναι προσωπικός βοηθός, επειδή δεν είχε την κατάλληλη ενημέρωση, εκπαίδευση</w:t>
      </w:r>
      <w:r w:rsidR="00B01DF5">
        <w:rPr>
          <w:rFonts w:ascii="Calibri" w:hAnsi="Calibri" w:cs="Calibri"/>
        </w:rPr>
        <w:t>.</w:t>
      </w:r>
      <w:r w:rsidRPr="00FF20CA">
        <w:rPr>
          <w:rFonts w:ascii="Calibri" w:hAnsi="Calibri" w:cs="Calibri"/>
        </w:rPr>
        <w:t xml:space="preserve"> </w:t>
      </w:r>
      <w:r w:rsidR="00B01DF5" w:rsidRPr="00FF20CA">
        <w:rPr>
          <w:rFonts w:ascii="Calibri" w:hAnsi="Calibri" w:cs="Calibri"/>
        </w:rPr>
        <w:t>Δ</w:t>
      </w:r>
      <w:r w:rsidRPr="00FF20CA">
        <w:rPr>
          <w:rFonts w:ascii="Calibri" w:hAnsi="Calibri" w:cs="Calibri"/>
        </w:rPr>
        <w:t>εν</w:t>
      </w:r>
      <w:r w:rsidR="00B01DF5">
        <w:rPr>
          <w:rFonts w:ascii="Calibri" w:hAnsi="Calibri" w:cs="Calibri"/>
        </w:rPr>
        <w:t xml:space="preserve"> </w:t>
      </w:r>
      <w:r w:rsidRPr="00FF20CA">
        <w:rPr>
          <w:rFonts w:ascii="Calibri" w:hAnsi="Calibri" w:cs="Calibri"/>
        </w:rPr>
        <w:t xml:space="preserve">υπάρχουν πανεπιστημιακές σχολές που να βοηθάνε προς αυτό, ούτε </w:t>
      </w:r>
      <w:r w:rsidRPr="00FF20CA">
        <w:rPr>
          <w:rFonts w:ascii="Calibri" w:hAnsi="Calibri" w:cs="Calibri"/>
          <w:lang w:val="en-US"/>
        </w:rPr>
        <w:t>masters</w:t>
      </w:r>
      <w:r w:rsidRPr="00FF20CA">
        <w:rPr>
          <w:rFonts w:ascii="Calibri" w:hAnsi="Calibri" w:cs="Calibri"/>
        </w:rPr>
        <w:t>. Είναι</w:t>
      </w:r>
      <w:r w:rsidR="00B01DF5">
        <w:rPr>
          <w:rFonts w:ascii="Calibri" w:hAnsi="Calibri" w:cs="Calibri"/>
        </w:rPr>
        <w:t>,</w:t>
      </w:r>
      <w:r w:rsidRPr="00FF20CA">
        <w:rPr>
          <w:rFonts w:ascii="Calibri" w:hAnsi="Calibri" w:cs="Calibri"/>
        </w:rPr>
        <w:t xml:space="preserve"> </w:t>
      </w:r>
      <w:r w:rsidR="00B01DF5">
        <w:rPr>
          <w:rFonts w:ascii="Calibri" w:hAnsi="Calibri" w:cs="Calibri"/>
        </w:rPr>
        <w:t>όμως,</w:t>
      </w:r>
      <w:r w:rsidRPr="00FF20CA">
        <w:rPr>
          <w:rFonts w:ascii="Calibri" w:hAnsi="Calibri" w:cs="Calibri"/>
        </w:rPr>
        <w:t xml:space="preserve"> ένα επάγγελμα που θα απασχολήσει πολλούς ανθρώπους και νομίζω ότι χρειάζεται και μια ειδική επιτροπή η οποία να ενισχύει τις οικογένειες στο να βρίσκουν λύση κάθε φορά που αντιμετωπίζουν γραφειοκρατικά προβλήματα</w:t>
      </w:r>
      <w:r w:rsidR="00B01DF5">
        <w:rPr>
          <w:rFonts w:ascii="Calibri" w:hAnsi="Calibri" w:cs="Calibri"/>
        </w:rPr>
        <w:t>.</w:t>
      </w:r>
      <w:r w:rsidRPr="00FF20CA">
        <w:rPr>
          <w:rFonts w:ascii="Calibri" w:hAnsi="Calibri" w:cs="Calibri"/>
        </w:rPr>
        <w:t xml:space="preserve"> </w:t>
      </w:r>
      <w:r w:rsidR="00B01DF5" w:rsidRPr="00FF20CA">
        <w:rPr>
          <w:rFonts w:ascii="Calibri" w:hAnsi="Calibri" w:cs="Calibri"/>
        </w:rPr>
        <w:t>Γ</w:t>
      </w:r>
      <w:r w:rsidRPr="00FF20CA">
        <w:rPr>
          <w:rFonts w:ascii="Calibri" w:hAnsi="Calibri" w:cs="Calibri"/>
        </w:rPr>
        <w:t>ιατί</w:t>
      </w:r>
      <w:r w:rsidR="00B01DF5">
        <w:rPr>
          <w:rFonts w:ascii="Calibri" w:hAnsi="Calibri" w:cs="Calibri"/>
        </w:rPr>
        <w:t xml:space="preserve">, </w:t>
      </w:r>
      <w:r w:rsidRPr="00FF20CA">
        <w:rPr>
          <w:rFonts w:ascii="Calibri" w:hAnsi="Calibri" w:cs="Calibri"/>
        </w:rPr>
        <w:t>ούτως η άλλως</w:t>
      </w:r>
      <w:r w:rsidR="00B01DF5">
        <w:rPr>
          <w:rFonts w:ascii="Calibri" w:hAnsi="Calibri" w:cs="Calibri"/>
        </w:rPr>
        <w:t>,</w:t>
      </w:r>
      <w:r w:rsidRPr="00FF20CA">
        <w:rPr>
          <w:rFonts w:ascii="Calibri" w:hAnsi="Calibri" w:cs="Calibri"/>
        </w:rPr>
        <w:t xml:space="preserve"> απασχολούνται πολύ με το άτομο με ειδικές ανάγκες, ούτως ή άλλως ό</w:t>
      </w:r>
      <w:r w:rsidR="00B01DF5">
        <w:rPr>
          <w:rFonts w:ascii="Calibri" w:hAnsi="Calibri" w:cs="Calibri"/>
        </w:rPr>
        <w:t>,</w:t>
      </w:r>
      <w:r w:rsidRPr="00FF20CA">
        <w:rPr>
          <w:rFonts w:ascii="Calibri" w:hAnsi="Calibri" w:cs="Calibri"/>
        </w:rPr>
        <w:t>τι και να κάνουν και το να μην έχουν και λύση που να τους βοηθά η Πολιτεία να μάθουν τι δικαιώματα έχουν και π</w:t>
      </w:r>
      <w:r w:rsidR="00B01DF5">
        <w:rPr>
          <w:rFonts w:ascii="Calibri" w:hAnsi="Calibri" w:cs="Calibri"/>
        </w:rPr>
        <w:t>ώ</w:t>
      </w:r>
      <w:r w:rsidRPr="00FF20CA">
        <w:rPr>
          <w:rFonts w:ascii="Calibri" w:hAnsi="Calibri" w:cs="Calibri"/>
        </w:rPr>
        <w:t>ς θα τα εξασφαλίσουν και αυτό είναι πολύ σημαντικό.</w:t>
      </w:r>
    </w:p>
    <w:p w14:paraId="02805718" w14:textId="7F0F2FA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Νομίζω έχουμε πολλά ακόμα να πούμε, αλλά νομίζω ότι πρέπει να υπάρξουν κριτήρια, έρευνες, αριθμητικοί υπολογισμοί και πραγματικά να ξέρουμε ποιο θα είναι το κόστος και πώς θα μπορέσουμε να το καλύψουμε. Ευχαριστώ πολύ. </w:t>
      </w:r>
    </w:p>
    <w:p w14:paraId="1099E03B" w14:textId="04A34EF8" w:rsidR="00C24ACE" w:rsidRPr="00FF20CA" w:rsidRDefault="00C24ACE" w:rsidP="00305AA5">
      <w:pPr>
        <w:spacing w:line="276" w:lineRule="auto"/>
        <w:ind w:firstLine="709"/>
        <w:contextualSpacing/>
        <w:jc w:val="both"/>
        <w:rPr>
          <w:rFonts w:ascii="Calibri" w:hAnsi="Calibri" w:cs="Calibri"/>
          <w:b/>
          <w:bCs/>
        </w:rPr>
      </w:pPr>
      <w:r w:rsidRPr="00FF20CA">
        <w:rPr>
          <w:rFonts w:ascii="Calibri" w:hAnsi="Calibri" w:cs="Calibri"/>
          <w:b/>
          <w:bCs/>
        </w:rPr>
        <w:lastRenderedPageBreak/>
        <w:t>ΕΥΑΓΓΕΛΟΣ ΛΙΑΚΟΣ</w:t>
      </w:r>
      <w:r w:rsidR="00486B34" w:rsidRPr="00FF20CA">
        <w:rPr>
          <w:rFonts w:ascii="Calibri" w:hAnsi="Calibri" w:cs="Calibri"/>
          <w:b/>
          <w:bCs/>
        </w:rPr>
        <w:t xml:space="preserve"> </w:t>
      </w:r>
      <w:r w:rsidRPr="00FF20CA">
        <w:rPr>
          <w:rFonts w:ascii="Calibri" w:hAnsi="Calibri" w:cs="Calibri"/>
          <w:b/>
          <w:bCs/>
        </w:rPr>
        <w:t>(Προεδρεύων της Επιτροπής):</w:t>
      </w:r>
      <w:r w:rsidRPr="00FF20CA">
        <w:rPr>
          <w:rFonts w:ascii="Calibri" w:hAnsi="Calibri" w:cs="Calibri"/>
        </w:rPr>
        <w:t xml:space="preserve"> Τον λόγο έχει ο κύριος Παπαδόπουλος.</w:t>
      </w:r>
    </w:p>
    <w:p w14:paraId="67149C4D" w14:textId="42DF6D0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ΝΙΚΟΛΑΟΣ ΠΑΠΑΔΟΠΟΥΛΟΣ: </w:t>
      </w:r>
      <w:r w:rsidRPr="00FF20CA">
        <w:rPr>
          <w:rFonts w:ascii="Calibri" w:hAnsi="Calibri" w:cs="Calibri"/>
        </w:rPr>
        <w:t>Ευχαριστώ, κύριε Πρόεδρε. Ακούστηκαν πολλά. Πραγματικά δεν ήθελα να παρέμβω, αλλά το θέμα είναι πολύ σοβαρό. Εύχομαι πραγματικά να σας αδικώ. Εύχομαι πραγματικά να μην έχω δίκιο. Δεν θέλω να έχω δίκιο σε τέτοια πράγματα, αλλά αντιμετωπίζουμε. Είδαμε πάλι ένα τεράστιο νομοσχέδιο, όπως αυτά που συνήθισε να μας φέρνει η «ΝΕΑ ΔΗΜΟΚΡΑΤΙΑ», 90 άρθρα, αν δεν κάνω λάθος, με θέματα, δημογραφία, οικογένεια, αναπηρία. Ακόμη και για πατίνια είδαμε ένα  γράφει μέσα. Έλεος. Έλεος δηλαδή. Πώς μπορείς να διαχειριστείς ένα τέτοιο νομοσχέδιο;</w:t>
      </w:r>
    </w:p>
    <w:p w14:paraId="1F44CB82" w14:textId="3D4DA0B3"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Διαφεύγουν τα ουσιώδη από τα επουσιώδη. Είναι ένα νομοσχέδιο, στην ουσία, για να γίνονται εξυπηρετήσεις. Έτσι δίνεται η εντύπωση, κύριε Πρόεδρε, στον ελληνικό λαό, να εξυπηρετήσουμε εαυτούς και αλλήλους. Εγώ σε ένα μόνο θα σταθώ, σαν γιατρός, σαν μέλος αυτής της Επιτροπής, που θέλω να τιμήσω τη θέση που μου έδωσε ο ελληνικός λαός, μόνο στον </w:t>
      </w:r>
      <w:r w:rsidR="00092FAF">
        <w:rPr>
          <w:rFonts w:ascii="Calibri" w:hAnsi="Calibri" w:cs="Calibri"/>
        </w:rPr>
        <w:t>Π</w:t>
      </w:r>
      <w:r w:rsidRPr="00FF20CA">
        <w:rPr>
          <w:rFonts w:ascii="Calibri" w:hAnsi="Calibri" w:cs="Calibri"/>
        </w:rPr>
        <w:t xml:space="preserve">ροσωπικό </w:t>
      </w:r>
      <w:r w:rsidR="00092FAF">
        <w:rPr>
          <w:rFonts w:ascii="Calibri" w:hAnsi="Calibri" w:cs="Calibri"/>
        </w:rPr>
        <w:t>Β</w:t>
      </w:r>
      <w:r w:rsidRPr="00FF20CA">
        <w:rPr>
          <w:rFonts w:ascii="Calibri" w:hAnsi="Calibri" w:cs="Calibri"/>
        </w:rPr>
        <w:t>οηθό, το οποίο αφορά το 10% του ελληνικού λαού</w:t>
      </w:r>
      <w:r w:rsidR="00092FAF">
        <w:rPr>
          <w:rFonts w:ascii="Calibri" w:hAnsi="Calibri" w:cs="Calibri"/>
        </w:rPr>
        <w:t>.</w:t>
      </w:r>
      <w:r w:rsidRPr="00FF20CA">
        <w:rPr>
          <w:rFonts w:ascii="Calibri" w:hAnsi="Calibri" w:cs="Calibri"/>
        </w:rPr>
        <w:t xml:space="preserve"> </w:t>
      </w:r>
      <w:r w:rsidR="00092FAF" w:rsidRPr="00FF20CA">
        <w:rPr>
          <w:rFonts w:ascii="Calibri" w:hAnsi="Calibri" w:cs="Calibri"/>
        </w:rPr>
        <w:t>Π</w:t>
      </w:r>
      <w:r w:rsidRPr="00FF20CA">
        <w:rPr>
          <w:rFonts w:ascii="Calibri" w:hAnsi="Calibri" w:cs="Calibri"/>
        </w:rPr>
        <w:t>άνω</w:t>
      </w:r>
      <w:r w:rsidR="00092FAF">
        <w:rPr>
          <w:rFonts w:ascii="Calibri" w:hAnsi="Calibri" w:cs="Calibri"/>
        </w:rPr>
        <w:t xml:space="preserve"> </w:t>
      </w:r>
      <w:r w:rsidRPr="00FF20CA">
        <w:rPr>
          <w:rFonts w:ascii="Calibri" w:hAnsi="Calibri" w:cs="Calibri"/>
        </w:rPr>
        <w:t>από  ένα εκατομμύριο κόσμος, θα ανακουφιζόταν αν πετούσατε όλο το άλλο το νομοσχέδιο, το πετούσατε στην κυριολεξία και μιλούσαμε σήμερα εδώ</w:t>
      </w:r>
      <w:r w:rsidR="00092FAF">
        <w:rPr>
          <w:rFonts w:ascii="Calibri" w:hAnsi="Calibri" w:cs="Calibri"/>
        </w:rPr>
        <w:t xml:space="preserve"> για το</w:t>
      </w:r>
      <w:r w:rsidRPr="00FF20CA">
        <w:rPr>
          <w:rFonts w:ascii="Calibri" w:hAnsi="Calibri" w:cs="Calibri"/>
        </w:rPr>
        <w:t xml:space="preserve"> π</w:t>
      </w:r>
      <w:r w:rsidR="00092FAF">
        <w:rPr>
          <w:rFonts w:ascii="Calibri" w:hAnsi="Calibri" w:cs="Calibri"/>
        </w:rPr>
        <w:t>ώ</w:t>
      </w:r>
      <w:r w:rsidRPr="00FF20CA">
        <w:rPr>
          <w:rFonts w:ascii="Calibri" w:hAnsi="Calibri" w:cs="Calibri"/>
        </w:rPr>
        <w:t>ς θα λύσουμε το τόσο σοβαρό πρόβλημα για τόσους πολλούς συμπολίτες μας;</w:t>
      </w:r>
    </w:p>
    <w:p w14:paraId="2D400023" w14:textId="1DDF6F9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Και πάω σαν γιατρός καμιά φορά και βλέπω του φίλου μου του Χρήστου το γιο, ο οποίος 17χρονών παιδί από βουτιά έπαθε εγκάρσια διατομή του μυελού του. Ευτυχώς κινεί τομή του διαφράγματος και αναπνέει με αυτόματη αναπνοή,</w:t>
      </w:r>
      <w:r w:rsidR="009D5095">
        <w:rPr>
          <w:rFonts w:ascii="Calibri" w:hAnsi="Calibri" w:cs="Calibri"/>
        </w:rPr>
        <w:t xml:space="preserve"> </w:t>
      </w:r>
      <w:r w:rsidRPr="00FF20CA">
        <w:rPr>
          <w:rFonts w:ascii="Calibri" w:hAnsi="Calibri" w:cs="Calibri"/>
        </w:rPr>
        <w:t xml:space="preserve">αλλά για να ουρήσει αυτό το παιδί, ο πατέρας πρέπει να του βάλει δύο φορές την ημέρα καθετήρα. Για να γίνει κένωση  του εντέρου του, σε αυτό το παιδί πρέπει προγραμματισμένα η οικογένεια να φροντίσει δυο τρεις φορές, κυρία Υπουργέ μου, την εβδομάδα, όλη η οικογένεια και αυτός τώρα είναι υπέργηρος. Όταν διψάει αυτό το παιδί δίπλα του μπορεί να είναι το ποτήρι το νερό, δεν μπορεί αν δεν του το δώσει κανείς, όταν πεινάει δίπλα του να είναι το φαγητό, δε μπορεί να το φάει, όταν κρυώνει δίπλα του να είναι η ζακέτα, δεν μπορεί να τη βάλει ή όταν ζεσταίνεται κάποιον να του βγάλει το ρούχο, δηλαδή στοιχειώδη πράγματα που εμείς νομίζουμε, με μια κίνηση την κάνουμε ή να αλλάξει θέση. </w:t>
      </w:r>
    </w:p>
    <w:p w14:paraId="6479D44E" w14:textId="13A523A2"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Ξέρετε τι σημαντικό</w:t>
      </w:r>
      <w:r w:rsidR="00EA4A46">
        <w:rPr>
          <w:rFonts w:ascii="Calibri" w:hAnsi="Calibri" w:cs="Calibri"/>
        </w:rPr>
        <w:t>;</w:t>
      </w:r>
      <w:r w:rsidRPr="00FF20CA">
        <w:rPr>
          <w:rFonts w:ascii="Calibri" w:hAnsi="Calibri" w:cs="Calibri"/>
        </w:rPr>
        <w:t xml:space="preserve"> </w:t>
      </w:r>
      <w:r w:rsidR="00EA4A46" w:rsidRPr="00FF20CA">
        <w:rPr>
          <w:rFonts w:ascii="Calibri" w:hAnsi="Calibri" w:cs="Calibri"/>
        </w:rPr>
        <w:t>Ό</w:t>
      </w:r>
      <w:r w:rsidRPr="00FF20CA">
        <w:rPr>
          <w:rFonts w:ascii="Calibri" w:hAnsi="Calibri" w:cs="Calibri"/>
        </w:rPr>
        <w:t>σοι</w:t>
      </w:r>
      <w:r w:rsidR="00EA4A46">
        <w:rPr>
          <w:rFonts w:ascii="Calibri" w:hAnsi="Calibri" w:cs="Calibri"/>
        </w:rPr>
        <w:t xml:space="preserve"> </w:t>
      </w:r>
      <w:r w:rsidRPr="00FF20CA">
        <w:rPr>
          <w:rFonts w:ascii="Calibri" w:hAnsi="Calibri" w:cs="Calibri"/>
        </w:rPr>
        <w:t>είναι γιατροί ξέρουν. Το επίπεδο ενός συστήματος υγείας κρίνεται από τον αριθμό των κατακλίσεων που έχουν οι ασθενείς και πόσο μάλλον τέτοια άτομα με αναπηρία. Κατάκλιση</w:t>
      </w:r>
      <w:r w:rsidR="00FB0DBE" w:rsidRPr="00FF20CA">
        <w:rPr>
          <w:rFonts w:ascii="Calibri" w:hAnsi="Calibri" w:cs="Calibri"/>
        </w:rPr>
        <w:t>, α</w:t>
      </w:r>
      <w:r w:rsidRPr="00FF20CA">
        <w:rPr>
          <w:rFonts w:ascii="Calibri" w:hAnsi="Calibri" w:cs="Calibri"/>
        </w:rPr>
        <w:t xml:space="preserve">ν ένα χεράκι δεν βρεθεί να του αλλάξει θέση ενός τέτοιου ασθενή μπορεί μέσα σε 12 ώρες να αναπτύξει βαθιές πληγές, οι οποίες φτάνουν μέχρι το κόκκαλο. Να φαίνεται δηλαδή πίσω ο κόκκυγας, η «ουρίτσα» που λέει ο κόσμος ή οι τροχαντήρες του μηριαίου οστού και αυτές οι πληγές, κυρία Υπουργέ, είναι δυσίατες και καμιά φορά δεν παίρνουν σε όλο το διάβα της ζωής ή θέλει ολόκληρες ιατρικές ομάδες για να τις αντιμετωπίζουν. </w:t>
      </w:r>
    </w:p>
    <w:p w14:paraId="26B0E749" w14:textId="71FB5C1F"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Ο Προσωπικός Βοηθός, λοιπόν, θα έπρεπε να είναι το μοναδικό αίτημα και το μοναδικό θέμα της συζήτησης, πώς θα βρούμε χρηματοδότηση; Τι είναι αυτά που ακούμε για ηλικιακά κριτήρια; Αυτό το παιδί που έχει εγκάρσια διατομή του μυελού θα ξαναβγεί ο μυελός του και θα ξανακουνήσει χέρια και πόδια και βάζουμε ηλικιακά κριτήρια; Άσχετοι άνθρωποι κάνουν τα νομοσχέδια. Φαντάζομαι να περιβάλλεστε από ανθρώπους που ξέρουν τι κάνουν και για αυτά έπρεπε να μιλούσαμε σήμερα. </w:t>
      </w:r>
    </w:p>
    <w:p w14:paraId="6BA59AFB" w14:textId="49F07C94"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Δυστυχώς, σας λέω και πάλι δεν περιμένω πολλά, γιατί η </w:t>
      </w:r>
      <w:r w:rsidR="00040E20">
        <w:rPr>
          <w:rFonts w:ascii="Calibri" w:eastAsia="Calibri" w:hAnsi="Calibri" w:cs="Calibri"/>
        </w:rPr>
        <w:t>Κ</w:t>
      </w:r>
      <w:r w:rsidRPr="00FF20CA">
        <w:rPr>
          <w:rFonts w:ascii="Calibri" w:eastAsia="Calibri" w:hAnsi="Calibri" w:cs="Calibri"/>
        </w:rPr>
        <w:t xml:space="preserve">υβέρνηση για να κάνει μια σοβαρή δουλειά πρέπει να αγαπάει οπωσδήποτε την πατρίδα, να αγαπάει οπωσδήποτε την οικογένεια και εμείς είδαμε ότι η </w:t>
      </w:r>
      <w:r w:rsidR="00040E20">
        <w:rPr>
          <w:rFonts w:ascii="Calibri" w:eastAsia="Calibri" w:hAnsi="Calibri" w:cs="Calibri"/>
        </w:rPr>
        <w:t>Κ</w:t>
      </w:r>
      <w:r w:rsidRPr="00FF20CA">
        <w:rPr>
          <w:rFonts w:ascii="Calibri" w:eastAsia="Calibri" w:hAnsi="Calibri" w:cs="Calibri"/>
        </w:rPr>
        <w:t xml:space="preserve">υβέρνησή σας, κύριε Πρόεδρε και κυρία Υπουργέ, </w:t>
      </w:r>
      <w:r w:rsidRPr="00FF20CA">
        <w:rPr>
          <w:rFonts w:ascii="Calibri" w:eastAsia="Calibri" w:hAnsi="Calibri" w:cs="Calibri"/>
        </w:rPr>
        <w:lastRenderedPageBreak/>
        <w:t>ξεχαρβάλωσε την οικογένεια με τις τεκνοθεσίες και όλα τα άλλα. Μάλιστα, νομίζω και η Υπουργός ήταν στα γλεντοκοπήματα εκείνη τη βραδιά</w:t>
      </w:r>
      <w:r w:rsidR="00040E20">
        <w:rPr>
          <w:rFonts w:ascii="Calibri" w:eastAsia="Calibri" w:hAnsi="Calibri" w:cs="Calibri"/>
        </w:rPr>
        <w:t>,</w:t>
      </w:r>
      <w:r w:rsidRPr="00FF20CA">
        <w:rPr>
          <w:rFonts w:ascii="Calibri" w:eastAsia="Calibri" w:hAnsi="Calibri" w:cs="Calibri"/>
        </w:rPr>
        <w:t xml:space="preserve"> που στην </w:t>
      </w:r>
      <w:r w:rsidR="00040E20">
        <w:rPr>
          <w:rFonts w:ascii="Calibri" w:eastAsia="Calibri" w:hAnsi="Calibri" w:cs="Calibri"/>
        </w:rPr>
        <w:t>Ο</w:t>
      </w:r>
      <w:r w:rsidRPr="00FF20CA">
        <w:rPr>
          <w:rFonts w:ascii="Calibri" w:eastAsia="Calibri" w:hAnsi="Calibri" w:cs="Calibri"/>
        </w:rPr>
        <w:t>ρθόδοξη πατρίδα μας είδαμε τέτοια ρεζιλίκια.</w:t>
      </w:r>
    </w:p>
    <w:p w14:paraId="4B37899E" w14:textId="36D30171"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 xml:space="preserve">ΔΟΜΝΑ – ΜΑΡΙΑ ΜΙΧΑΗΛΙΔΟΥ (Υπουργός Κοινωνικής Συνοχής και Οικογένειας): </w:t>
      </w:r>
      <w:r w:rsidRPr="00FF20CA">
        <w:rPr>
          <w:rFonts w:ascii="Calibri" w:eastAsia="Calibri" w:hAnsi="Calibri" w:cs="Calibri"/>
        </w:rPr>
        <w:t>Πού ξέρετε πο</w:t>
      </w:r>
      <w:r w:rsidR="00411347" w:rsidRPr="00FF20CA">
        <w:rPr>
          <w:rFonts w:ascii="Calibri" w:eastAsia="Calibri" w:hAnsi="Calibri" w:cs="Calibri"/>
        </w:rPr>
        <w:t>ύ</w:t>
      </w:r>
      <w:r w:rsidRPr="00FF20CA">
        <w:rPr>
          <w:rFonts w:ascii="Calibri" w:eastAsia="Calibri" w:hAnsi="Calibri" w:cs="Calibri"/>
        </w:rPr>
        <w:t xml:space="preserve"> ήμουν εγώ; Ήμουν στο σπίτι μου. </w:t>
      </w:r>
    </w:p>
    <w:p w14:paraId="2CA744BF"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ΝΙΚΟΛΑΟΣ ΠΑΠΑΔΟΠΟΥΛΟΣ:</w:t>
      </w:r>
      <w:r w:rsidRPr="00FF20CA">
        <w:rPr>
          <w:rFonts w:ascii="Calibri" w:eastAsia="Calibri" w:hAnsi="Calibri" w:cs="Calibri"/>
        </w:rPr>
        <w:t xml:space="preserve"> Ήσασταν.</w:t>
      </w:r>
    </w:p>
    <w:p w14:paraId="28051EC4" w14:textId="58657D52"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ΔΟΜΝΑ – ΜΑΡΙΑ ΜΙΧΑΗΛΙΔΟΥ (Υπουργός Κοινωνικής Συνοχής και Οικογένειας):</w:t>
      </w:r>
      <w:r w:rsidRPr="00FF20CA">
        <w:rPr>
          <w:rFonts w:ascii="Calibri" w:eastAsia="Calibri" w:hAnsi="Calibri" w:cs="Calibri"/>
        </w:rPr>
        <w:t xml:space="preserve"> Ήμουν στο σπίτι μου. </w:t>
      </w:r>
    </w:p>
    <w:p w14:paraId="677A14B3"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ΝΙΚΟΛΑΟΣ ΠΑΠΑΔΟΠΟΥΛΟΣ:</w:t>
      </w:r>
      <w:r w:rsidRPr="00FF20CA">
        <w:rPr>
          <w:rFonts w:ascii="Calibri" w:eastAsia="Calibri" w:hAnsi="Calibri" w:cs="Calibri"/>
        </w:rPr>
        <w:t xml:space="preserve"> Εντάξει, μπορεί να έκανα λάθος, να ήταν άλλη και να θυμάμαι λάθος. Δεν ήσασταν εσείς, ήταν οι συνάδελφοι σας που γλεντοκοπούσαν μαζί με την τότε Πρόεδρο της Δημοκρατίας. </w:t>
      </w:r>
    </w:p>
    <w:p w14:paraId="51790C84"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 xml:space="preserve">ΕΥΑΓΓΕΛΟΣ ΛΙΑΚΟΣ (Προεδρεύων της Επιτροπής): </w:t>
      </w:r>
      <w:r w:rsidRPr="00FF20CA">
        <w:rPr>
          <w:rFonts w:ascii="Calibri" w:eastAsia="Calibri" w:hAnsi="Calibri" w:cs="Calibri"/>
        </w:rPr>
        <w:t xml:space="preserve">Κύριε Παπαδόπουλε, να ανακαλέσετε όλο το τελευταίο κομμάτι και να μείνετε στο νομοσχέδιο. </w:t>
      </w:r>
    </w:p>
    <w:p w14:paraId="16BE32D6" w14:textId="0C62C4C8"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ΝΙΚΟΛΑΟΣ ΠΑΠΑΔΟΠΟΥΛΟΣ:</w:t>
      </w:r>
      <w:r w:rsidRPr="00FF20CA">
        <w:rPr>
          <w:rFonts w:ascii="Calibri" w:eastAsia="Calibri" w:hAnsi="Calibri" w:cs="Calibri"/>
        </w:rPr>
        <w:t xml:space="preserve"> Εντάξει.</w:t>
      </w:r>
      <w:r w:rsidR="00411347" w:rsidRPr="00FF20CA">
        <w:rPr>
          <w:rFonts w:ascii="Calibri" w:eastAsia="Calibri" w:hAnsi="Calibri" w:cs="Calibri"/>
        </w:rPr>
        <w:t xml:space="preserve"> </w:t>
      </w:r>
      <w:r w:rsidRPr="00FF20CA">
        <w:rPr>
          <w:rFonts w:ascii="Calibri" w:eastAsia="Calibri" w:hAnsi="Calibri" w:cs="Calibri"/>
        </w:rPr>
        <w:t xml:space="preserve">Δεν περιμένω από αυτή την </w:t>
      </w:r>
      <w:r w:rsidR="008C3C1A">
        <w:rPr>
          <w:rFonts w:ascii="Calibri" w:eastAsia="Calibri" w:hAnsi="Calibri" w:cs="Calibri"/>
        </w:rPr>
        <w:t>Κ</w:t>
      </w:r>
      <w:r w:rsidRPr="00FF20CA">
        <w:rPr>
          <w:rFonts w:ascii="Calibri" w:eastAsia="Calibri" w:hAnsi="Calibri" w:cs="Calibri"/>
        </w:rPr>
        <w:t xml:space="preserve">υβέρνηση, γιατί δεν στάθηκε, όπως είπε, στους σοβαρούς άξονες της πολιτικής ή στην πανδημία, αυτά που κάνατε τότε με τις υποχρεωτικότητες κ.λπ., σημαίνει ότι ούτε την οικογένεια, ούτε την πατρίδα, ούτε την πίστη σέβεστε. </w:t>
      </w:r>
    </w:p>
    <w:p w14:paraId="19B0FAC2"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ΕΥΑΓΓΕΛΟΣ ΛΙΑΚΟΣ (Προεδρεύων της Επιτροπής):</w:t>
      </w:r>
      <w:r w:rsidRPr="00FF20CA">
        <w:rPr>
          <w:rFonts w:ascii="Calibri" w:eastAsia="Calibri" w:hAnsi="Calibri" w:cs="Calibri"/>
        </w:rPr>
        <w:t xml:space="preserve"> Κύριε Παπαδόπουλε, μείνετε στο νομοσχέδιο.</w:t>
      </w:r>
    </w:p>
    <w:p w14:paraId="5895E6EB" w14:textId="59E0A9D0"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ΝΙΚΟΛΑΟΣ ΠΑΠΑΔΟΠΟΥΛΟΣ:</w:t>
      </w:r>
      <w:r w:rsidRPr="00FF20CA">
        <w:rPr>
          <w:rFonts w:ascii="Calibri" w:eastAsia="Calibri" w:hAnsi="Calibri" w:cs="Calibri"/>
        </w:rPr>
        <w:t xml:space="preserve"> Είμαι γιατρός, σας το είπα ιατρικά ότι πρέπει να ασχοληθούμε σήμερα μόνο με το θέμα του Προσωπικού Βοηθού και όχι να βάλετε τα πατίνια και άλλα 90 άρθρα. Δεν γίνεται έτσι, αν πραγματικά σας έκρινε κάποιος στην πολιτική, θα σας έκρινε από αυτά. Το νομοσχέδιο, λοιπόν, αυτό πρέπει να επικεντρωθεί στα σοβαρά θέματα, να φύγουν τα ελάσσονα για να το ψηφίσει η </w:t>
      </w:r>
      <w:r w:rsidR="008C3C1A">
        <w:rPr>
          <w:rFonts w:ascii="Calibri" w:eastAsia="Calibri" w:hAnsi="Calibri" w:cs="Calibri"/>
        </w:rPr>
        <w:t>Α</w:t>
      </w:r>
      <w:r w:rsidRPr="00FF20CA">
        <w:rPr>
          <w:rFonts w:ascii="Calibri" w:eastAsia="Calibri" w:hAnsi="Calibri" w:cs="Calibri"/>
        </w:rPr>
        <w:t>ντιπολίτευση, για να το ψηφίσουμε και εμείς.</w:t>
      </w:r>
      <w:r w:rsidR="008C3C1A">
        <w:rPr>
          <w:rFonts w:ascii="Calibri" w:eastAsia="Calibri" w:hAnsi="Calibri" w:cs="Calibri"/>
        </w:rPr>
        <w:t xml:space="preserve"> </w:t>
      </w:r>
      <w:r w:rsidRPr="00FF20CA">
        <w:rPr>
          <w:rFonts w:ascii="Calibri" w:eastAsia="Calibri" w:hAnsi="Calibri" w:cs="Calibri"/>
        </w:rPr>
        <w:t xml:space="preserve">Κύριε Πρόεδρε, τέτοια νομοσχέδια «σκούπα», «φρανκενστάιν», που εξυπηρετούν εαυτούς και αλλήλους δεν είναι νομοσχέδια σοβαρά και είναι μόνο για να εξυπηρετήσουν για προεκλογικούς σκοπούς. Ευχαριστώ πολύ. </w:t>
      </w:r>
    </w:p>
    <w:p w14:paraId="09C8B23F" w14:textId="77777777"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ΕΥΑΓΓΕΛΟΣ ΛΙΑΚΟΣ (Προεδρεύων της Επιτροπής):</w:t>
      </w:r>
      <w:r w:rsidRPr="00FF20CA">
        <w:rPr>
          <w:rFonts w:ascii="Calibri" w:eastAsia="Calibri" w:hAnsi="Calibri" w:cs="Calibri"/>
        </w:rPr>
        <w:t xml:space="preserve"> Τον λόγο έχει ο κ. Κουκουλόπουλος από το ΠΑ.ΣΟ.Κ.. </w:t>
      </w:r>
    </w:p>
    <w:p w14:paraId="4AB41B3B" w14:textId="3FF55055"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b/>
          <w:bCs/>
        </w:rPr>
        <w:t>ΠΑΡΑΣΚΕΥΑΣ (ΠΑΡΙΣ) ΚΟΥΚΟΥΛΟΠΟΥΛΟΣ:</w:t>
      </w:r>
      <w:r w:rsidRPr="00FF20CA">
        <w:rPr>
          <w:rFonts w:ascii="Calibri" w:eastAsia="Calibri" w:hAnsi="Calibri" w:cs="Calibri"/>
        </w:rPr>
        <w:t xml:space="preserve"> Σας ευχαριστώ, κύριε Πρόεδρε. Παρότι δεν είμαι μέλος της Επιτροπής, σας ευχαριστώ που μου δίνετε τον λόγο στο τέλος, όπως προβλέπεται. Ζήτησα να λάβω τον λόγο, όμως θα σας αλλάξω λίγο θέμα, παρότι είναι ιδιαίτερα σοβαρό το θέμα του Προσωπικού Βοηθού, για το άρθρο που αφορά το Πρόγραμμα Δημογραφικής Ανάπτυξης, γνωστό και ως Πρόγραμμα Μετεγκατάστασης</w:t>
      </w:r>
      <w:r w:rsidR="00AB3F0D">
        <w:rPr>
          <w:rFonts w:ascii="Calibri" w:eastAsia="Calibri" w:hAnsi="Calibri" w:cs="Calibri"/>
        </w:rPr>
        <w:t>,</w:t>
      </w:r>
      <w:r w:rsidRPr="00FF20CA">
        <w:rPr>
          <w:rFonts w:ascii="Calibri" w:eastAsia="Calibri" w:hAnsi="Calibri" w:cs="Calibri"/>
        </w:rPr>
        <w:t xml:space="preserve"> του άρθρου 51 του νομοσχεδίου.</w:t>
      </w:r>
    </w:p>
    <w:p w14:paraId="7173CE1F" w14:textId="44303074"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Κυρία Υπουργέ, πέρασαν πέντε ολόκληρο</w:t>
      </w:r>
      <w:r w:rsidR="00D60F37">
        <w:rPr>
          <w:rFonts w:ascii="Calibri" w:eastAsia="Calibri" w:hAnsi="Calibri" w:cs="Calibri"/>
        </w:rPr>
        <w:t>ι</w:t>
      </w:r>
      <w:r w:rsidRPr="00FF20CA">
        <w:rPr>
          <w:rFonts w:ascii="Calibri" w:eastAsia="Calibri" w:hAnsi="Calibri" w:cs="Calibri"/>
        </w:rPr>
        <w:t xml:space="preserve"> μήνες από τις 2 Φεβρουαρίου, όταν απαντώντας στην επίκαιρη ερώτησή μου κάνατε δεκτό το αίτημα που, επανειλημμένως, σας είχα θέσει για ένταξη όλων των νομών της Δυτικής Μακεδονίας στο Πρόγραμμα. Φαντάζομαι και εσείς θυμάστε πως τότε απαντώντας στην επίκαιρη ερώτησή μου με έχετε παραπέμψει για την υλοποίηση της ένταξης των νέων νόμων σε επικοινωνιακό σχέδιο.</w:t>
      </w:r>
    </w:p>
    <w:p w14:paraId="222E02B5" w14:textId="55A9B493"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Με έκπληξη, λοιπόν, </w:t>
      </w:r>
      <w:r w:rsidR="005F2073">
        <w:rPr>
          <w:rFonts w:ascii="Calibri" w:eastAsia="Calibri" w:hAnsi="Calibri" w:cs="Calibri"/>
        </w:rPr>
        <w:t xml:space="preserve">μετά από </w:t>
      </w:r>
      <w:r w:rsidRPr="00FF20CA">
        <w:rPr>
          <w:rFonts w:ascii="Calibri" w:eastAsia="Calibri" w:hAnsi="Calibri" w:cs="Calibri"/>
        </w:rPr>
        <w:t>τόσο</w:t>
      </w:r>
      <w:r w:rsidR="005F2073">
        <w:rPr>
          <w:rFonts w:ascii="Calibri" w:eastAsia="Calibri" w:hAnsi="Calibri" w:cs="Calibri"/>
        </w:rPr>
        <w:t>υς</w:t>
      </w:r>
      <w:r w:rsidRPr="00FF20CA">
        <w:rPr>
          <w:rFonts w:ascii="Calibri" w:eastAsia="Calibri" w:hAnsi="Calibri" w:cs="Calibri"/>
        </w:rPr>
        <w:t xml:space="preserve"> μήνες, διαπιστώνω πως δεν υπάρχει αυτή η πρόληψη, παραμένουμε μόνο ονομαστικά στον Έβρο. Με απλά λόγια, από τον Φεβρουάριο περιμένουμε το νομοσχέδιο και τώρα που ήρθε, μας λέτε πάλι «να περιμένουμε». Κύριος είδε πόσο θα περιμένουμε να διευρυνθεί το Πρόγραμμα με Κοινή Υπουργική Απόφαση. Αν </w:t>
      </w:r>
      <w:r w:rsidRPr="00FF20CA">
        <w:rPr>
          <w:rFonts w:ascii="Calibri" w:eastAsia="Calibri" w:hAnsi="Calibri" w:cs="Calibri"/>
        </w:rPr>
        <w:lastRenderedPageBreak/>
        <w:t xml:space="preserve">ήταν να εντάξετε τη Δυτική Μακεδονία και άλλους νομούς με ΚΥΑ, τότε γιατί δεν τη βγάζετε την Κοινή Υπουργική Απόφαση από τον Φλεβάρη; </w:t>
      </w:r>
    </w:p>
    <w:p w14:paraId="5A2A940C" w14:textId="3613983E"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Σας κατέθεσ</w:t>
      </w:r>
      <w:r w:rsidR="00742EE5">
        <w:rPr>
          <w:rFonts w:ascii="Calibri" w:eastAsia="Calibri" w:hAnsi="Calibri" w:cs="Calibri"/>
        </w:rPr>
        <w:t>α</w:t>
      </w:r>
      <w:r w:rsidRPr="00FF20CA">
        <w:rPr>
          <w:rFonts w:ascii="Calibri" w:eastAsia="Calibri" w:hAnsi="Calibri" w:cs="Calibri"/>
        </w:rPr>
        <w:t xml:space="preserve"> ερώτηση, θυμίζω, 28 Μαΐου, αφού είχαν περάσει τρεις, τέσσερις μήνες και δεν μου απαντήσατε ποτέ. Σας ρώτησα τότε για την πολύμηνη καθυστέρηση και έγραφε επί λέξει «δεν χρειάζεται νόμους για την ένταξη επιπλέον περιφερειακών ενοτήτων, αλλά υπάρχει ήδη στον ισχύοντα νόμο διάταξη εξουσιοδότηση με Κοινή Υπουργική Απόφαση να εντάσσονται επιπλέον περιοχές». Εσείς επιμένετε στη γραμμή της νομοθετικής ρύθμισης, αλλά δεν την κάνατε ούτε σήμερα, γι</w:t>
      </w:r>
      <w:r w:rsidR="00FB580E">
        <w:rPr>
          <w:rFonts w:ascii="Calibri" w:eastAsia="Calibri" w:hAnsi="Calibri" w:cs="Calibri"/>
        </w:rPr>
        <w:t>α</w:t>
      </w:r>
      <w:r w:rsidRPr="00FF20CA">
        <w:rPr>
          <w:rFonts w:ascii="Calibri" w:eastAsia="Calibri" w:hAnsi="Calibri" w:cs="Calibri"/>
        </w:rPr>
        <w:t xml:space="preserve"> αυτό και δεν μου απαντήσατε. </w:t>
      </w:r>
    </w:p>
    <w:p w14:paraId="2F199835" w14:textId="460859B2" w:rsidR="00C24ACE" w:rsidRPr="00FF20CA" w:rsidRDefault="00C24ACE" w:rsidP="00305AA5">
      <w:pPr>
        <w:spacing w:line="276" w:lineRule="auto"/>
        <w:ind w:firstLine="709"/>
        <w:contextualSpacing/>
        <w:jc w:val="both"/>
        <w:rPr>
          <w:rFonts w:ascii="Calibri" w:eastAsia="Calibri" w:hAnsi="Calibri" w:cs="Calibri"/>
        </w:rPr>
      </w:pPr>
      <w:r w:rsidRPr="00FF20CA">
        <w:rPr>
          <w:rFonts w:ascii="Calibri" w:eastAsia="Calibri" w:hAnsi="Calibri" w:cs="Calibri"/>
        </w:rPr>
        <w:t xml:space="preserve">Στις 19 Μαΐου, λίγο νωρίτερα, είπατε σε τηλεοπτική σας συνέντευξη «τέλος Ιουνίου, θα ανοίξει η πλατφόρμα του Προγράμματος για τις νέες περιοχές». Είπατε τότε «δεν έχει ανοίξει η πλατφόρμα, γιατί δεν έχει νομοθετηθεί ακόμα η διεύρυνση των περιοχών». Μα, ούτε σήμερα την νομοθετείτε. Τι ακριβώς συμβαίνει, κυρία Υπουργέ; Μιλάω στο όνομα όλων των Δυτικομακεδόνων που η υπομονή τους έχει </w:t>
      </w:r>
      <w:r w:rsidR="00CC62D8" w:rsidRPr="00FF20CA">
        <w:rPr>
          <w:rFonts w:ascii="Calibri" w:eastAsia="Calibri" w:hAnsi="Calibri" w:cs="Calibri"/>
        </w:rPr>
        <w:t>κυριολεκτικά</w:t>
      </w:r>
      <w:r w:rsidRPr="00FF20CA">
        <w:rPr>
          <w:rFonts w:ascii="Calibri" w:eastAsia="Calibri" w:hAnsi="Calibri" w:cs="Calibri"/>
        </w:rPr>
        <w:t xml:space="preserve"> εξαντληθεί απέναντι στην </w:t>
      </w:r>
      <w:r w:rsidR="00CC62D8">
        <w:rPr>
          <w:rFonts w:ascii="Calibri" w:eastAsia="Calibri" w:hAnsi="Calibri" w:cs="Calibri"/>
        </w:rPr>
        <w:t>Κ</w:t>
      </w:r>
      <w:r w:rsidRPr="00FF20CA">
        <w:rPr>
          <w:rFonts w:ascii="Calibri" w:eastAsia="Calibri" w:hAnsi="Calibri" w:cs="Calibri"/>
        </w:rPr>
        <w:t xml:space="preserve">υβέρνηση. Πριν λίγες μέρες είχαμε ένα συλλαλητήριο που νομίζω η φωνή του ακούστηκε μέχρι το βράδυ. Δεν ξέρω αν το ξέρετε, σας ενημερώνω. </w:t>
      </w:r>
    </w:p>
    <w:p w14:paraId="3B9827B3" w14:textId="7827265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Καθαρές κουβέντες, λοιπόν, προσθέστε με νομοτεχνική βελτίωση ρητά τους τέσσερις νομούς της </w:t>
      </w:r>
      <w:r w:rsidR="00004BA4">
        <w:rPr>
          <w:rFonts w:ascii="Calibri" w:hAnsi="Calibri" w:cs="Calibri"/>
        </w:rPr>
        <w:t>δ</w:t>
      </w:r>
      <w:r w:rsidRPr="00FF20CA">
        <w:rPr>
          <w:rFonts w:ascii="Calibri" w:hAnsi="Calibri" w:cs="Calibri"/>
        </w:rPr>
        <w:t>υτικής Μακεδονίας, στο άρθρο 51 του νομοσχεδίου. Απλά πράγματα, για να λήξει η ήδη πολύμηνη αργοπορία και να μην κυνηγάμε</w:t>
      </w:r>
      <w:r w:rsidR="00004BA4">
        <w:rPr>
          <w:rFonts w:ascii="Calibri" w:hAnsi="Calibri" w:cs="Calibri"/>
        </w:rPr>
        <w:t>,</w:t>
      </w:r>
      <w:r w:rsidRPr="00FF20CA">
        <w:rPr>
          <w:rFonts w:ascii="Calibri" w:hAnsi="Calibri" w:cs="Calibri"/>
        </w:rPr>
        <w:t xml:space="preserve"> όπως κυνηγούσαμε τόσους μήνες το νομοσχέδιο</w:t>
      </w:r>
      <w:r w:rsidR="00004BA4">
        <w:rPr>
          <w:rFonts w:ascii="Calibri" w:hAnsi="Calibri" w:cs="Calibri"/>
        </w:rPr>
        <w:t>,</w:t>
      </w:r>
      <w:r w:rsidRPr="00FF20CA">
        <w:rPr>
          <w:rFonts w:ascii="Calibri" w:hAnsi="Calibri" w:cs="Calibri"/>
        </w:rPr>
        <w:t xml:space="preserve"> τώρα για την έκδοση Κοινής Υπουργικής Απόφασης</w:t>
      </w:r>
      <w:r w:rsidR="00004BA4">
        <w:rPr>
          <w:rFonts w:ascii="Calibri" w:hAnsi="Calibri" w:cs="Calibri"/>
        </w:rPr>
        <w:t>.</w:t>
      </w:r>
      <w:r w:rsidRPr="00FF20CA">
        <w:rPr>
          <w:rFonts w:ascii="Calibri" w:hAnsi="Calibri" w:cs="Calibri"/>
        </w:rPr>
        <w:t xml:space="preserve"> </w:t>
      </w:r>
      <w:r w:rsidR="00004BA4" w:rsidRPr="00FF20CA">
        <w:rPr>
          <w:rFonts w:ascii="Calibri" w:hAnsi="Calibri" w:cs="Calibri"/>
        </w:rPr>
        <w:t>Ε</w:t>
      </w:r>
      <w:r w:rsidRPr="00FF20CA">
        <w:rPr>
          <w:rFonts w:ascii="Calibri" w:hAnsi="Calibri" w:cs="Calibri"/>
        </w:rPr>
        <w:t>κτός</w:t>
      </w:r>
      <w:r w:rsidR="00004BA4">
        <w:rPr>
          <w:rFonts w:ascii="Calibri" w:hAnsi="Calibri" w:cs="Calibri"/>
        </w:rPr>
        <w:t xml:space="preserve">, </w:t>
      </w:r>
      <w:r w:rsidRPr="00FF20CA">
        <w:rPr>
          <w:rFonts w:ascii="Calibri" w:hAnsi="Calibri" w:cs="Calibri"/>
        </w:rPr>
        <w:t>κυρία Υπουργέ</w:t>
      </w:r>
      <w:r w:rsidR="00004BA4">
        <w:rPr>
          <w:rFonts w:ascii="Calibri" w:hAnsi="Calibri" w:cs="Calibri"/>
        </w:rPr>
        <w:t>,</w:t>
      </w:r>
      <w:r w:rsidRPr="00FF20CA">
        <w:rPr>
          <w:rFonts w:ascii="Calibri" w:hAnsi="Calibri" w:cs="Calibri"/>
        </w:rPr>
        <w:t xml:space="preserve"> και αν υπάρχει κάποια σκοπιμότητα στην καθυστέρηση και έχετε κάποιον στόχο να κάνει εκλογές το κυβερνών Κόμμα</w:t>
      </w:r>
      <w:r w:rsidR="00004BA4">
        <w:rPr>
          <w:rFonts w:ascii="Calibri" w:hAnsi="Calibri" w:cs="Calibri"/>
        </w:rPr>
        <w:t>,</w:t>
      </w:r>
      <w:r w:rsidRPr="00FF20CA">
        <w:rPr>
          <w:rFonts w:ascii="Calibri" w:hAnsi="Calibri" w:cs="Calibri"/>
        </w:rPr>
        <w:t xml:space="preserve"> μοιράζοντας στα λόγια δεκαχίλιαρα δεξιά και αριστερά. Εγώ σπεύδω να πω ότι πιστεύω πως δεν ισχύει κάτι τέτοιο</w:t>
      </w:r>
      <w:r w:rsidR="00004BA4">
        <w:rPr>
          <w:rFonts w:ascii="Calibri" w:hAnsi="Calibri" w:cs="Calibri"/>
        </w:rPr>
        <w:t>, κ</w:t>
      </w:r>
      <w:r w:rsidRPr="00FF20CA">
        <w:rPr>
          <w:rFonts w:ascii="Calibri" w:hAnsi="Calibri" w:cs="Calibri"/>
        </w:rPr>
        <w:t>αθαρές κουβέντες. Οπότε, προτείνω ακριβώς αυτό που προείπα και σας καλώ να διαψεύσετε και τον πιο δύσπιστο, προσθέτοντας τη νομοτεχνική βελτίωση που σας έχουμε ζητήσει.</w:t>
      </w:r>
      <w:r w:rsidR="002A5AE0" w:rsidRPr="00FF20CA">
        <w:rPr>
          <w:rFonts w:ascii="Calibri" w:hAnsi="Calibri" w:cs="Calibri"/>
        </w:rPr>
        <w:t xml:space="preserve"> </w:t>
      </w:r>
      <w:r w:rsidRPr="00FF20CA">
        <w:rPr>
          <w:rFonts w:ascii="Calibri" w:hAnsi="Calibri" w:cs="Calibri"/>
        </w:rPr>
        <w:t xml:space="preserve">Σας ευχαριστώ. </w:t>
      </w:r>
    </w:p>
    <w:p w14:paraId="5737D4A5" w14:textId="36527D7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Πριν δώσω το λόγο στην Υπουργό, να ανακοινώσω τους φορείς. </w:t>
      </w:r>
      <w:r w:rsidR="00721BEB">
        <w:rPr>
          <w:rFonts w:ascii="Calibri" w:hAnsi="Calibri" w:cs="Calibri"/>
        </w:rPr>
        <w:t xml:space="preserve">Είναι η </w:t>
      </w:r>
      <w:r w:rsidRPr="00FF20CA">
        <w:rPr>
          <w:rFonts w:ascii="Calibri" w:hAnsi="Calibri" w:cs="Calibri"/>
        </w:rPr>
        <w:t xml:space="preserve">Εθνική Συνομοσπονδία Ατόμων με Αναπηρία, η Πανελλήνια Ομοσπονδία Σωματείων Γονέων και Κηδεμόνων Ατόμων με Αναπηρία, η Αναπτυξιακή Μείζονος Αστική Θεσσαλονίκης, ο Οργανισμός Προνοιακών Επιδομάτων και Κοινωνικής Αλληλεγγύης, το Κέντρο Εκπαίδευσης και Αποκατάστασης Τυφλών, η Ελληνική Εταιρία Τοπικής Ανάπτυξης και Αυτοδιοίκησης, η Ελληνική Εταιρία Προστασίας και Αποκαταστάσεως Αναπήρων Προσώπων, το Κέντρο Κοινωνικής Πρόνοιας Περιφέρειας Αττικής, το Παράρτημα Παιδικού Αναπτυξιακού Κέντρου, η Αστική μη Κυβερνητική Εταιρεία IASIS (ΑμΚΕ ΙΑΣΙΣ),  η Εθνική Ομοσπονδία Τυφλών, ο Πανελλήνιος Σύνδεσμος Τυφλών, η Ένωση Ασθενών Ελλάδας, ο Πανελλήνιος Σύλλογος Αναπήρων Πολιτών, ο Συνήγορος του Πολίτη, η Εθνική Αρχή Προσβασιμότητας, Σύλλογος Κοινωνικών Λειτουργών Ελλάδας. Η συνεδρίαση θα γίνει την Παρασκευή 17 Ιουλίου 2026 και ώρα 10.00 και η 3η συνεδρίαση θα γίνει την Παρασκευή 17 Ιουλίου και ώρα 13.00 και η 4η ή η β’ ανάγνωση του νομοσχεδίου θα γίνει τη Δευτέρα 20 Ιουλίου και ώρα 13.00. </w:t>
      </w:r>
    </w:p>
    <w:p w14:paraId="13E596E2" w14:textId="63D55C3C"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ΠΕΤΡΟΣ ΠΑΠΠΑΣ (Εισηγητής της Μειοψηφίας):</w:t>
      </w:r>
      <w:r w:rsidRPr="00FF20CA">
        <w:rPr>
          <w:rFonts w:ascii="Calibri" w:hAnsi="Calibri" w:cs="Calibri"/>
        </w:rPr>
        <w:t xml:space="preserve"> Κύριε Πρόεδρε, δεν άκουσα τον  Πανελλήνιο Σύλλογο Παραπληγικών</w:t>
      </w:r>
      <w:r w:rsidR="00721BEB">
        <w:rPr>
          <w:rFonts w:ascii="Calibri" w:hAnsi="Calibri" w:cs="Calibri"/>
        </w:rPr>
        <w:t>.</w:t>
      </w:r>
      <w:r w:rsidRPr="00FF20CA">
        <w:rPr>
          <w:rFonts w:ascii="Calibri" w:hAnsi="Calibri" w:cs="Calibri"/>
        </w:rPr>
        <w:t xml:space="preserve"> </w:t>
      </w:r>
      <w:r w:rsidR="00721BEB" w:rsidRPr="00FF20CA">
        <w:rPr>
          <w:rFonts w:ascii="Calibri" w:hAnsi="Calibri" w:cs="Calibri"/>
        </w:rPr>
        <w:t>Τ</w:t>
      </w:r>
      <w:r w:rsidRPr="00FF20CA">
        <w:rPr>
          <w:rFonts w:ascii="Calibri" w:hAnsi="Calibri" w:cs="Calibri"/>
        </w:rPr>
        <w:t>ον</w:t>
      </w:r>
      <w:r w:rsidR="00721BEB">
        <w:rPr>
          <w:rFonts w:ascii="Calibri" w:hAnsi="Calibri" w:cs="Calibri"/>
        </w:rPr>
        <w:t xml:space="preserve"> </w:t>
      </w:r>
      <w:r w:rsidRPr="00FF20CA">
        <w:rPr>
          <w:rFonts w:ascii="Calibri" w:hAnsi="Calibri" w:cs="Calibri"/>
        </w:rPr>
        <w:t xml:space="preserve">είπατε ή όχι, γιατί δεν παρακολούθησα. </w:t>
      </w:r>
    </w:p>
    <w:p w14:paraId="69DA26E1" w14:textId="0B4051BA"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Όχι, έχουμε βάσει Κανονισμού μέχρι 10 να καλέσουμε και έχουμε ήδη 16 φορείς οι οποίοι θα συμμετέχουν.</w:t>
      </w:r>
    </w:p>
    <w:p w14:paraId="71126A37" w14:textId="591DCAB7" w:rsidR="00C24ACE" w:rsidRPr="00FF20CA" w:rsidRDefault="00C24ACE" w:rsidP="00305AA5">
      <w:pPr>
        <w:spacing w:line="276" w:lineRule="auto"/>
        <w:ind w:firstLine="709"/>
        <w:contextualSpacing/>
        <w:jc w:val="both"/>
        <w:rPr>
          <w:rFonts w:ascii="Calibri" w:hAnsi="Calibri" w:cs="Calibri"/>
        </w:rPr>
      </w:pPr>
      <w:bookmarkStart w:id="3" w:name="_Hlk235098981"/>
      <w:r w:rsidRPr="00FF20CA">
        <w:rPr>
          <w:rFonts w:ascii="Calibri" w:hAnsi="Calibri" w:cs="Calibri"/>
          <w:b/>
          <w:bCs/>
        </w:rPr>
        <w:t>ΠΕΤΡΟΣ ΠΑΠΠΑΣ (Εισηγητής της Μειοψηφίας):</w:t>
      </w:r>
      <w:r w:rsidRPr="00FF20CA">
        <w:rPr>
          <w:rFonts w:ascii="Calibri" w:hAnsi="Calibri" w:cs="Calibri"/>
        </w:rPr>
        <w:t xml:space="preserve"> Τους αφορά άμεσα και δεν ξέρω αν μπορώ να επιμείνω στο αίτημά μου. Είναι άνθρωποι οι οποίοι έχουν την άμεση ανάγκη του </w:t>
      </w:r>
      <w:r w:rsidR="00721BEB">
        <w:rPr>
          <w:rFonts w:ascii="Calibri" w:hAnsi="Calibri" w:cs="Calibri"/>
        </w:rPr>
        <w:lastRenderedPageBreak/>
        <w:t>Π</w:t>
      </w:r>
      <w:r w:rsidRPr="00FF20CA">
        <w:rPr>
          <w:rFonts w:ascii="Calibri" w:hAnsi="Calibri" w:cs="Calibri"/>
        </w:rPr>
        <w:t xml:space="preserve">ροσωπικού </w:t>
      </w:r>
      <w:r w:rsidR="00721BEB">
        <w:rPr>
          <w:rFonts w:ascii="Calibri" w:hAnsi="Calibri" w:cs="Calibri"/>
        </w:rPr>
        <w:t>Β</w:t>
      </w:r>
      <w:r w:rsidRPr="00FF20CA">
        <w:rPr>
          <w:rFonts w:ascii="Calibri" w:hAnsi="Calibri" w:cs="Calibri"/>
        </w:rPr>
        <w:t xml:space="preserve">οηθού και θα ήταν ίσως χρήσιμο να παραστούν οι παραπληγικοί, ο Πανελλήνιος Σύλλογος Παραπληγικών. Τον έχω καταθέσει. </w:t>
      </w:r>
    </w:p>
    <w:p w14:paraId="6A81B012" w14:textId="6D90456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Κυρία Υπουργέ,</w:t>
      </w:r>
      <w:r w:rsidR="007E02D7" w:rsidRPr="00FF20CA">
        <w:rPr>
          <w:rFonts w:ascii="Calibri" w:hAnsi="Calibri" w:cs="Calibri"/>
        </w:rPr>
        <w:t xml:space="preserve"> έχετε το λόγο</w:t>
      </w:r>
      <w:r w:rsidRPr="00FF20CA">
        <w:rPr>
          <w:rFonts w:ascii="Calibri" w:hAnsi="Calibri" w:cs="Calibri"/>
        </w:rPr>
        <w:t>.</w:t>
      </w:r>
    </w:p>
    <w:bookmarkEnd w:id="3"/>
    <w:p w14:paraId="7E221D26" w14:textId="028FD3E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ΔΟΜΝΑ – ΜΑΡΙΑ ΜΙΧΑΗΛΙΔΟΥ (Υπουργός Κοινωνικής Συνοχής και Οικογένειας):</w:t>
      </w:r>
      <w:r w:rsidRPr="00FF20CA">
        <w:rPr>
          <w:rFonts w:ascii="Calibri" w:hAnsi="Calibri" w:cs="Calibri"/>
        </w:rPr>
        <w:t xml:space="preserve"> Έχουν έρθει και στο Μέγαρο Μαξίμου, έχουμε κάνει συνάντηση μαζί και με τον </w:t>
      </w:r>
      <w:r w:rsidR="00CE3444" w:rsidRPr="00FF20CA">
        <w:rPr>
          <w:rFonts w:ascii="Calibri" w:hAnsi="Calibri" w:cs="Calibri"/>
        </w:rPr>
        <w:t xml:space="preserve">κ. </w:t>
      </w:r>
      <w:r w:rsidRPr="00FF20CA">
        <w:rPr>
          <w:rFonts w:ascii="Calibri" w:hAnsi="Calibri" w:cs="Calibri"/>
        </w:rPr>
        <w:t>Σκέρτσο και με τον ίδιο τον Πρωθυπουργό</w:t>
      </w:r>
      <w:r w:rsidR="00CE3444" w:rsidRPr="00FF20CA">
        <w:rPr>
          <w:rFonts w:ascii="Calibri" w:hAnsi="Calibri" w:cs="Calibri"/>
        </w:rPr>
        <w:t>.</w:t>
      </w:r>
      <w:r w:rsidRPr="00FF20CA">
        <w:rPr>
          <w:rFonts w:ascii="Calibri" w:hAnsi="Calibri" w:cs="Calibri"/>
        </w:rPr>
        <w:t xml:space="preserve"> </w:t>
      </w:r>
      <w:r w:rsidR="00CE3444" w:rsidRPr="00FF20CA">
        <w:rPr>
          <w:rFonts w:ascii="Calibri" w:hAnsi="Calibri" w:cs="Calibri"/>
        </w:rPr>
        <w:t>Μ</w:t>
      </w:r>
      <w:r w:rsidRPr="00FF20CA">
        <w:rPr>
          <w:rFonts w:ascii="Calibri" w:hAnsi="Calibri" w:cs="Calibri"/>
        </w:rPr>
        <w:t>άλιστα</w:t>
      </w:r>
      <w:r w:rsidR="007E02D7" w:rsidRPr="00FF20CA">
        <w:rPr>
          <w:rFonts w:ascii="Calibri" w:hAnsi="Calibri" w:cs="Calibri"/>
        </w:rPr>
        <w:t>,</w:t>
      </w:r>
      <w:r w:rsidRPr="00FF20CA">
        <w:rPr>
          <w:rFonts w:ascii="Calibri" w:hAnsi="Calibri" w:cs="Calibri"/>
        </w:rPr>
        <w:t xml:space="preserve"> δεδομένου ότι τις διαβουλεύσεις των νομοσχεδίων δεν τις κάνουμε για τα </w:t>
      </w:r>
      <w:r w:rsidR="0069197B">
        <w:rPr>
          <w:rFonts w:ascii="Calibri" w:hAnsi="Calibri" w:cs="Calibri"/>
        </w:rPr>
        <w:t>«</w:t>
      </w:r>
      <w:r w:rsidRPr="00FF20CA">
        <w:rPr>
          <w:rFonts w:ascii="Calibri" w:hAnsi="Calibri" w:cs="Calibri"/>
        </w:rPr>
        <w:t>μάτια του κόσμου</w:t>
      </w:r>
      <w:r w:rsidR="0069197B">
        <w:rPr>
          <w:rFonts w:ascii="Calibri" w:hAnsi="Calibri" w:cs="Calibri"/>
        </w:rPr>
        <w:t>»</w:t>
      </w:r>
      <w:r w:rsidRPr="00FF20CA">
        <w:rPr>
          <w:rFonts w:ascii="Calibri" w:hAnsi="Calibri" w:cs="Calibri"/>
        </w:rPr>
        <w:t xml:space="preserve"> αλλά για την ουσία, έχουμε ενσωματώσει σχόλια της ΠΑΣΠΑ, βέβαια και άλλων αναπηρικών φορέων</w:t>
      </w:r>
      <w:r w:rsidR="00CE3444" w:rsidRPr="00FF20CA">
        <w:rPr>
          <w:rFonts w:ascii="Calibri" w:hAnsi="Calibri" w:cs="Calibri"/>
        </w:rPr>
        <w:t>.</w:t>
      </w:r>
      <w:r w:rsidRPr="00FF20CA">
        <w:rPr>
          <w:rFonts w:ascii="Calibri" w:hAnsi="Calibri" w:cs="Calibri"/>
        </w:rPr>
        <w:t xml:space="preserve"> </w:t>
      </w:r>
      <w:r w:rsidR="00CE3444" w:rsidRPr="00FF20CA">
        <w:rPr>
          <w:rFonts w:ascii="Calibri" w:hAnsi="Calibri" w:cs="Calibri"/>
        </w:rPr>
        <w:t>Ή</w:t>
      </w:r>
      <w:r w:rsidRPr="00FF20CA">
        <w:rPr>
          <w:rFonts w:ascii="Calibri" w:hAnsi="Calibri" w:cs="Calibri"/>
        </w:rPr>
        <w:t>ταν</w:t>
      </w:r>
      <w:r w:rsidR="00CE3444" w:rsidRPr="00FF20CA">
        <w:rPr>
          <w:rFonts w:ascii="Calibri" w:hAnsi="Calibri" w:cs="Calibri"/>
        </w:rPr>
        <w:t xml:space="preserve"> </w:t>
      </w:r>
      <w:r w:rsidRPr="00FF20CA">
        <w:rPr>
          <w:rFonts w:ascii="Calibri" w:hAnsi="Calibri" w:cs="Calibri"/>
        </w:rPr>
        <w:t>πολύ συγκεκριμένο της ΠΑΣΠΑ και να ξέρετε ότι η μεταφορά της ηλικίας από τα 65 στα 67 και κυρίως στα 75</w:t>
      </w:r>
      <w:r w:rsidR="00CE3444" w:rsidRPr="00FF20CA">
        <w:rPr>
          <w:rFonts w:ascii="Calibri" w:hAnsi="Calibri" w:cs="Calibri"/>
        </w:rPr>
        <w:t>,</w:t>
      </w:r>
      <w:r w:rsidRPr="00FF20CA">
        <w:rPr>
          <w:rFonts w:ascii="Calibri" w:hAnsi="Calibri" w:cs="Calibri"/>
        </w:rPr>
        <w:t xml:space="preserve"> στις περιπτώσεις που έχουν το επίδομα κίνησης, είναι πρόταση της ΠΑΣΠΑ και την οποία δεχτήκαμε. Οπότε, ήδη έχει ενσωματωθεί η δική τους άποψη σε πολύ μεγάλο βαθμό. </w:t>
      </w:r>
    </w:p>
    <w:p w14:paraId="6C61F39A" w14:textId="523396DD" w:rsidR="004A2AF4" w:rsidRPr="00FF20CA" w:rsidRDefault="004A2AF4" w:rsidP="004A2AF4">
      <w:pPr>
        <w:spacing w:line="276" w:lineRule="auto"/>
        <w:ind w:firstLine="709"/>
        <w:contextualSpacing/>
        <w:jc w:val="both"/>
        <w:rPr>
          <w:rFonts w:ascii="Calibri" w:hAnsi="Calibri" w:cs="Calibri"/>
        </w:rPr>
      </w:pPr>
      <w:r w:rsidRPr="00FF20CA">
        <w:rPr>
          <w:rFonts w:ascii="Calibri" w:hAnsi="Calibri" w:cs="Calibri"/>
          <w:b/>
          <w:bCs/>
        </w:rPr>
        <w:t>ΠΕΤΡΟΣ ΠΑΠΠΑΣ (Εισηγητής της Μειοψηφίας):</w:t>
      </w:r>
      <w:r w:rsidRPr="00FF20CA">
        <w:rPr>
          <w:rFonts w:ascii="Calibri" w:hAnsi="Calibri" w:cs="Calibri"/>
        </w:rPr>
        <w:t xml:space="preserve"> Αλλά φαντάζομαι ότι θα ενδιαφέρονται και για μετά τα 75 έτη</w:t>
      </w:r>
      <w:r w:rsidR="00223EA6">
        <w:rPr>
          <w:rFonts w:ascii="Calibri" w:hAnsi="Calibri" w:cs="Calibri"/>
        </w:rPr>
        <w:t>.</w:t>
      </w:r>
      <w:r w:rsidRPr="00FF20CA">
        <w:rPr>
          <w:rFonts w:ascii="Calibri" w:hAnsi="Calibri" w:cs="Calibri"/>
        </w:rPr>
        <w:t xml:space="preserve"> </w:t>
      </w:r>
      <w:r w:rsidR="00223EA6" w:rsidRPr="00FF20CA">
        <w:rPr>
          <w:rFonts w:ascii="Calibri" w:hAnsi="Calibri" w:cs="Calibri"/>
        </w:rPr>
        <w:t>Τ</w:t>
      </w:r>
      <w:r w:rsidRPr="00FF20CA">
        <w:rPr>
          <w:rFonts w:ascii="Calibri" w:hAnsi="Calibri" w:cs="Calibri"/>
        </w:rPr>
        <w:t>έλος</w:t>
      </w:r>
      <w:r w:rsidR="00223EA6">
        <w:rPr>
          <w:rFonts w:ascii="Calibri" w:hAnsi="Calibri" w:cs="Calibri"/>
        </w:rPr>
        <w:t xml:space="preserve"> </w:t>
      </w:r>
      <w:r w:rsidRPr="00FF20CA">
        <w:rPr>
          <w:rFonts w:ascii="Calibri" w:hAnsi="Calibri" w:cs="Calibri"/>
        </w:rPr>
        <w:t xml:space="preserve">πάντων, απλά εγώ όφειλα να </w:t>
      </w:r>
      <w:r w:rsidR="00223EA6" w:rsidRPr="00FF20CA">
        <w:rPr>
          <w:rFonts w:ascii="Calibri" w:hAnsi="Calibri" w:cs="Calibri"/>
        </w:rPr>
        <w:t>επιμε</w:t>
      </w:r>
      <w:r w:rsidR="00223EA6">
        <w:rPr>
          <w:rFonts w:ascii="Calibri" w:hAnsi="Calibri" w:cs="Calibri"/>
        </w:rPr>
        <w:t>ί</w:t>
      </w:r>
      <w:r w:rsidR="00223EA6" w:rsidRPr="00FF20CA">
        <w:rPr>
          <w:rFonts w:ascii="Calibri" w:hAnsi="Calibri" w:cs="Calibri"/>
        </w:rPr>
        <w:t>νω</w:t>
      </w:r>
      <w:r w:rsidRPr="00FF20CA">
        <w:rPr>
          <w:rFonts w:ascii="Calibri" w:hAnsi="Calibri" w:cs="Calibri"/>
        </w:rPr>
        <w:t xml:space="preserve">. </w:t>
      </w:r>
    </w:p>
    <w:p w14:paraId="04CB4CC4" w14:textId="77777777" w:rsidR="004A2AF4" w:rsidRPr="00FF20CA" w:rsidRDefault="004A2AF4" w:rsidP="004A2AF4">
      <w:pPr>
        <w:spacing w:line="276" w:lineRule="auto"/>
        <w:ind w:firstLine="709"/>
        <w:contextualSpacing/>
        <w:jc w:val="both"/>
        <w:rPr>
          <w:rFonts w:ascii="Calibri" w:hAnsi="Calibri" w:cs="Calibri"/>
        </w:rPr>
      </w:pPr>
      <w:r w:rsidRPr="00FF20CA">
        <w:rPr>
          <w:rFonts w:ascii="Calibri" w:hAnsi="Calibri" w:cs="Calibri"/>
          <w:b/>
          <w:bCs/>
        </w:rPr>
        <w:t>ΕΥΑΓΓΕΛΟΣ ΛΙΑΚΟΣ (Προεδρεύων της Επιτροπής):</w:t>
      </w:r>
      <w:r w:rsidRPr="00FF20CA">
        <w:rPr>
          <w:rFonts w:ascii="Calibri" w:hAnsi="Calibri" w:cs="Calibri"/>
        </w:rPr>
        <w:t xml:space="preserve"> Ούτως ή άλλως, υπάρχει η δυνατότητα κατάθεσης υπομνήματος από όλους τους φορείς που αναφερθήκατε.</w:t>
      </w:r>
    </w:p>
    <w:p w14:paraId="064CAB63" w14:textId="77777777" w:rsidR="004A2AF4" w:rsidRPr="00FF20CA" w:rsidRDefault="004A2AF4" w:rsidP="004A2AF4">
      <w:pPr>
        <w:spacing w:line="276" w:lineRule="auto"/>
        <w:ind w:firstLine="709"/>
        <w:contextualSpacing/>
        <w:jc w:val="both"/>
        <w:rPr>
          <w:rFonts w:ascii="Calibri" w:hAnsi="Calibri" w:cs="Calibri"/>
        </w:rPr>
      </w:pPr>
      <w:r w:rsidRPr="00FF20CA">
        <w:rPr>
          <w:rFonts w:ascii="Calibri" w:hAnsi="Calibri" w:cs="Calibri"/>
        </w:rPr>
        <w:t>Το λόγο έχει η Υπουργός.</w:t>
      </w:r>
    </w:p>
    <w:p w14:paraId="6241566A" w14:textId="11E6EFD9" w:rsidR="004A2AF4"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ΔΟΜΝΑ – ΜΑΡΙΑ ΜΙΧΑΗΛΙΔΟΥ (Υπουργός Κοινωνικής Συνοχής και Οικογένειας):</w:t>
      </w:r>
      <w:r w:rsidRPr="00FF20CA">
        <w:rPr>
          <w:rFonts w:ascii="Calibri" w:hAnsi="Calibri" w:cs="Calibri"/>
        </w:rPr>
        <w:t xml:space="preserve"> Ευχαριστώ, κύριε Πρόεδρε. Κυρίες και κύριοι συνάδελφοι, σας ευχαριστώ πολύ. Πριν περάσω στο αισιόδοξο κομμάτι των όσων συγκρατώ από τη σημερινή πρώτη συνεδρίαση της Βουλής για το νομοσχέδι</w:t>
      </w:r>
      <w:r w:rsidR="002C4C88">
        <w:rPr>
          <w:rFonts w:ascii="Calibri" w:hAnsi="Calibri" w:cs="Calibri"/>
        </w:rPr>
        <w:t>ό</w:t>
      </w:r>
      <w:r w:rsidRPr="00FF20CA">
        <w:rPr>
          <w:rFonts w:ascii="Calibri" w:hAnsi="Calibri" w:cs="Calibri"/>
        </w:rPr>
        <w:t xml:space="preserve"> μας, να πω ένα σημείο το οποίο</w:t>
      </w:r>
      <w:r w:rsidR="002C4C88">
        <w:rPr>
          <w:rFonts w:ascii="Calibri" w:hAnsi="Calibri" w:cs="Calibri"/>
        </w:rPr>
        <w:t>,</w:t>
      </w:r>
      <w:r w:rsidRPr="00FF20CA">
        <w:rPr>
          <w:rFonts w:ascii="Calibri" w:hAnsi="Calibri" w:cs="Calibri"/>
        </w:rPr>
        <w:t xml:space="preserve"> ενώ είναι κοινό στη βούληση</w:t>
      </w:r>
      <w:r w:rsidR="002C4C88">
        <w:rPr>
          <w:rFonts w:ascii="Calibri" w:hAnsi="Calibri" w:cs="Calibri"/>
        </w:rPr>
        <w:t>,</w:t>
      </w:r>
      <w:r w:rsidRPr="00FF20CA">
        <w:rPr>
          <w:rFonts w:ascii="Calibri" w:hAnsi="Calibri" w:cs="Calibri"/>
        </w:rPr>
        <w:t xml:space="preserve"> δεν είναι κοινό στην αποτύπωση. Συζητούμε πολύ συχνά και μεταξύ μας και εμείς στη δημόσια διοίκηση, γιατί πολλές φορές θέλουμε να περάσει και θεωρούμε επείγουσα μια διάταξη και δεν μπορεί να περάσει ένα νομοσχέδιο, συζητούμε πολλές φορές για την ορθή νομοθέτηση. </w:t>
      </w:r>
    </w:p>
    <w:p w14:paraId="3543B5B8" w14:textId="77777777" w:rsidR="00D54EF8" w:rsidRDefault="00C24ACE" w:rsidP="00305AA5">
      <w:pPr>
        <w:spacing w:line="276" w:lineRule="auto"/>
        <w:ind w:firstLine="709"/>
        <w:contextualSpacing/>
        <w:jc w:val="both"/>
        <w:rPr>
          <w:rFonts w:ascii="Calibri" w:hAnsi="Calibri" w:cs="Calibri"/>
        </w:rPr>
      </w:pPr>
      <w:r w:rsidRPr="00FF20CA">
        <w:rPr>
          <w:rFonts w:ascii="Calibri" w:hAnsi="Calibri" w:cs="Calibri"/>
        </w:rPr>
        <w:t>Εδώ έχουμε ένα νομοσχέδιο το οποίο έχει πολλές και διαφορετικές μεταξύ του διατάξεις και έχει και διαφορετικά κεφάλαια. Σε κάθε κεφάλαιο αποτυπώνεται κάτι διαφορετικό και μια διαφορετική βούληση διαφορετικού νομοθέτη</w:t>
      </w:r>
      <w:r w:rsidR="00D54EF8">
        <w:rPr>
          <w:rFonts w:ascii="Calibri" w:hAnsi="Calibri" w:cs="Calibri"/>
        </w:rPr>
        <w:t>, σ</w:t>
      </w:r>
      <w:r w:rsidRPr="00FF20CA">
        <w:rPr>
          <w:rFonts w:ascii="Calibri" w:hAnsi="Calibri" w:cs="Calibri"/>
        </w:rPr>
        <w:t>τη συγκεκριμένη περίπτωση τριών διαφορετικών Υπουργείων. Από τη στιγμή που αυτό το πράγμα δεν γίνεται εν είδει τροπολογίας, δεν γίνεται έκτακτα την τελευταία στιγμή, η νομοθέτηση αυτή εξαρχής δεν πάσχει. Μιλώντας όλοι μας για ορθή νομοθέτηση, βλέπω ο συνάδελφος του ΠΑΣΟΚ έφυγε από την αίθουσα</w:t>
      </w:r>
      <w:r w:rsidR="00D54EF8">
        <w:rPr>
          <w:rFonts w:ascii="Calibri" w:hAnsi="Calibri" w:cs="Calibri"/>
        </w:rPr>
        <w:t>.</w:t>
      </w:r>
    </w:p>
    <w:p w14:paraId="1FCF9C7D" w14:textId="3C1DBBE8" w:rsidR="00C24ACE" w:rsidRPr="00FF20CA" w:rsidRDefault="00D54EF8" w:rsidP="00305AA5">
      <w:pPr>
        <w:spacing w:line="276" w:lineRule="auto"/>
        <w:ind w:firstLine="709"/>
        <w:contextualSpacing/>
        <w:jc w:val="both"/>
        <w:rPr>
          <w:rFonts w:ascii="Calibri" w:hAnsi="Calibri" w:cs="Calibri"/>
        </w:rPr>
      </w:pPr>
      <w:r w:rsidRPr="00FF20CA">
        <w:rPr>
          <w:rFonts w:ascii="Calibri" w:hAnsi="Calibri" w:cs="Calibri"/>
        </w:rPr>
        <w:t>Ε</w:t>
      </w:r>
      <w:r w:rsidR="00C24ACE" w:rsidRPr="00FF20CA">
        <w:rPr>
          <w:rFonts w:ascii="Calibri" w:hAnsi="Calibri" w:cs="Calibri"/>
        </w:rPr>
        <w:t>ίναι</w:t>
      </w:r>
      <w:r>
        <w:rPr>
          <w:rFonts w:ascii="Calibri" w:hAnsi="Calibri" w:cs="Calibri"/>
        </w:rPr>
        <w:t xml:space="preserve"> </w:t>
      </w:r>
      <w:r w:rsidR="00C24ACE" w:rsidRPr="00FF20CA">
        <w:rPr>
          <w:rFonts w:ascii="Calibri" w:hAnsi="Calibri" w:cs="Calibri"/>
        </w:rPr>
        <w:t>η πρώτη συνεδρίαση του νομοσχεδίου. Αύριο θα έχουμε και την κατ’ άρθρον συζήτηση, οπότε η τοποθέτηση του συναδέλφου μόνο για το άρθρο της μετεγκατάστασης, φαντάζομαι ότι δεδομένου του ότι όλοι θέλουμε να μιλάμε για  ορθή νομοθέτηση, αλλά και ορθή εφαρμογή αυτής, έπρεπε η συγκεκριμένη τοποθέτηση να γίνει στην κατ’ άρθρον. Ακόμη και αν έχει φύγει ο συνάδελφος για μια ειλημμένη υποχρέωση που είχε, θα αναφερθώ σε αυτή συγκεκριμένα.</w:t>
      </w:r>
    </w:p>
    <w:p w14:paraId="7AB32BD1" w14:textId="7777777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 Για να ξεκινήσω δευτερευόντως με το σημαντικό. Συγκρατώ ότι από όλα τα διαφορετικά κόμματα, όσες και να είναι οι ιδεολογικές αποκλίσεις μας, στην κοινωνική πολιτική και κυρίως στην αναπηρία, υπάρχει κοινός τόπος. Ο κοινός τόπος αυτός, που ευτυχώς έχουμε κατακτήσει, γιατί είναι κατάκτηση αυτή δεν ήταν η ίδια το 2019 που η ομάδα μου και εγώ αναλάβαμε, γιατί είμαστε η ίδια ομάδα από το 2019, είμαστε σε αυτό το Υπουργείο η ίδια ομάδα που συνέχεια και με συνέπεια προσπαθεί να εξυπηρετεί την κοινωνική πολιτική της χώρας, υπό το πρόσταγμα του ίδιου του Πρωθυπουργού, του Κυριάκου Μητσοτάκη.</w:t>
      </w:r>
    </w:p>
    <w:p w14:paraId="46A4EAE9" w14:textId="59EE88DB"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lastRenderedPageBreak/>
        <w:t>Ποιο είναι το αισιόδοξο; Το αισιόδοξο είναι ότι ο κοινός τόπος για την θεώρηση σε πολιτικό επίπεδο της αναπηρίας και της κοινωνικής πολιτικής είναι</w:t>
      </w:r>
      <w:r w:rsidR="00AC3D9D">
        <w:rPr>
          <w:rFonts w:ascii="Calibri" w:hAnsi="Calibri" w:cs="Calibri"/>
        </w:rPr>
        <w:t xml:space="preserve"> η</w:t>
      </w:r>
      <w:r w:rsidRPr="00FF20CA">
        <w:rPr>
          <w:rFonts w:ascii="Calibri" w:hAnsi="Calibri" w:cs="Calibri"/>
        </w:rPr>
        <w:t xml:space="preserve"> μετάβαση από το παθητικό στο ενεργητικό μοντέλο. Άκουσα δυο</w:t>
      </w:r>
      <w:r w:rsidR="00AC3D9D">
        <w:rPr>
          <w:rFonts w:ascii="Calibri" w:hAnsi="Calibri" w:cs="Calibri"/>
        </w:rPr>
        <w:t>-</w:t>
      </w:r>
      <w:r w:rsidRPr="00FF20CA">
        <w:rPr>
          <w:rFonts w:ascii="Calibri" w:hAnsi="Calibri" w:cs="Calibri"/>
        </w:rPr>
        <w:t xml:space="preserve">τρεις, ούτε καν έναν συνάδελφο από διαφορετικά κόμματα να λένε η αναπηρία δεν είναι μόνο η οικονομική ενίσχυση και εγώ θα παραφράσω πάνω σε αυτό. Η κοινωνική πολιτική δεν είναι μόνο η οικονομική ενίσχυση και αυτό το έχουμε προσπαθήσει πάρα πολύ να το δουλέψουμε, να το ενισχύσουμε, να το αλλάξουμε και μαζί να αλλάξουμε και τις συνειδήσεις. Γιατί οι συνειδήσεις και η πολιτική ανταπόκριση σε αυτές αλλάζουν μεταξύ τους δυναμικά. Η μία χρειάζεται την άλλη, έτσι ώστε να πετύχουμε την ουσιαστική αλλαγή στο πώς η καθεμιά και ο καθένας από εμάς βλέπει τι πρέπει να κάνει η κοινωνική πολιτική. </w:t>
      </w:r>
    </w:p>
    <w:p w14:paraId="7C45B507" w14:textId="68251D6C" w:rsidR="004A2AF4"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Τώρα τι προσπαθεί να κάνει η δική μας κοινωνική πολιτική από το 2019. Την ξέρει η ομάδα εδώ, την ξέρουν οι Γενικοί, την ξέρει πολύ καλά Ο Γιώργος Σταμάτης, ο οποίος με πολύ μεγάλη συνέπεια υπηρέτησε ως Γενικός το Υπουργείο αυτό για τέσσερα πολύ κρίσιμα και πολύ δύσκολα, ακόμα και για τη δημόσια υγεία, χρόνια και τα χρόνια μέσα σε αυτά της πανδημίας. Προσπαθούμε να μην διαχειριζόμαστε απλά την ευαλωτότητα. Η κοινωνική πολιτική δεν είναι μια απλή διαχείριση της ευαλωτότητας</w:t>
      </w:r>
      <w:r w:rsidR="00E355BF">
        <w:rPr>
          <w:rFonts w:ascii="Calibri" w:hAnsi="Calibri" w:cs="Calibri"/>
        </w:rPr>
        <w:t>.</w:t>
      </w:r>
      <w:r w:rsidRPr="00FF20CA">
        <w:rPr>
          <w:rFonts w:ascii="Calibri" w:hAnsi="Calibri" w:cs="Calibri"/>
        </w:rPr>
        <w:t xml:space="preserve"> </w:t>
      </w:r>
      <w:r w:rsidR="00E355BF" w:rsidRPr="00FF20CA">
        <w:rPr>
          <w:rFonts w:ascii="Calibri" w:hAnsi="Calibri" w:cs="Calibri"/>
        </w:rPr>
        <w:t>Ε</w:t>
      </w:r>
      <w:r w:rsidRPr="00FF20CA">
        <w:rPr>
          <w:rFonts w:ascii="Calibri" w:hAnsi="Calibri" w:cs="Calibri"/>
        </w:rPr>
        <w:t>ίναι</w:t>
      </w:r>
      <w:r w:rsidR="00E355BF">
        <w:rPr>
          <w:rFonts w:ascii="Calibri" w:hAnsi="Calibri" w:cs="Calibri"/>
        </w:rPr>
        <w:t xml:space="preserve">, </w:t>
      </w:r>
      <w:r w:rsidRPr="00FF20CA">
        <w:rPr>
          <w:rFonts w:ascii="Calibri" w:hAnsi="Calibri" w:cs="Calibri"/>
        </w:rPr>
        <w:t>αντ’ αυτού</w:t>
      </w:r>
      <w:r w:rsidR="00E355BF">
        <w:rPr>
          <w:rFonts w:ascii="Calibri" w:hAnsi="Calibri" w:cs="Calibri"/>
        </w:rPr>
        <w:t>,</w:t>
      </w:r>
      <w:r w:rsidRPr="00FF20CA">
        <w:rPr>
          <w:rFonts w:ascii="Calibri" w:hAnsi="Calibri" w:cs="Calibri"/>
        </w:rPr>
        <w:t xml:space="preserve"> η δημιουργία εργαλείων ισότητας και αυτονομίας του πώς μπορούμε πέρα και πάνω από την οικονομική ενίσχυση να έρθουμε και να δημιουργήσουμε εργαλεία ελευθερίας, αυτονομίας, έτσι ώστε η κάθε μία και ο κάθε ένας από εμάς, ανεξαρτήτως της ευαλωτότητας που έχει, είναι ευάλωτα οικονομικά το νοικοκυριό, είναι ευάλωτο σε επίπεδο ηλικίας, είναι ευάλωτο σε επίπεδο ανηλικότητας, είναι ευάλωτο σε επίπεδο αναπηρίας, είναι ευάλωτο με στοιχεία που συνδυάζουν όλα τα παραπάνω, να μπορεί να πάρει τις επιλογές του όπως ο ίδιος ή η ίδια θέλει. </w:t>
      </w:r>
    </w:p>
    <w:p w14:paraId="549AB44C" w14:textId="77777777" w:rsidR="00D47F76" w:rsidRDefault="00C24ACE" w:rsidP="00305AA5">
      <w:pPr>
        <w:spacing w:line="276" w:lineRule="auto"/>
        <w:ind w:firstLine="709"/>
        <w:contextualSpacing/>
        <w:jc w:val="both"/>
        <w:rPr>
          <w:rFonts w:ascii="Calibri" w:hAnsi="Calibri" w:cs="Calibri"/>
        </w:rPr>
      </w:pPr>
      <w:r w:rsidRPr="00FF20CA">
        <w:rPr>
          <w:rFonts w:ascii="Calibri" w:hAnsi="Calibri" w:cs="Calibri"/>
        </w:rPr>
        <w:t>Αυτό για εμάς είναι η βάση και η ουσία της κοινωνικής πολιτικής</w:t>
      </w:r>
      <w:r w:rsidR="00E355BF">
        <w:rPr>
          <w:rFonts w:ascii="Calibri" w:hAnsi="Calibri" w:cs="Calibri"/>
        </w:rPr>
        <w:t xml:space="preserve"> κ</w:t>
      </w:r>
      <w:r w:rsidRPr="00FF20CA">
        <w:rPr>
          <w:rFonts w:ascii="Calibri" w:hAnsi="Calibri" w:cs="Calibri"/>
        </w:rPr>
        <w:t xml:space="preserve">αι χαίρομαι, γιατί το πώς συζητούμε ακόμη και τον προσωπικό βοηθό, που ακούγονται πολύ διαφορετικές απόψεις και βέβαια όλοι θα θέλαμε να έχουμε έναν προσωπικό βοηθό για όλους τους ανθρώπους που έχουν κάποια ευαλωτότητα, αλλά νομίζω το ότι και όλοι μέσα μας, ίσως θα έπρεπε και απ’ έξω μας, να καταλαβαίνει ότι κάτι τέτοιο δεν είναι δυνατό. </w:t>
      </w:r>
    </w:p>
    <w:p w14:paraId="3FD4BB65" w14:textId="2C6FB5B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Όμως, αφήνοντας αυτό στην άκρη και όντας και μια ουσία που θα συζητήσουμε και τις επόμενες μέρες, εγώ κρατώ ότι ακόμα και ο τρόπος με τον οποίο συζητείται ο προσωπικός βοηθός συζητείται ως ένα κεκτημένο. Ένα κεκτημένο της ελληνικής κοινωνίας και της ελληνικής οικογένειας, το οποίο συζητείται ως κεκτημένο, συζητείται ως απαραίτητο όταν κάτι το οποίο ήταν απαραίτητο έπρεπε να φτάσουμε το 2021 για να το καταφέρουμε και να το ξεκινήσουμε.</w:t>
      </w:r>
    </w:p>
    <w:p w14:paraId="7845698E" w14:textId="46082C3F" w:rsidR="00C24ACE" w:rsidRPr="002B2338"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Μιλάμε σαν να μην μπορούμε να σκεφτούμε τη ζωή χωρίς τον Προσωπικό Βοηθό και άκουσα όλους τους συναδέλφους να μιλούν έτσι. Και αυτό εμένα, πέραν του ότι με ζορίζει γιατί πρέπει να δω πώς μπορώ μαζί με τους συνεργάτες μου και την ομάδα και το Υπουργείο και τους υπηρεσιακούς που μοχθούν, να κάνουμε πιο αποτελεσματική την υπηρεσία του Προσωπικού Βοηθού, από την άλλη με κάνει και πιο αισιόδοξη, γιατί είναι πλέον ένα κεκτημένο. Είναι το μόνο κεκτημένο για τα άτομα με αναπηρία; Όχι. Είναι ένας άνθρωπος ο οποίος δεν έχει Προσωπικό Βοηθό αφημένος από την </w:t>
      </w:r>
      <w:r w:rsidR="002B2338">
        <w:rPr>
          <w:rFonts w:ascii="Calibri" w:hAnsi="Calibri" w:cs="Calibri"/>
        </w:rPr>
        <w:t>Π</w:t>
      </w:r>
      <w:r w:rsidRPr="00FF20CA">
        <w:rPr>
          <w:rFonts w:ascii="Calibri" w:hAnsi="Calibri" w:cs="Calibri"/>
        </w:rPr>
        <w:t>ολιτεία, γιατί ο Προσωπικός Βοηθός είναι το μόνο εργαλείο που του δίνει η πολιτεία; Πάλι, όχι.</w:t>
      </w:r>
    </w:p>
    <w:p w14:paraId="19EF593C" w14:textId="54B3B41D"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Υπάρχει, βέβαια, η επιδοματική στήριξη η οποία έχει αυξηθεί τα τελευταία χρόνια και υπάρχουν και όλες αυτές οι υπηρεσίες, όλα αυτά τα λοιπά εργαλεία ελευθερίας και αυτονομίας που έχει αυτή η </w:t>
      </w:r>
      <w:r w:rsidR="002B2338">
        <w:rPr>
          <w:rFonts w:ascii="Calibri" w:hAnsi="Calibri" w:cs="Calibri"/>
        </w:rPr>
        <w:t>Κ</w:t>
      </w:r>
      <w:r w:rsidRPr="00FF20CA">
        <w:rPr>
          <w:rFonts w:ascii="Calibri" w:hAnsi="Calibri" w:cs="Calibri"/>
        </w:rPr>
        <w:t xml:space="preserve">υβέρνηση και αυτή η ομάδα δημιουργήσει όλα αυτά τα χρόνια, </w:t>
      </w:r>
      <w:r w:rsidRPr="00FF20CA">
        <w:rPr>
          <w:rFonts w:ascii="Calibri" w:hAnsi="Calibri" w:cs="Calibri"/>
        </w:rPr>
        <w:lastRenderedPageBreak/>
        <w:t xml:space="preserve">έτσι ώστε να μπορούν τα άτομα με αναπηρία να έχουν στην πράξη τα ίδια δικαιώματα με τους υπόλοιπους ανθρώπους που μπορεί σε αυτή τη φάση της ζωής </w:t>
      </w:r>
      <w:r w:rsidR="002B2338">
        <w:rPr>
          <w:rFonts w:ascii="Calibri" w:hAnsi="Calibri" w:cs="Calibri"/>
        </w:rPr>
        <w:t xml:space="preserve">μας </w:t>
      </w:r>
      <w:r w:rsidRPr="00FF20CA">
        <w:rPr>
          <w:rFonts w:ascii="Calibri" w:hAnsi="Calibri" w:cs="Calibri"/>
        </w:rPr>
        <w:t>-ξαναλέω, σε αυτή</w:t>
      </w:r>
      <w:r w:rsidR="00F27B63">
        <w:rPr>
          <w:rFonts w:ascii="Calibri" w:hAnsi="Calibri" w:cs="Calibri"/>
        </w:rPr>
        <w:t>ν</w:t>
      </w:r>
      <w:r w:rsidRPr="00FF20CA">
        <w:rPr>
          <w:rFonts w:ascii="Calibri" w:hAnsi="Calibri" w:cs="Calibri"/>
        </w:rPr>
        <w:t xml:space="preserve"> τη φάση της ζωής μας- να μην έχουμε αναπηρία. </w:t>
      </w:r>
    </w:p>
    <w:p w14:paraId="2F848832" w14:textId="77777777" w:rsidR="00F27B63" w:rsidRDefault="00C24ACE" w:rsidP="00305AA5">
      <w:pPr>
        <w:spacing w:line="276" w:lineRule="auto"/>
        <w:ind w:firstLine="709"/>
        <w:contextualSpacing/>
        <w:jc w:val="both"/>
        <w:rPr>
          <w:rFonts w:ascii="Calibri" w:hAnsi="Calibri" w:cs="Calibri"/>
        </w:rPr>
      </w:pPr>
      <w:r w:rsidRPr="00FF20CA">
        <w:rPr>
          <w:rFonts w:ascii="Calibri" w:hAnsi="Calibri" w:cs="Calibri"/>
        </w:rPr>
        <w:t>Ποια είναι αυτά; Είναι η Πρώιμη Παρέμβαση</w:t>
      </w:r>
      <w:r w:rsidR="002E3B5A">
        <w:rPr>
          <w:rFonts w:ascii="Calibri" w:hAnsi="Calibri" w:cs="Calibri"/>
        </w:rPr>
        <w:t>,</w:t>
      </w:r>
      <w:r w:rsidRPr="00FF20CA">
        <w:rPr>
          <w:rFonts w:ascii="Calibri" w:hAnsi="Calibri" w:cs="Calibri"/>
        </w:rPr>
        <w:t xml:space="preserve"> η οποία την ώρα που η νευροπλαστικότητα του εγκεφάλου του παιδιού είναι στο υψηλότερο σημείο της, τότε γίνεται η παρέμβαση ενός μεγάλου δημοσιονομικά προγράμματος από πλευράς </w:t>
      </w:r>
      <w:r w:rsidR="002E3B5A">
        <w:rPr>
          <w:rFonts w:ascii="Calibri" w:hAnsi="Calibri" w:cs="Calibri"/>
        </w:rPr>
        <w:t>Π</w:t>
      </w:r>
      <w:r w:rsidRPr="00FF20CA">
        <w:rPr>
          <w:rFonts w:ascii="Calibri" w:hAnsi="Calibri" w:cs="Calibri"/>
        </w:rPr>
        <w:t>ολιτείας</w:t>
      </w:r>
      <w:r w:rsidR="006A36CF">
        <w:rPr>
          <w:rFonts w:ascii="Calibri" w:hAnsi="Calibri" w:cs="Calibri"/>
        </w:rPr>
        <w:t>.</w:t>
      </w:r>
      <w:r w:rsidRPr="00FF20CA">
        <w:rPr>
          <w:rFonts w:ascii="Calibri" w:hAnsi="Calibri" w:cs="Calibri"/>
        </w:rPr>
        <w:t xml:space="preserve"> Είναι η προσβασιμότητα κατ’ οίκ</w:t>
      </w:r>
      <w:r w:rsidR="002E3B5A">
        <w:rPr>
          <w:rFonts w:ascii="Calibri" w:hAnsi="Calibri" w:cs="Calibri"/>
        </w:rPr>
        <w:t>ο</w:t>
      </w:r>
      <w:r w:rsidRPr="00FF20CA">
        <w:rPr>
          <w:rFonts w:ascii="Calibri" w:hAnsi="Calibri" w:cs="Calibri"/>
        </w:rPr>
        <w:t>ν, ένα πρόγραμμα απολύτως απαραίτητα</w:t>
      </w:r>
      <w:r w:rsidR="002E3B5A">
        <w:rPr>
          <w:rFonts w:ascii="Calibri" w:hAnsi="Calibri" w:cs="Calibri"/>
        </w:rPr>
        <w:t>,</w:t>
      </w:r>
      <w:r w:rsidRPr="00FF20CA">
        <w:rPr>
          <w:rFonts w:ascii="Calibri" w:hAnsi="Calibri" w:cs="Calibri"/>
        </w:rPr>
        <w:t xml:space="preserve"> το οποίο ποτέ πριν δεν υπήρχε, έτσι ώστε ένας πολίτης να κάνει τις παρεμβάσεις στο φυσικό του περιβάλλον για να βγει και να είναι ισότιμο μέλος της κοινότητας; </w:t>
      </w:r>
    </w:p>
    <w:p w14:paraId="0E3F14F6" w14:textId="433DA8E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Είναι η Κάρτα Αναπηρίας</w:t>
      </w:r>
      <w:r w:rsidR="002E3B5A">
        <w:rPr>
          <w:rFonts w:ascii="Calibri" w:hAnsi="Calibri" w:cs="Calibri"/>
        </w:rPr>
        <w:t xml:space="preserve">, που </w:t>
      </w:r>
      <w:r w:rsidRPr="00FF20CA">
        <w:rPr>
          <w:rFonts w:ascii="Calibri" w:hAnsi="Calibri" w:cs="Calibri"/>
        </w:rPr>
        <w:t>ο ίδιος ο Πρόεδρος της ΕΣΑμεΑ την έχει αποκαλέσει «Κάρτα Αξιοπρέπειας»</w:t>
      </w:r>
      <w:r w:rsidR="006A36CF">
        <w:rPr>
          <w:rFonts w:ascii="Calibri" w:hAnsi="Calibri" w:cs="Calibri"/>
        </w:rPr>
        <w:t>.</w:t>
      </w:r>
      <w:r w:rsidRPr="00FF20CA">
        <w:rPr>
          <w:rFonts w:ascii="Calibri" w:hAnsi="Calibri" w:cs="Calibri"/>
        </w:rPr>
        <w:t xml:space="preserve"> </w:t>
      </w:r>
      <w:r w:rsidR="002E3B5A" w:rsidRPr="00FF20CA">
        <w:rPr>
          <w:rFonts w:ascii="Calibri" w:hAnsi="Calibri" w:cs="Calibri"/>
        </w:rPr>
        <w:t>Δ</w:t>
      </w:r>
      <w:r w:rsidRPr="00FF20CA">
        <w:rPr>
          <w:rFonts w:ascii="Calibri" w:hAnsi="Calibri" w:cs="Calibri"/>
        </w:rPr>
        <w:t>εν</w:t>
      </w:r>
      <w:r w:rsidR="002E3B5A">
        <w:rPr>
          <w:rFonts w:ascii="Calibri" w:hAnsi="Calibri" w:cs="Calibri"/>
        </w:rPr>
        <w:t xml:space="preserve"> </w:t>
      </w:r>
      <w:r w:rsidRPr="00FF20CA">
        <w:rPr>
          <w:rFonts w:ascii="Calibri" w:hAnsi="Calibri" w:cs="Calibri"/>
        </w:rPr>
        <w:t>πρέπει ένα άτομο με αναπηρία και δη με ορατή αναπηρία να ανοίξει όλους τους φακέλους του, να δείξει όλα του τα χαρτιά για να μπει στο μουσείο</w:t>
      </w:r>
      <w:r w:rsidR="002E3B5A">
        <w:rPr>
          <w:rFonts w:ascii="Calibri" w:hAnsi="Calibri" w:cs="Calibri"/>
        </w:rPr>
        <w:t xml:space="preserve"> ή γ</w:t>
      </w:r>
      <w:r w:rsidRPr="00FF20CA">
        <w:rPr>
          <w:rFonts w:ascii="Calibri" w:hAnsi="Calibri" w:cs="Calibri"/>
        </w:rPr>
        <w:t>ια να δει μια θεατρική παράσταση</w:t>
      </w:r>
      <w:r w:rsidR="002E3B5A">
        <w:rPr>
          <w:rFonts w:ascii="Calibri" w:hAnsi="Calibri" w:cs="Calibri"/>
        </w:rPr>
        <w:t>, γ</w:t>
      </w:r>
      <w:r w:rsidRPr="00FF20CA">
        <w:rPr>
          <w:rFonts w:ascii="Calibri" w:hAnsi="Calibri" w:cs="Calibri"/>
        </w:rPr>
        <w:t>ια να μπει σε ένα Μέσο Μαζικής Μεταφοράς</w:t>
      </w:r>
      <w:r w:rsidR="006A36CF">
        <w:rPr>
          <w:rFonts w:ascii="Calibri" w:hAnsi="Calibri" w:cs="Calibri"/>
        </w:rPr>
        <w:t>.</w:t>
      </w:r>
      <w:r w:rsidRPr="00FF20CA">
        <w:rPr>
          <w:rFonts w:ascii="Calibri" w:hAnsi="Calibri" w:cs="Calibri"/>
        </w:rPr>
        <w:t xml:space="preserve"> Είναι όλες αυτές οι υπηρεσίες πρακτικές, φυσικές, ψηφιακές οι οποίες διευκολύνουν συνεχώς, και τουλάχιστον, αμβλύνουν τα εμπόδια που τόσα χρόνια έχουν συσσωρευμένα οι συμπολίτες μας με αναπηρία. </w:t>
      </w:r>
    </w:p>
    <w:p w14:paraId="2513E3C1" w14:textId="6DCB973E"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Εγώ θέλω</w:t>
      </w:r>
      <w:r w:rsidR="004C735B">
        <w:rPr>
          <w:rFonts w:ascii="Calibri" w:hAnsi="Calibri" w:cs="Calibri"/>
        </w:rPr>
        <w:t>,</w:t>
      </w:r>
      <w:r w:rsidRPr="00FF20CA">
        <w:rPr>
          <w:rFonts w:ascii="Calibri" w:hAnsi="Calibri" w:cs="Calibri"/>
        </w:rPr>
        <w:t xml:space="preserve"> μιας και είναι η πρώτη ανάγνωση του νομοσχεδίου αυτού, να σταθώ σε τρεις μεγάλες μεταρρυθμίσεις τις οποίες φέρνει στον χώρο της αναπηρίας και σε τέσσερις μεγάλες μεταρρυθμίσεις που φέρνει κατά κύριο λόγο στο κομμάτι της στέγασης. Και τα δύο είναι πάρα πολύ σημαντικά για το δημογραφικό της χώρας μας. Και αυτή είναι μια συζήτηση στην οποία πραγματικά, κυρίες και κύριοι συνάδελφοι, θέλω να σας βρω όλους συμμάχους, γιατί είναι σημαντικό να χτίσουμε και στο δημόσιο διάλογο τη λογική ότι η αναπηρία μας αφορά όλους. Κάθε νοικοκυριό έχει εντός αυτού ένα άτομο με αναπηρία σε κάποια φάση της ζωής του και η αναπηρία είναι ουσιαστικό στοιχείο, ουσιαστικός πυλώνας της δημογραφικής πολιτικής</w:t>
      </w:r>
      <w:r w:rsidR="004C735B">
        <w:rPr>
          <w:rFonts w:ascii="Calibri" w:hAnsi="Calibri" w:cs="Calibri"/>
        </w:rPr>
        <w:t>.</w:t>
      </w:r>
      <w:r w:rsidRPr="00FF20CA">
        <w:rPr>
          <w:rFonts w:ascii="Calibri" w:hAnsi="Calibri" w:cs="Calibri"/>
        </w:rPr>
        <w:t xml:space="preserve"> </w:t>
      </w:r>
      <w:r w:rsidR="004C735B" w:rsidRPr="00FF20CA">
        <w:rPr>
          <w:rFonts w:ascii="Calibri" w:hAnsi="Calibri" w:cs="Calibri"/>
        </w:rPr>
        <w:t>Δ</w:t>
      </w:r>
      <w:r w:rsidRPr="00FF20CA">
        <w:rPr>
          <w:rFonts w:ascii="Calibri" w:hAnsi="Calibri" w:cs="Calibri"/>
        </w:rPr>
        <w:t>εν</w:t>
      </w:r>
      <w:r w:rsidR="004C735B">
        <w:rPr>
          <w:rFonts w:ascii="Calibri" w:hAnsi="Calibri" w:cs="Calibri"/>
        </w:rPr>
        <w:t xml:space="preserve"> </w:t>
      </w:r>
      <w:r w:rsidRPr="00FF20CA">
        <w:rPr>
          <w:rFonts w:ascii="Calibri" w:hAnsi="Calibri" w:cs="Calibri"/>
        </w:rPr>
        <w:t xml:space="preserve">αφορά μόνο όλους όσοι αντιμετωπίζουν το αποτύπωμα της αναπηρίας στιγμιαία ή και όχι στη ζωή τους. </w:t>
      </w:r>
    </w:p>
    <w:p w14:paraId="07153A69" w14:textId="7EF28FF4"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 xml:space="preserve">Τώρα, ξεκινώντας με την αναπηρία τρία βασικά στοιχεία θέλω να αναφέρω του νομοσχεδίου μας και στο Προσωπικό Βοηθό. </w:t>
      </w:r>
      <w:r w:rsidR="00CC1313" w:rsidRPr="00FF20CA">
        <w:rPr>
          <w:rFonts w:ascii="Calibri" w:hAnsi="Calibri" w:cs="Calibri"/>
        </w:rPr>
        <w:t>Ξ</w:t>
      </w:r>
      <w:r w:rsidRPr="00FF20CA">
        <w:rPr>
          <w:rFonts w:ascii="Calibri" w:hAnsi="Calibri" w:cs="Calibri"/>
        </w:rPr>
        <w:t xml:space="preserve">αναλέω, ο Προσωπικός Βοηθός είναι πλέον μια υπηρεσία του </w:t>
      </w:r>
      <w:r w:rsidR="00CC1313">
        <w:rPr>
          <w:rFonts w:ascii="Calibri" w:hAnsi="Calibri" w:cs="Calibri"/>
        </w:rPr>
        <w:t>Κ</w:t>
      </w:r>
      <w:r w:rsidRPr="00FF20CA">
        <w:rPr>
          <w:rFonts w:ascii="Calibri" w:hAnsi="Calibri" w:cs="Calibri"/>
        </w:rPr>
        <w:t>ράτους κεκτημένη και όχι απλά ένα πιλοτικό πρόγραμμα</w:t>
      </w:r>
      <w:r w:rsidR="004C735B">
        <w:rPr>
          <w:rFonts w:ascii="Calibri" w:hAnsi="Calibri" w:cs="Calibri"/>
        </w:rPr>
        <w:t>,</w:t>
      </w:r>
      <w:r w:rsidRPr="00FF20CA">
        <w:rPr>
          <w:rFonts w:ascii="Calibri" w:hAnsi="Calibri" w:cs="Calibri"/>
        </w:rPr>
        <w:t xml:space="preserve"> το οποίο βρήκε το </w:t>
      </w:r>
      <w:r w:rsidR="00CC1313">
        <w:rPr>
          <w:rFonts w:ascii="Calibri" w:hAnsi="Calibri" w:cs="Calibri"/>
        </w:rPr>
        <w:t>Κ</w:t>
      </w:r>
      <w:r w:rsidRPr="00FF20CA">
        <w:rPr>
          <w:rFonts w:ascii="Calibri" w:hAnsi="Calibri" w:cs="Calibri"/>
        </w:rPr>
        <w:t>ράτος τον κατάλληλο χρηματοοικονομικό «κουβά»</w:t>
      </w:r>
      <w:r w:rsidR="00CC1313">
        <w:rPr>
          <w:rFonts w:ascii="Calibri" w:hAnsi="Calibri" w:cs="Calibri"/>
        </w:rPr>
        <w:t xml:space="preserve">. Είναι </w:t>
      </w:r>
      <w:r w:rsidRPr="00FF20CA">
        <w:rPr>
          <w:rFonts w:ascii="Calibri" w:hAnsi="Calibri" w:cs="Calibri"/>
        </w:rPr>
        <w:t>ένα ευρωπαϊκό εργαλείο το Ταμείο Ανάκαμψης εκείνη τη στιγμή</w:t>
      </w:r>
      <w:r w:rsidR="00CC1313">
        <w:rPr>
          <w:rFonts w:ascii="Calibri" w:hAnsi="Calibri" w:cs="Calibri"/>
        </w:rPr>
        <w:t xml:space="preserve"> και</w:t>
      </w:r>
      <w:r w:rsidRPr="00FF20CA">
        <w:rPr>
          <w:rFonts w:ascii="Calibri" w:hAnsi="Calibri" w:cs="Calibri"/>
        </w:rPr>
        <w:t xml:space="preserve"> το χρησιμοποίησε</w:t>
      </w:r>
      <w:r w:rsidR="00CC1313">
        <w:rPr>
          <w:rFonts w:ascii="Calibri" w:hAnsi="Calibri" w:cs="Calibri"/>
        </w:rPr>
        <w:t>.</w:t>
      </w:r>
      <w:r w:rsidRPr="00FF20CA">
        <w:rPr>
          <w:rFonts w:ascii="Calibri" w:hAnsi="Calibri" w:cs="Calibri"/>
        </w:rPr>
        <w:t xml:space="preserve"> </w:t>
      </w:r>
      <w:r w:rsidR="00CC1313">
        <w:rPr>
          <w:rFonts w:ascii="Calibri" w:hAnsi="Calibri" w:cs="Calibri"/>
        </w:rPr>
        <w:t xml:space="preserve">Όπως </w:t>
      </w:r>
      <w:r w:rsidRPr="00FF20CA">
        <w:rPr>
          <w:rFonts w:ascii="Calibri" w:hAnsi="Calibri" w:cs="Calibri"/>
        </w:rPr>
        <w:t xml:space="preserve">είπε και η Εισηγήτρια </w:t>
      </w:r>
      <w:r w:rsidR="00CC1313">
        <w:rPr>
          <w:rFonts w:ascii="Calibri" w:hAnsi="Calibri" w:cs="Calibri"/>
        </w:rPr>
        <w:t>μας,</w:t>
      </w:r>
      <w:r w:rsidRPr="00FF20CA">
        <w:rPr>
          <w:rFonts w:ascii="Calibri" w:hAnsi="Calibri" w:cs="Calibri"/>
        </w:rPr>
        <w:t xml:space="preserve"> Ιωάννα Λυτρίβη</w:t>
      </w:r>
      <w:r w:rsidR="00691EE0">
        <w:rPr>
          <w:rFonts w:ascii="Calibri" w:hAnsi="Calibri" w:cs="Calibri"/>
        </w:rPr>
        <w:t>, η</w:t>
      </w:r>
      <w:r w:rsidR="00CC1313">
        <w:rPr>
          <w:rFonts w:ascii="Calibri" w:hAnsi="Calibri" w:cs="Calibri"/>
        </w:rPr>
        <w:t xml:space="preserve"> </w:t>
      </w:r>
      <w:r w:rsidRPr="00FF20CA">
        <w:rPr>
          <w:rFonts w:ascii="Calibri" w:hAnsi="Calibri" w:cs="Calibri"/>
        </w:rPr>
        <w:t>επιτυχία ενός προγράμματος είναι στη συνέχεια και στη συνέπεια</w:t>
      </w:r>
      <w:r w:rsidR="00691EE0">
        <w:rPr>
          <w:rFonts w:ascii="Calibri" w:hAnsi="Calibri" w:cs="Calibri"/>
        </w:rPr>
        <w:t>, κ</w:t>
      </w:r>
      <w:r w:rsidRPr="00FF20CA">
        <w:rPr>
          <w:rFonts w:ascii="Calibri" w:hAnsi="Calibri" w:cs="Calibri"/>
        </w:rPr>
        <w:t>αι η συνέπεια μπορεί να εξασφαλιστεί μόνο όταν δείχνει η δημόσια διοίκηση προσαρμοστικότητα, όταν δείχνει και σημεία βελτίωσης πάνω σε ένα πρόγραμμα, όταν δείχνει τι βλέπει, τι ακούει, τι κρατάει και πώς προχωράει.</w:t>
      </w:r>
    </w:p>
    <w:p w14:paraId="546E72B5" w14:textId="163A2BA8" w:rsidR="00C24ACE" w:rsidRPr="00FF20CA" w:rsidRDefault="0036470E" w:rsidP="00305AA5">
      <w:pPr>
        <w:spacing w:line="276" w:lineRule="auto"/>
        <w:ind w:firstLine="709"/>
        <w:contextualSpacing/>
        <w:jc w:val="both"/>
        <w:rPr>
          <w:rFonts w:ascii="Calibri" w:hAnsi="Calibri" w:cs="Calibri"/>
        </w:rPr>
      </w:pPr>
      <w:r w:rsidRPr="00FF20CA">
        <w:rPr>
          <w:rFonts w:ascii="Calibri" w:hAnsi="Calibri" w:cs="Calibri"/>
        </w:rPr>
        <w:t>Π</w:t>
      </w:r>
      <w:r w:rsidR="00C24ACE" w:rsidRPr="00FF20CA">
        <w:rPr>
          <w:rFonts w:ascii="Calibri" w:hAnsi="Calibri" w:cs="Calibri"/>
        </w:rPr>
        <w:t>άνω</w:t>
      </w:r>
      <w:r>
        <w:rPr>
          <w:rFonts w:ascii="Calibri" w:hAnsi="Calibri" w:cs="Calibri"/>
        </w:rPr>
        <w:t xml:space="preserve"> </w:t>
      </w:r>
      <w:r w:rsidR="00C24ACE" w:rsidRPr="00FF20CA">
        <w:rPr>
          <w:rFonts w:ascii="Calibri" w:hAnsi="Calibri" w:cs="Calibri"/>
        </w:rPr>
        <w:t>σε αυτό προχωρούμε εμείς με τον Προσωπικό βοηθό. Είδαμε, κρατήσαμε, ενισχύσαμε, αλλάξαμε και με τα νέα στοιχεία, νέα ηλικιακά; Νέα στο κομμάτι της αξιολόγησης; Άκουσα πριν τον Εισηγητή του ΠΑΣΟΚ να λέει για την εκπαίδευση. Βέβαια</w:t>
      </w:r>
      <w:r>
        <w:rPr>
          <w:rFonts w:ascii="Calibri" w:hAnsi="Calibri" w:cs="Calibri"/>
        </w:rPr>
        <w:t>, έ</w:t>
      </w:r>
      <w:r w:rsidRPr="00FF20CA">
        <w:rPr>
          <w:rFonts w:ascii="Calibri" w:hAnsi="Calibri" w:cs="Calibri"/>
        </w:rPr>
        <w:t>χετε</w:t>
      </w:r>
      <w:r w:rsidR="00C24ACE" w:rsidRPr="00FF20CA">
        <w:rPr>
          <w:rFonts w:ascii="Calibri" w:hAnsi="Calibri" w:cs="Calibri"/>
        </w:rPr>
        <w:t xml:space="preserve"> απόλυτο δίκιο. Ήταν και κάτι που δεν είχαμε στο πιλοτικό</w:t>
      </w:r>
      <w:r>
        <w:rPr>
          <w:rFonts w:ascii="Calibri" w:hAnsi="Calibri" w:cs="Calibri"/>
        </w:rPr>
        <w:t>,</w:t>
      </w:r>
      <w:r w:rsidR="00C24ACE" w:rsidRPr="00FF20CA">
        <w:rPr>
          <w:rFonts w:ascii="Calibri" w:hAnsi="Calibri" w:cs="Calibri"/>
        </w:rPr>
        <w:t xml:space="preserve"> εξ ου και λέμε «να η σημασία των πιλοτικών» αλλά τώρα το ακούσαμε, το είδαμε είναι απαραίτητο και το κομμάτι της εκπαίδευσης το περνάμε πολύ σοβαρά</w:t>
      </w:r>
      <w:r>
        <w:rPr>
          <w:rFonts w:ascii="Calibri" w:hAnsi="Calibri" w:cs="Calibri"/>
        </w:rPr>
        <w:t>.</w:t>
      </w:r>
      <w:r w:rsidR="00C24ACE" w:rsidRPr="00FF20CA">
        <w:rPr>
          <w:rFonts w:ascii="Calibri" w:hAnsi="Calibri" w:cs="Calibri"/>
        </w:rPr>
        <w:t xml:space="preserve"> </w:t>
      </w:r>
      <w:r w:rsidRPr="00FF20CA">
        <w:rPr>
          <w:rFonts w:ascii="Calibri" w:hAnsi="Calibri" w:cs="Calibri"/>
        </w:rPr>
        <w:t>Έ</w:t>
      </w:r>
      <w:r w:rsidR="00C24ACE" w:rsidRPr="00FF20CA">
        <w:rPr>
          <w:rFonts w:ascii="Calibri" w:hAnsi="Calibri" w:cs="Calibri"/>
        </w:rPr>
        <w:t>χει</w:t>
      </w:r>
      <w:r>
        <w:rPr>
          <w:rFonts w:ascii="Calibri" w:hAnsi="Calibri" w:cs="Calibri"/>
        </w:rPr>
        <w:t xml:space="preserve"> </w:t>
      </w:r>
      <w:r w:rsidR="00C24ACE" w:rsidRPr="00FF20CA">
        <w:rPr>
          <w:rFonts w:ascii="Calibri" w:hAnsi="Calibri" w:cs="Calibri"/>
        </w:rPr>
        <w:t>δουλέψει ο Γενικός ο κ. Κωνσταντίνος Μεγαρίτης πάνω σε αυτό</w:t>
      </w:r>
      <w:r>
        <w:rPr>
          <w:rFonts w:ascii="Calibri" w:hAnsi="Calibri" w:cs="Calibri"/>
        </w:rPr>
        <w:t>,</w:t>
      </w:r>
      <w:r w:rsidR="00C24ACE" w:rsidRPr="00FF20CA">
        <w:rPr>
          <w:rFonts w:ascii="Calibri" w:hAnsi="Calibri" w:cs="Calibri"/>
        </w:rPr>
        <w:t xml:space="preserve"> ο οποίος είναι και ο ιθύνων νους</w:t>
      </w:r>
      <w:r w:rsidR="00F23B91">
        <w:rPr>
          <w:rFonts w:ascii="Calibri" w:hAnsi="Calibri" w:cs="Calibri"/>
        </w:rPr>
        <w:t>.</w:t>
      </w:r>
      <w:r w:rsidR="00C24ACE" w:rsidRPr="00FF20CA">
        <w:rPr>
          <w:rFonts w:ascii="Calibri" w:hAnsi="Calibri" w:cs="Calibri"/>
        </w:rPr>
        <w:t xml:space="preserve"> </w:t>
      </w:r>
      <w:r w:rsidR="00F23B91" w:rsidRPr="00FF20CA">
        <w:rPr>
          <w:rFonts w:ascii="Calibri" w:hAnsi="Calibri" w:cs="Calibri"/>
        </w:rPr>
        <w:t>Σ</w:t>
      </w:r>
      <w:r w:rsidR="00C24ACE" w:rsidRPr="00FF20CA">
        <w:rPr>
          <w:rFonts w:ascii="Calibri" w:hAnsi="Calibri" w:cs="Calibri"/>
        </w:rPr>
        <w:t>το</w:t>
      </w:r>
      <w:r w:rsidR="00F23B91">
        <w:rPr>
          <w:rFonts w:ascii="Calibri" w:hAnsi="Calibri" w:cs="Calibri"/>
        </w:rPr>
        <w:t xml:space="preserve"> </w:t>
      </w:r>
      <w:r w:rsidR="00C24ACE" w:rsidRPr="00FF20CA">
        <w:rPr>
          <w:rFonts w:ascii="Calibri" w:hAnsi="Calibri" w:cs="Calibri"/>
        </w:rPr>
        <w:t xml:space="preserve">πρακτικό κομμάτι όλου του Προσωπικού </w:t>
      </w:r>
      <w:r>
        <w:rPr>
          <w:rFonts w:ascii="Calibri" w:hAnsi="Calibri" w:cs="Calibri"/>
        </w:rPr>
        <w:t>Β</w:t>
      </w:r>
      <w:r w:rsidR="00C24ACE" w:rsidRPr="00FF20CA">
        <w:rPr>
          <w:rFonts w:ascii="Calibri" w:hAnsi="Calibri" w:cs="Calibri"/>
        </w:rPr>
        <w:t>οηθού πηγαίνει η εκπαίδευση σε τρεις βαθμούς</w:t>
      </w:r>
      <w:r w:rsidR="00F23B91">
        <w:rPr>
          <w:rFonts w:ascii="Calibri" w:hAnsi="Calibri" w:cs="Calibri"/>
        </w:rPr>
        <w:t>, κ</w:t>
      </w:r>
      <w:r w:rsidR="00C24ACE" w:rsidRPr="00FF20CA">
        <w:rPr>
          <w:rFonts w:ascii="Calibri" w:hAnsi="Calibri" w:cs="Calibri"/>
        </w:rPr>
        <w:t>αι στους αξιολογητές, και τους Βοηθούς, αλλά βέβαια, όπως είπατε και πολύ ορθά κύριε Παππά, και στους ίδιους τους ανάπηρους.</w:t>
      </w:r>
    </w:p>
    <w:p w14:paraId="03675C49" w14:textId="77777777" w:rsidR="00C24ACE" w:rsidRPr="00FF20CA" w:rsidRDefault="00C24ACE" w:rsidP="00305AA5">
      <w:pPr>
        <w:spacing w:line="276" w:lineRule="auto"/>
        <w:ind w:firstLine="709"/>
        <w:contextualSpacing/>
        <w:jc w:val="both"/>
        <w:rPr>
          <w:rFonts w:ascii="Calibri" w:hAnsi="Calibri" w:cs="Calibri"/>
        </w:rPr>
      </w:pPr>
    </w:p>
    <w:p w14:paraId="31B015F3" w14:textId="77777777" w:rsidR="00C24ACE" w:rsidRPr="00FF20CA" w:rsidRDefault="00C24ACE" w:rsidP="00305AA5">
      <w:pPr>
        <w:spacing w:line="276" w:lineRule="auto"/>
        <w:ind w:firstLine="709"/>
        <w:contextualSpacing/>
        <w:jc w:val="both"/>
        <w:rPr>
          <w:rFonts w:ascii="Calibri" w:hAnsi="Calibri" w:cs="Calibri"/>
        </w:rPr>
        <w:sectPr w:rsidR="00C24ACE" w:rsidRPr="00FF20CA" w:rsidSect="00C24ACE">
          <w:headerReference w:type="default" r:id="rId24"/>
          <w:pgSz w:w="11906" w:h="16838"/>
          <w:pgMar w:top="1440" w:right="1800" w:bottom="1440" w:left="1800" w:header="708" w:footer="708" w:gutter="0"/>
          <w:cols w:space="708"/>
          <w:docGrid w:linePitch="360"/>
        </w:sectPr>
      </w:pPr>
    </w:p>
    <w:p w14:paraId="7918D37B" w14:textId="0A08F3AD" w:rsidR="00507951"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lastRenderedPageBreak/>
        <w:t>Μάθαμε και αλλάξαμε ένα κομμάτι</w:t>
      </w:r>
      <w:r w:rsidR="00ED5DD9">
        <w:rPr>
          <w:rFonts w:ascii="Calibri" w:hAnsi="Calibri" w:cs="Calibri"/>
          <w:color w:val="212529"/>
        </w:rPr>
        <w:t>,</w:t>
      </w:r>
      <w:r w:rsidRPr="00FF20CA">
        <w:rPr>
          <w:rFonts w:ascii="Calibri" w:hAnsi="Calibri" w:cs="Calibri"/>
          <w:color w:val="212529"/>
        </w:rPr>
        <w:t xml:space="preserve"> στο οποίο και ηθικά μπορώ να σας πω μας ζόριζε. Είναι δύσκολο να λες σε μια οικογένεια με αναπηρία ότι παίρνεις προσωπικό βοηθό</w:t>
      </w:r>
      <w:r w:rsidR="00ED5DD9">
        <w:rPr>
          <w:rFonts w:ascii="Calibri" w:hAnsi="Calibri" w:cs="Calibri"/>
          <w:color w:val="212529"/>
        </w:rPr>
        <w:t>,</w:t>
      </w:r>
      <w:r w:rsidRPr="00FF20CA">
        <w:rPr>
          <w:rFonts w:ascii="Calibri" w:hAnsi="Calibri" w:cs="Calibri"/>
          <w:color w:val="212529"/>
        </w:rPr>
        <w:t xml:space="preserve"> αλλά δε</w:t>
      </w:r>
      <w:r w:rsidR="00ED5DD9">
        <w:rPr>
          <w:rFonts w:ascii="Calibri" w:hAnsi="Calibri" w:cs="Calibri"/>
          <w:color w:val="212529"/>
        </w:rPr>
        <w:t>ν</w:t>
      </w:r>
      <w:r w:rsidRPr="00FF20CA">
        <w:rPr>
          <w:rFonts w:ascii="Calibri" w:hAnsi="Calibri" w:cs="Calibri"/>
          <w:color w:val="212529"/>
        </w:rPr>
        <w:t xml:space="preserve"> μπορεί να είναι ο συγγενής σου. Η ίδια η κοινότητα των ανθρώπων με αναπηρία, η ίδια η ΕΣΑμεΑ, οι </w:t>
      </w:r>
      <w:r w:rsidR="00ED5DD9">
        <w:rPr>
          <w:rFonts w:ascii="Calibri" w:hAnsi="Calibri" w:cs="Calibri"/>
          <w:color w:val="212529"/>
        </w:rPr>
        <w:t>Ε</w:t>
      </w:r>
      <w:r w:rsidRPr="00FF20CA">
        <w:rPr>
          <w:rFonts w:ascii="Calibri" w:hAnsi="Calibri" w:cs="Calibri"/>
          <w:color w:val="212529"/>
        </w:rPr>
        <w:t>υρωπαίοι εταίροι μας μας λένε</w:t>
      </w:r>
      <w:r w:rsidR="00ED5DD9">
        <w:rPr>
          <w:rFonts w:ascii="Calibri" w:hAnsi="Calibri" w:cs="Calibri"/>
          <w:color w:val="212529"/>
        </w:rPr>
        <w:t xml:space="preserve"> -</w:t>
      </w:r>
      <w:r w:rsidRPr="00FF20CA">
        <w:rPr>
          <w:rFonts w:ascii="Calibri" w:hAnsi="Calibri" w:cs="Calibri"/>
          <w:color w:val="212529"/>
        </w:rPr>
        <w:t>το ξέρουμε πολύ καλά και με τον Γιώργο Σταμάτη σε όλα τα ταξίδια στις Βρυξέλλες το βλέπαμε και το συζητούσαμε- ότι δεν γίνεται να είναι η οικογένεια του ατόμου με αναπηρία, γιατί βάζοντας κάποιον τρίτο, κάποιον επαγγελματία</w:t>
      </w:r>
      <w:r w:rsidR="00B12A82">
        <w:rPr>
          <w:rFonts w:ascii="Calibri" w:hAnsi="Calibri" w:cs="Calibri"/>
          <w:color w:val="212529"/>
        </w:rPr>
        <w:t>,</w:t>
      </w:r>
      <w:r w:rsidRPr="00FF20CA">
        <w:rPr>
          <w:rFonts w:ascii="Calibri" w:hAnsi="Calibri" w:cs="Calibri"/>
          <w:color w:val="212529"/>
        </w:rPr>
        <w:t xml:space="preserve"> καταφέρνεις και δίνεις παραπάνω εργαλεία ελευθερίας και την ίδια την οικογένεια. </w:t>
      </w:r>
    </w:p>
    <w:p w14:paraId="54D39E71" w14:textId="3B1ACE91"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Έλα όμως που</w:t>
      </w:r>
      <w:r w:rsidR="00F40393">
        <w:rPr>
          <w:rFonts w:ascii="Calibri" w:hAnsi="Calibri" w:cs="Calibri"/>
          <w:color w:val="212529"/>
        </w:rPr>
        <w:t>,</w:t>
      </w:r>
      <w:r w:rsidRPr="00FF20CA">
        <w:rPr>
          <w:rFonts w:ascii="Calibri" w:hAnsi="Calibri" w:cs="Calibri"/>
          <w:color w:val="212529"/>
        </w:rPr>
        <w:t xml:space="preserve"> έτσι όπως έχει σήμερα η κοινωνία</w:t>
      </w:r>
      <w:r w:rsidR="00F40393">
        <w:rPr>
          <w:rFonts w:ascii="Calibri" w:hAnsi="Calibri" w:cs="Calibri"/>
          <w:color w:val="212529"/>
        </w:rPr>
        <w:t>,</w:t>
      </w:r>
      <w:r w:rsidRPr="00FF20CA">
        <w:rPr>
          <w:rFonts w:ascii="Calibri" w:hAnsi="Calibri" w:cs="Calibri"/>
          <w:color w:val="212529"/>
        </w:rPr>
        <w:t xml:space="preserve"> αλλά και η αγορά εργασίας</w:t>
      </w:r>
      <w:r w:rsidR="00F40393">
        <w:rPr>
          <w:rFonts w:ascii="Calibri" w:hAnsi="Calibri" w:cs="Calibri"/>
          <w:color w:val="212529"/>
        </w:rPr>
        <w:t>,</w:t>
      </w:r>
      <w:r w:rsidRPr="00FF20CA">
        <w:rPr>
          <w:rFonts w:ascii="Calibri" w:hAnsi="Calibri" w:cs="Calibri"/>
          <w:color w:val="212529"/>
        </w:rPr>
        <w:t xml:space="preserve"> ειδικά στα νησιά και σε μικρότερους οικισμούς</w:t>
      </w:r>
      <w:r w:rsidR="00F40393">
        <w:rPr>
          <w:rFonts w:ascii="Calibri" w:hAnsi="Calibri" w:cs="Calibri"/>
          <w:color w:val="212529"/>
        </w:rPr>
        <w:t>,</w:t>
      </w:r>
      <w:r w:rsidRPr="00FF20CA">
        <w:rPr>
          <w:rFonts w:ascii="Calibri" w:hAnsi="Calibri" w:cs="Calibri"/>
          <w:color w:val="212529"/>
        </w:rPr>
        <w:t xml:space="preserve"> είναι πάρα πολύ δύσκολο να βρεις κάποιον να δουλέψει για σένα. Οπότε ήρθαμε και προσαρμοστήκαμε. Λέμε</w:t>
      </w:r>
      <w:r w:rsidR="00F40393">
        <w:rPr>
          <w:rFonts w:ascii="Calibri" w:hAnsi="Calibri" w:cs="Calibri"/>
          <w:color w:val="212529"/>
        </w:rPr>
        <w:t>,</w:t>
      </w:r>
      <w:r w:rsidRPr="00FF20CA">
        <w:rPr>
          <w:rFonts w:ascii="Calibri" w:hAnsi="Calibri" w:cs="Calibri"/>
          <w:color w:val="212529"/>
        </w:rPr>
        <w:t xml:space="preserve"> ναι, το καταλαβαίνουμε. Καταλαβαίνουμε την επιστημονική και εμπειρική ορθότητα το</w:t>
      </w:r>
      <w:r w:rsidR="00F40393">
        <w:rPr>
          <w:rFonts w:ascii="Calibri" w:hAnsi="Calibri" w:cs="Calibri"/>
          <w:color w:val="212529"/>
        </w:rPr>
        <w:t>ύ</w:t>
      </w:r>
      <w:r w:rsidRPr="00FF20CA">
        <w:rPr>
          <w:rFonts w:ascii="Calibri" w:hAnsi="Calibri" w:cs="Calibri"/>
          <w:color w:val="212529"/>
        </w:rPr>
        <w:t xml:space="preserve"> να μην είναι ένα μέλος οικογένειάς σου</w:t>
      </w:r>
      <w:r w:rsidR="00F40393">
        <w:rPr>
          <w:rFonts w:ascii="Calibri" w:hAnsi="Calibri" w:cs="Calibri"/>
          <w:color w:val="212529"/>
        </w:rPr>
        <w:t>,</w:t>
      </w:r>
      <w:r w:rsidRPr="00FF20CA">
        <w:rPr>
          <w:rFonts w:ascii="Calibri" w:hAnsi="Calibri" w:cs="Calibri"/>
          <w:color w:val="212529"/>
        </w:rPr>
        <w:t xml:space="preserve"> αλλά εκεί που έρχεστε οι ίδιοι και μας λέτε ότι «Κοιτάξτε, εγώ είμαι δικαιούχος τώρα τρία χρόνια και τρία χρόνια δεν έχω βρει άνθρωπο να δουλέψει ως προσωπικός βοηθός μου</w:t>
      </w:r>
      <w:r w:rsidR="00F40393">
        <w:rPr>
          <w:rFonts w:ascii="Calibri" w:hAnsi="Calibri" w:cs="Calibri"/>
          <w:color w:val="212529"/>
        </w:rPr>
        <w:t>, δ</w:t>
      </w:r>
      <w:r w:rsidRPr="00FF20CA">
        <w:rPr>
          <w:rFonts w:ascii="Calibri" w:hAnsi="Calibri" w:cs="Calibri"/>
          <w:color w:val="212529"/>
        </w:rPr>
        <w:t>εν είναι κρίμα»; Εκεί ερχόμαστε και προσαρμοζόμαστε</w:t>
      </w:r>
      <w:r w:rsidR="00F40393">
        <w:rPr>
          <w:rFonts w:ascii="Calibri" w:hAnsi="Calibri" w:cs="Calibri"/>
          <w:color w:val="212529"/>
        </w:rPr>
        <w:t xml:space="preserve"> κ</w:t>
      </w:r>
      <w:r w:rsidRPr="00FF20CA">
        <w:rPr>
          <w:rFonts w:ascii="Calibri" w:hAnsi="Calibri" w:cs="Calibri"/>
          <w:color w:val="212529"/>
        </w:rPr>
        <w:t>αι</w:t>
      </w:r>
      <w:r w:rsidR="00F40393">
        <w:rPr>
          <w:rFonts w:ascii="Calibri" w:hAnsi="Calibri" w:cs="Calibri"/>
          <w:color w:val="212529"/>
        </w:rPr>
        <w:t>,</w:t>
      </w:r>
      <w:r w:rsidRPr="00FF20CA">
        <w:rPr>
          <w:rFonts w:ascii="Calibri" w:hAnsi="Calibri" w:cs="Calibri"/>
          <w:color w:val="212529"/>
        </w:rPr>
        <w:t xml:space="preserve"> όπως συζητήσαμε και πριν, όταν ξαν</w:t>
      </w:r>
      <w:r w:rsidR="00F40393">
        <w:rPr>
          <w:rFonts w:ascii="Calibri" w:hAnsi="Calibri" w:cs="Calibri"/>
          <w:color w:val="212529"/>
        </w:rPr>
        <w:t>α</w:t>
      </w:r>
      <w:r w:rsidRPr="00FF20CA">
        <w:rPr>
          <w:rFonts w:ascii="Calibri" w:hAnsi="Calibri" w:cs="Calibri"/>
          <w:color w:val="212529"/>
        </w:rPr>
        <w:t>χρειαστεί θα ξαν</w:t>
      </w:r>
      <w:r w:rsidR="006A58F7">
        <w:rPr>
          <w:rFonts w:ascii="Calibri" w:hAnsi="Calibri" w:cs="Calibri"/>
          <w:color w:val="212529"/>
        </w:rPr>
        <w:t>α</w:t>
      </w:r>
      <w:r w:rsidRPr="00FF20CA">
        <w:rPr>
          <w:rFonts w:ascii="Calibri" w:hAnsi="Calibri" w:cs="Calibri"/>
          <w:color w:val="212529"/>
        </w:rPr>
        <w:t>προσαρμοστούμε.</w:t>
      </w:r>
    </w:p>
    <w:p w14:paraId="55724644" w14:textId="05E31CB6"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Δεύτερο σημείο της αναπηρίας</w:t>
      </w:r>
      <w:r w:rsidR="006A58F7">
        <w:rPr>
          <w:rFonts w:ascii="Calibri" w:hAnsi="Calibri" w:cs="Calibri"/>
          <w:color w:val="212529"/>
        </w:rPr>
        <w:t xml:space="preserve"> είναι οι ε</w:t>
      </w:r>
      <w:r w:rsidRPr="00FF20CA">
        <w:rPr>
          <w:rFonts w:ascii="Calibri" w:hAnsi="Calibri" w:cs="Calibri"/>
          <w:color w:val="212529"/>
        </w:rPr>
        <w:t>κπαιδευτές τυφλότητας. Το είπε και ο Γιώργος Σταμάτης. Αυτή</w:t>
      </w:r>
      <w:r w:rsidR="006A58F7">
        <w:rPr>
          <w:rFonts w:ascii="Calibri" w:hAnsi="Calibri" w:cs="Calibri"/>
          <w:color w:val="212529"/>
        </w:rPr>
        <w:t>ν</w:t>
      </w:r>
      <w:r w:rsidRPr="00FF20CA">
        <w:rPr>
          <w:rFonts w:ascii="Calibri" w:hAnsi="Calibri" w:cs="Calibri"/>
          <w:color w:val="212529"/>
        </w:rPr>
        <w:t xml:space="preserve"> τη στιγμή</w:t>
      </w:r>
      <w:r w:rsidR="006A58F7">
        <w:rPr>
          <w:rFonts w:ascii="Calibri" w:hAnsi="Calibri" w:cs="Calibri"/>
          <w:color w:val="212529"/>
        </w:rPr>
        <w:t>,</w:t>
      </w:r>
      <w:r w:rsidRPr="00FF20CA">
        <w:rPr>
          <w:rFonts w:ascii="Calibri" w:hAnsi="Calibri" w:cs="Calibri"/>
          <w:color w:val="212529"/>
        </w:rPr>
        <w:t xml:space="preserve"> έχουμε μια κοινότητα </w:t>
      </w:r>
      <w:r w:rsidR="00C16C70">
        <w:rPr>
          <w:rFonts w:ascii="Calibri" w:hAnsi="Calibri" w:cs="Calibri"/>
          <w:color w:val="212529"/>
        </w:rPr>
        <w:t xml:space="preserve">17 </w:t>
      </w:r>
      <w:r w:rsidRPr="00FF20CA">
        <w:rPr>
          <w:rFonts w:ascii="Calibri" w:hAnsi="Calibri" w:cs="Calibri"/>
          <w:color w:val="212529"/>
        </w:rPr>
        <w:t xml:space="preserve">χιλιάδων τυφλών ή 17 χιλιάδων συμπολιτών </w:t>
      </w:r>
      <w:r w:rsidR="00C16C70">
        <w:rPr>
          <w:rFonts w:ascii="Calibri" w:hAnsi="Calibri" w:cs="Calibri"/>
          <w:color w:val="212529"/>
        </w:rPr>
        <w:t>μας,</w:t>
      </w:r>
      <w:r w:rsidRPr="00FF20CA">
        <w:rPr>
          <w:rFonts w:ascii="Calibri" w:hAnsi="Calibri" w:cs="Calibri"/>
          <w:color w:val="212529"/>
        </w:rPr>
        <w:t xml:space="preserve"> με σοβαρά προβλήματα όρασης. Αυτή</w:t>
      </w:r>
      <w:r w:rsidR="00771526">
        <w:rPr>
          <w:rFonts w:ascii="Calibri" w:hAnsi="Calibri" w:cs="Calibri"/>
          <w:color w:val="212529"/>
        </w:rPr>
        <w:t>ν</w:t>
      </w:r>
      <w:r w:rsidRPr="00FF20CA">
        <w:rPr>
          <w:rFonts w:ascii="Calibri" w:hAnsi="Calibri" w:cs="Calibri"/>
          <w:color w:val="212529"/>
        </w:rPr>
        <w:t xml:space="preserve"> τη στιγμή έχουμε 9 εκπαιδευτές σε όλη τη χώρα</w:t>
      </w:r>
      <w:r w:rsidR="00771526">
        <w:rPr>
          <w:rFonts w:ascii="Calibri" w:hAnsi="Calibri" w:cs="Calibri"/>
          <w:color w:val="212529"/>
        </w:rPr>
        <w:t>,</w:t>
      </w:r>
      <w:r w:rsidRPr="00FF20CA">
        <w:rPr>
          <w:rFonts w:ascii="Calibri" w:hAnsi="Calibri" w:cs="Calibri"/>
          <w:color w:val="212529"/>
        </w:rPr>
        <w:t xml:space="preserve"> οι οποίοι οι περισσότεροι από αυτούς βαίνουν προς συνταξιοδότηση. Χρειάζεται ένα κρατικά χρηματοδοτούμενο πρόγραμμα</w:t>
      </w:r>
      <w:r w:rsidR="00771526">
        <w:rPr>
          <w:rFonts w:ascii="Calibri" w:hAnsi="Calibri" w:cs="Calibri"/>
          <w:color w:val="212529"/>
        </w:rPr>
        <w:t>,</w:t>
      </w:r>
      <w:r w:rsidRPr="00FF20CA">
        <w:rPr>
          <w:rFonts w:ascii="Calibri" w:hAnsi="Calibri" w:cs="Calibri"/>
          <w:color w:val="212529"/>
        </w:rPr>
        <w:t xml:space="preserve"> το οποίο προβλέπει εκπαιδευτές σε όλες τις περιφέρειες της χώρας, διαφορετικής πληθυσμιακής πυκνότητας ανά πληθυσμιακή περιφέρεια, έτσι ώστε να μπορέσουμε με κρατικά χρήματα του κρατικού προϋπολογισμού να εκπαιδεύσουμε 45 με 50 άτομα και να ξεκινήσει έτσι ξανά μετά από δεκαετίες η πρώτη αυτή φουρνιά εκπαιδευτών κινητικότητας που τόσο πολύ χρειαζόμαστε.</w:t>
      </w:r>
    </w:p>
    <w:p w14:paraId="0DBC6034" w14:textId="77777777" w:rsidR="00EB7079"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 xml:space="preserve">Τρίτη μεγάλη τομή του νομοσχεδίου και τελευταία ως προς το κομμάτι της αναπηρίας, η Πύλη Αναπηρίας και η Κάρτα Αναπηρίας. Η Πύλη Αναπηρίας, ένα σπουδαίο ψηφιακό εργαλείο που πλέον δεν θα υπάρχει αμφιβολία για τους συμπολίτες μας με αναπηρία του τι δικαιούνται ο καθένας. Δεν μπορεί να ενημερώνεται ούτε από τα κανάλια, ούτε από το </w:t>
      </w:r>
      <w:r w:rsidR="00507951" w:rsidRPr="00FF20CA">
        <w:rPr>
          <w:rFonts w:ascii="Calibri" w:hAnsi="Calibri" w:cs="Calibri"/>
          <w:color w:val="212529"/>
          <w:lang w:val="en-US"/>
        </w:rPr>
        <w:t>Facebook</w:t>
      </w:r>
      <w:r w:rsidRPr="00FF20CA">
        <w:rPr>
          <w:rFonts w:ascii="Calibri" w:hAnsi="Calibri" w:cs="Calibri"/>
          <w:color w:val="212529"/>
        </w:rPr>
        <w:t xml:space="preserve"> και τα μέσα κοινωνικής δικτύωσης</w:t>
      </w:r>
      <w:r w:rsidR="00EB7079">
        <w:rPr>
          <w:rFonts w:ascii="Calibri" w:hAnsi="Calibri" w:cs="Calibri"/>
          <w:color w:val="212529"/>
        </w:rPr>
        <w:t>, κ</w:t>
      </w:r>
      <w:r w:rsidRPr="00FF20CA">
        <w:rPr>
          <w:rFonts w:ascii="Calibri" w:hAnsi="Calibri" w:cs="Calibri"/>
          <w:color w:val="212529"/>
        </w:rPr>
        <w:t xml:space="preserve">αι αντίστοιχα η κάρτα. Τι λέγαμε μέχρι τώρα; Ότι μπορείς να λαμβάνεις την κάρτα αναπηρίας μόνο εφόσον είσαι μέλος του Εθνικού Μητρώου Αναπηρίας. </w:t>
      </w:r>
    </w:p>
    <w:p w14:paraId="1BFE8A27" w14:textId="51589228" w:rsidR="00C24ACE" w:rsidRPr="00FF20CA" w:rsidRDefault="00EB7079" w:rsidP="00305AA5">
      <w:pPr>
        <w:spacing w:line="276" w:lineRule="auto"/>
        <w:ind w:firstLine="709"/>
        <w:contextualSpacing/>
        <w:jc w:val="both"/>
        <w:rPr>
          <w:rFonts w:ascii="Calibri" w:hAnsi="Calibri" w:cs="Calibri"/>
          <w:color w:val="212529"/>
        </w:rPr>
      </w:pPr>
      <w:r>
        <w:rPr>
          <w:rFonts w:ascii="Calibri" w:hAnsi="Calibri" w:cs="Calibri"/>
          <w:color w:val="212529"/>
        </w:rPr>
        <w:t>Όμως,</w:t>
      </w:r>
      <w:r w:rsidR="00C24ACE" w:rsidRPr="00FF20CA">
        <w:rPr>
          <w:rFonts w:ascii="Calibri" w:hAnsi="Calibri" w:cs="Calibri"/>
          <w:color w:val="212529"/>
        </w:rPr>
        <w:t xml:space="preserve"> επειδή ξέρετε ότι εδώ ερχόμαστε για να αναγνωρίζουμε και τη δική μας ευθύνη</w:t>
      </w:r>
      <w:r>
        <w:rPr>
          <w:rFonts w:ascii="Calibri" w:hAnsi="Calibri" w:cs="Calibri"/>
          <w:color w:val="212529"/>
        </w:rPr>
        <w:t>, ο</w:t>
      </w:r>
      <w:r w:rsidR="00C24ACE" w:rsidRPr="00FF20CA">
        <w:rPr>
          <w:rFonts w:ascii="Calibri" w:hAnsi="Calibri" w:cs="Calibri"/>
          <w:color w:val="212529"/>
        </w:rPr>
        <w:t>ι διασυνδέσεις με τους αναπήρους οι οποίοι είναι στον ΟΠΕΚΑ και στον ΕΦΚΑ με συντάξεις αναπηρίας</w:t>
      </w:r>
      <w:r w:rsidR="0059543C">
        <w:rPr>
          <w:rFonts w:ascii="Calibri" w:hAnsi="Calibri" w:cs="Calibri"/>
          <w:color w:val="212529"/>
        </w:rPr>
        <w:t>,</w:t>
      </w:r>
      <w:r w:rsidR="00C24ACE" w:rsidRPr="00FF20CA">
        <w:rPr>
          <w:rFonts w:ascii="Calibri" w:hAnsi="Calibri" w:cs="Calibri"/>
          <w:color w:val="212529"/>
        </w:rPr>
        <w:t xml:space="preserve"> αλλά και με επιδόματα αναπηρίας, δεν λειτουργούν ακόμα και όπως θέλουμε, οπότε δεν λέμε «δεν μπορείς» και συνεχίζουμε να μην μπορείς να πάρεις την κάρτα μόνο παρά αν είσαι στο Μητρώο Αναπηρίας. Λαμβάνεις την κάρτα αναπηρίας και αν λαμβάνεις επίδομα αναπηρίας ή αν λαμβάνεις σύνταξη αναπηρίας.</w:t>
      </w:r>
    </w:p>
    <w:p w14:paraId="2C72F180" w14:textId="77777777" w:rsidR="0059543C"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t>Τώρα, θα αναφερθώ επιγραμματικά στις 4 μεγάλες μεταρρυθμίσεις το στεγαστικό. Πρώτον</w:t>
      </w:r>
      <w:r w:rsidR="0059543C">
        <w:rPr>
          <w:rFonts w:ascii="Calibri" w:hAnsi="Calibri" w:cs="Calibri"/>
          <w:color w:val="212529"/>
        </w:rPr>
        <w:t>, κ</w:t>
      </w:r>
      <w:r w:rsidRPr="00FF20CA">
        <w:rPr>
          <w:rFonts w:ascii="Calibri" w:hAnsi="Calibri" w:cs="Calibri"/>
          <w:color w:val="212529"/>
        </w:rPr>
        <w:t>οινωνικές κατοικίες σε ανενεργά στρατόπεδα</w:t>
      </w:r>
      <w:r w:rsidR="0059543C">
        <w:rPr>
          <w:rFonts w:ascii="Calibri" w:hAnsi="Calibri" w:cs="Calibri"/>
          <w:color w:val="212529"/>
        </w:rPr>
        <w:t>, μ</w:t>
      </w:r>
      <w:r w:rsidRPr="00FF20CA">
        <w:rPr>
          <w:rFonts w:ascii="Calibri" w:hAnsi="Calibri" w:cs="Calibri"/>
          <w:color w:val="212529"/>
        </w:rPr>
        <w:t>ια συνεργασία με τις Ένοπλες Δυνάμεις που δουλεύουμε εδώ και πάρα πολύ καιρό. Δεν είναι απλή. Είναι τεχνικά πολύ δύσκολη</w:t>
      </w:r>
      <w:r w:rsidR="0059543C">
        <w:rPr>
          <w:rFonts w:ascii="Calibri" w:hAnsi="Calibri" w:cs="Calibri"/>
          <w:color w:val="212529"/>
        </w:rPr>
        <w:t>,</w:t>
      </w:r>
      <w:r w:rsidRPr="00FF20CA">
        <w:rPr>
          <w:rFonts w:ascii="Calibri" w:hAnsi="Calibri" w:cs="Calibri"/>
          <w:color w:val="212529"/>
        </w:rPr>
        <w:t xml:space="preserve"> έτσι ώστε να βγει σε σωστές ταχύτητες μετά και με </w:t>
      </w:r>
      <w:r w:rsidRPr="00FF20CA">
        <w:rPr>
          <w:rFonts w:ascii="Calibri" w:hAnsi="Calibri" w:cs="Calibri"/>
          <w:color w:val="212529"/>
          <w:lang w:val="en-US"/>
        </w:rPr>
        <w:t>fast</w:t>
      </w:r>
      <w:r w:rsidR="00157189" w:rsidRPr="00FF20CA">
        <w:rPr>
          <w:rFonts w:ascii="Calibri" w:hAnsi="Calibri" w:cs="Calibri"/>
          <w:color w:val="212529"/>
        </w:rPr>
        <w:t>-</w:t>
      </w:r>
      <w:r w:rsidRPr="00FF20CA">
        <w:rPr>
          <w:rFonts w:ascii="Calibri" w:hAnsi="Calibri" w:cs="Calibri"/>
          <w:color w:val="212529"/>
          <w:lang w:val="en-US"/>
        </w:rPr>
        <w:t>track</w:t>
      </w:r>
      <w:r w:rsidRPr="00FF20CA">
        <w:rPr>
          <w:rFonts w:ascii="Calibri" w:hAnsi="Calibri" w:cs="Calibri"/>
          <w:color w:val="212529"/>
        </w:rPr>
        <w:t xml:space="preserve"> διαδικασίες</w:t>
      </w:r>
      <w:r w:rsidR="0059543C">
        <w:rPr>
          <w:rFonts w:ascii="Calibri" w:hAnsi="Calibri" w:cs="Calibri"/>
          <w:color w:val="212529"/>
        </w:rPr>
        <w:t>,</w:t>
      </w:r>
      <w:r w:rsidRPr="00FF20CA">
        <w:rPr>
          <w:rFonts w:ascii="Calibri" w:hAnsi="Calibri" w:cs="Calibri"/>
          <w:color w:val="212529"/>
        </w:rPr>
        <w:t xml:space="preserve"> οι οποίες όμως θα κρατούν δικλείδες ασφαλείας πολεοδομικές, περιβαλλοντικές, κοινωνικές, για να είναι σωστές κοινότητες και βιώσιμες κοινότητες αυτές για τα επόμενα χρόνια. </w:t>
      </w:r>
    </w:p>
    <w:p w14:paraId="0F06BFC8" w14:textId="30CE5968" w:rsidR="00C24ACE" w:rsidRPr="00FF20CA" w:rsidRDefault="00C24ACE" w:rsidP="00305AA5">
      <w:pPr>
        <w:spacing w:line="276" w:lineRule="auto"/>
        <w:ind w:firstLine="709"/>
        <w:contextualSpacing/>
        <w:jc w:val="both"/>
        <w:rPr>
          <w:rFonts w:ascii="Calibri" w:hAnsi="Calibri" w:cs="Calibri"/>
          <w:color w:val="212529"/>
        </w:rPr>
      </w:pPr>
      <w:r w:rsidRPr="00FF20CA">
        <w:rPr>
          <w:rFonts w:ascii="Calibri" w:hAnsi="Calibri" w:cs="Calibri"/>
          <w:color w:val="212529"/>
        </w:rPr>
        <w:lastRenderedPageBreak/>
        <w:t>Άρθρα και διαδικασίες για την αλλαγή χρήσης γης</w:t>
      </w:r>
      <w:r w:rsidR="0059543C">
        <w:rPr>
          <w:rFonts w:ascii="Calibri" w:hAnsi="Calibri" w:cs="Calibri"/>
          <w:color w:val="212529"/>
        </w:rPr>
        <w:t>, β</w:t>
      </w:r>
      <w:r w:rsidRPr="00FF20CA">
        <w:rPr>
          <w:rFonts w:ascii="Calibri" w:hAnsi="Calibri" w:cs="Calibri"/>
          <w:color w:val="212529"/>
        </w:rPr>
        <w:t>λέπουμε ότι υπάρχουν</w:t>
      </w:r>
      <w:r w:rsidR="0059543C">
        <w:rPr>
          <w:rFonts w:ascii="Calibri" w:hAnsi="Calibri" w:cs="Calibri"/>
          <w:color w:val="212529"/>
        </w:rPr>
        <w:t>,</w:t>
      </w:r>
      <w:r w:rsidRPr="00FF20CA">
        <w:rPr>
          <w:rFonts w:ascii="Calibri" w:hAnsi="Calibri" w:cs="Calibri"/>
          <w:color w:val="212529"/>
        </w:rPr>
        <w:t xml:space="preserve"> ειδικά στην Αττική που είναι τόσο πυκνοκατοικημένη και η γη</w:t>
      </w:r>
      <w:r w:rsidR="0059543C">
        <w:rPr>
          <w:rFonts w:ascii="Calibri" w:hAnsi="Calibri" w:cs="Calibri"/>
          <w:color w:val="212529"/>
        </w:rPr>
        <w:t xml:space="preserve"> -</w:t>
      </w:r>
      <w:r w:rsidRPr="00FF20CA">
        <w:rPr>
          <w:rFonts w:ascii="Calibri" w:hAnsi="Calibri" w:cs="Calibri"/>
          <w:color w:val="212529"/>
        </w:rPr>
        <w:t>ευτυχώς θα πω εγώ</w:t>
      </w:r>
      <w:r w:rsidR="0059543C">
        <w:rPr>
          <w:rFonts w:ascii="Calibri" w:hAnsi="Calibri" w:cs="Calibri"/>
          <w:color w:val="212529"/>
        </w:rPr>
        <w:t>-</w:t>
      </w:r>
      <w:r w:rsidRPr="00FF20CA">
        <w:rPr>
          <w:rFonts w:ascii="Calibri" w:hAnsi="Calibri" w:cs="Calibri"/>
          <w:color w:val="212529"/>
        </w:rPr>
        <w:t xml:space="preserve"> χωρίζεται όχι σε μεγάλους γαιοκτήμονες</w:t>
      </w:r>
      <w:r w:rsidR="0059543C">
        <w:rPr>
          <w:rFonts w:ascii="Calibri" w:hAnsi="Calibri" w:cs="Calibri"/>
          <w:color w:val="212529"/>
        </w:rPr>
        <w:t>,</w:t>
      </w:r>
      <w:r w:rsidRPr="00FF20CA">
        <w:rPr>
          <w:rFonts w:ascii="Calibri" w:hAnsi="Calibri" w:cs="Calibri"/>
          <w:color w:val="212529"/>
        </w:rPr>
        <w:t xml:space="preserve"> αλλά σε πολλούς μικρούς, βλέπουμε ότι πια δεν υπάρχουν πολλές εκτάσεις στις οποίες μπορούν να φτιαχτούν πολλά διαμερίσματα μαζί</w:t>
      </w:r>
      <w:r w:rsidR="0059543C">
        <w:rPr>
          <w:rFonts w:ascii="Calibri" w:hAnsi="Calibri" w:cs="Calibri"/>
          <w:color w:val="212529"/>
        </w:rPr>
        <w:t>, π</w:t>
      </w:r>
      <w:r w:rsidRPr="00FF20CA">
        <w:rPr>
          <w:rFonts w:ascii="Calibri" w:hAnsi="Calibri" w:cs="Calibri"/>
          <w:color w:val="212529"/>
        </w:rPr>
        <w:t>ολλές κατοικίες μαζί. Άρα, ερχόμαστε και λέμε</w:t>
      </w:r>
      <w:r w:rsidR="0059543C">
        <w:rPr>
          <w:rFonts w:ascii="Calibri" w:hAnsi="Calibri" w:cs="Calibri"/>
          <w:color w:val="212529"/>
        </w:rPr>
        <w:t xml:space="preserve"> ν</w:t>
      </w:r>
      <w:r w:rsidRPr="00FF20CA">
        <w:rPr>
          <w:rFonts w:ascii="Calibri" w:hAnsi="Calibri" w:cs="Calibri"/>
          <w:color w:val="212529"/>
        </w:rPr>
        <w:t>α διευκολύνουμε τις διαδικασίες</w:t>
      </w:r>
      <w:r w:rsidR="0059543C">
        <w:rPr>
          <w:rFonts w:ascii="Calibri" w:hAnsi="Calibri" w:cs="Calibri"/>
          <w:color w:val="212529"/>
        </w:rPr>
        <w:t>,</w:t>
      </w:r>
      <w:r w:rsidRPr="00FF20CA">
        <w:rPr>
          <w:rFonts w:ascii="Calibri" w:hAnsi="Calibri" w:cs="Calibri"/>
          <w:color w:val="212529"/>
        </w:rPr>
        <w:t xml:space="preserve"> έτσι ώστε μια γη η οποία έχει διαφορετική χρήσεις γης υψηλότερης όχλησης να μπορεί να έχει χαμηλότερης όχλησης με εύκολες διαδικασίες.</w:t>
      </w:r>
    </w:p>
    <w:p w14:paraId="551D482B" w14:textId="6A4EC3BE" w:rsidR="00544201" w:rsidRDefault="00C24ACE" w:rsidP="00544201">
      <w:pPr>
        <w:spacing w:line="276" w:lineRule="auto"/>
        <w:ind w:firstLine="709"/>
        <w:contextualSpacing/>
        <w:jc w:val="both"/>
        <w:rPr>
          <w:rFonts w:ascii="Calibri" w:hAnsi="Calibri" w:cs="Calibri"/>
        </w:rPr>
      </w:pPr>
      <w:r w:rsidRPr="00FF20CA">
        <w:rPr>
          <w:rFonts w:ascii="Calibri" w:hAnsi="Calibri" w:cs="Calibri"/>
          <w:color w:val="212529"/>
        </w:rPr>
        <w:t>Τώρα, δυο τελευταία</w:t>
      </w:r>
      <w:r w:rsidR="00E05434">
        <w:rPr>
          <w:rFonts w:ascii="Calibri" w:hAnsi="Calibri" w:cs="Calibri"/>
          <w:color w:val="212529"/>
        </w:rPr>
        <w:t>, α</w:t>
      </w:r>
      <w:r w:rsidRPr="00FF20CA">
        <w:rPr>
          <w:rFonts w:ascii="Calibri" w:hAnsi="Calibri" w:cs="Calibri"/>
          <w:color w:val="212529"/>
        </w:rPr>
        <w:t>παλλαγή από τον φόρο μισθωμάτων στις κοινωνικές κατοικίες</w:t>
      </w:r>
      <w:r w:rsidR="00E05434">
        <w:rPr>
          <w:rFonts w:ascii="Calibri" w:hAnsi="Calibri" w:cs="Calibri"/>
          <w:color w:val="212529"/>
        </w:rPr>
        <w:t>,</w:t>
      </w:r>
      <w:r w:rsidRPr="00FF20CA">
        <w:rPr>
          <w:rFonts w:ascii="Calibri" w:hAnsi="Calibri" w:cs="Calibri"/>
          <w:color w:val="212529"/>
        </w:rPr>
        <w:t xml:space="preserve"> αλλά και στις στέγες υποστηριζόμενης διαβίωσης. </w:t>
      </w:r>
      <w:r w:rsidR="00E05434" w:rsidRPr="00FF20CA">
        <w:rPr>
          <w:rFonts w:ascii="Calibri" w:hAnsi="Calibri" w:cs="Calibri"/>
          <w:color w:val="212529"/>
        </w:rPr>
        <w:t>Ε</w:t>
      </w:r>
      <w:r w:rsidRPr="00FF20CA">
        <w:rPr>
          <w:rFonts w:ascii="Calibri" w:hAnsi="Calibri" w:cs="Calibri"/>
          <w:color w:val="212529"/>
        </w:rPr>
        <w:t>δώ</w:t>
      </w:r>
      <w:r w:rsidR="00E05434">
        <w:rPr>
          <w:rFonts w:ascii="Calibri" w:hAnsi="Calibri" w:cs="Calibri"/>
          <w:color w:val="212529"/>
        </w:rPr>
        <w:t xml:space="preserve">, </w:t>
      </w:r>
      <w:r w:rsidRPr="00FF20CA">
        <w:rPr>
          <w:rFonts w:ascii="Calibri" w:hAnsi="Calibri" w:cs="Calibri"/>
          <w:color w:val="212529"/>
        </w:rPr>
        <w:t>κύριοι και κυρίες συνάδελφοι</w:t>
      </w:r>
      <w:r w:rsidR="00E05434">
        <w:rPr>
          <w:rFonts w:ascii="Calibri" w:hAnsi="Calibri" w:cs="Calibri"/>
          <w:color w:val="212529"/>
        </w:rPr>
        <w:t>,</w:t>
      </w:r>
      <w:r w:rsidRPr="00FF20CA">
        <w:rPr>
          <w:rFonts w:ascii="Calibri" w:hAnsi="Calibri" w:cs="Calibri"/>
          <w:color w:val="212529"/>
        </w:rPr>
        <w:t xml:space="preserve"> θέλω να είμαστε όλοι μαζί σε αυτό</w:t>
      </w:r>
      <w:r w:rsidR="00E05434">
        <w:rPr>
          <w:rFonts w:ascii="Calibri" w:hAnsi="Calibri" w:cs="Calibri"/>
          <w:color w:val="212529"/>
        </w:rPr>
        <w:t>.</w:t>
      </w:r>
      <w:r w:rsidRPr="00FF20CA">
        <w:rPr>
          <w:rFonts w:ascii="Calibri" w:hAnsi="Calibri" w:cs="Calibri"/>
          <w:color w:val="212529"/>
        </w:rPr>
        <w:t xml:space="preserve"> </w:t>
      </w:r>
      <w:r w:rsidR="00E05434" w:rsidRPr="00FF20CA">
        <w:rPr>
          <w:rFonts w:ascii="Calibri" w:hAnsi="Calibri" w:cs="Calibri"/>
          <w:color w:val="212529"/>
        </w:rPr>
        <w:t>Β</w:t>
      </w:r>
      <w:r w:rsidRPr="00FF20CA">
        <w:rPr>
          <w:rFonts w:ascii="Calibri" w:hAnsi="Calibri" w:cs="Calibri"/>
          <w:color w:val="212529"/>
        </w:rPr>
        <w:t>λέπουμε</w:t>
      </w:r>
      <w:r w:rsidR="00E05434">
        <w:rPr>
          <w:rFonts w:ascii="Calibri" w:hAnsi="Calibri" w:cs="Calibri"/>
          <w:color w:val="212529"/>
        </w:rPr>
        <w:t xml:space="preserve"> </w:t>
      </w:r>
      <w:r w:rsidRPr="00FF20CA">
        <w:rPr>
          <w:rFonts w:ascii="Calibri" w:hAnsi="Calibri" w:cs="Calibri"/>
          <w:color w:val="212529"/>
        </w:rPr>
        <w:t>ότι κάποιος ο οποίος έχει ένα διαμέρισμα δύσκολα το νοικιάζει σε στέγη υποστηριζόμενης διαβίωσης. Βλέπουμε και ξέρω ότι και εσείς μπορεί να το έχετε ακούσει στις περιοχές σας, ότι υπάρχουν άνθρωποι που θέλουν να κάνουν εξώσεις στις στέγες υποστηριζόμενης διαβίωσης.</w:t>
      </w:r>
      <w:r w:rsidR="00544201">
        <w:rPr>
          <w:rFonts w:ascii="Calibri" w:hAnsi="Calibri" w:cs="Calibri"/>
          <w:color w:val="212529"/>
        </w:rPr>
        <w:t xml:space="preserve"> </w:t>
      </w:r>
      <w:r w:rsidR="00544201" w:rsidRPr="00FF20CA">
        <w:rPr>
          <w:rFonts w:ascii="Calibri" w:hAnsi="Calibri" w:cs="Calibri"/>
        </w:rPr>
        <w:t xml:space="preserve">Υπάρχουν </w:t>
      </w:r>
      <w:r w:rsidR="00E05434">
        <w:rPr>
          <w:rFonts w:ascii="Calibri" w:hAnsi="Calibri" w:cs="Calibri"/>
        </w:rPr>
        <w:t>δ</w:t>
      </w:r>
      <w:r w:rsidR="00544201" w:rsidRPr="00FF20CA">
        <w:rPr>
          <w:rFonts w:ascii="Calibri" w:hAnsi="Calibri" w:cs="Calibri"/>
        </w:rPr>
        <w:t>ήμαρχοι που δεν συνεργάζονται μαζί μας ως προς αυτό. Για να δημιουργήσουμε όσο το δυνατόν λιγότερα αντικίνητρα, λέμε ότι αν νοικιάζεις το σπίτι είτε σε κοινωνικό μίσθωμα</w:t>
      </w:r>
      <w:r w:rsidR="00E05434">
        <w:rPr>
          <w:rFonts w:ascii="Calibri" w:hAnsi="Calibri" w:cs="Calibri"/>
        </w:rPr>
        <w:t>,</w:t>
      </w:r>
      <w:r w:rsidR="00544201" w:rsidRPr="00FF20CA">
        <w:rPr>
          <w:rFonts w:ascii="Calibri" w:hAnsi="Calibri" w:cs="Calibri"/>
        </w:rPr>
        <w:t xml:space="preserve"> είτε σε στέγη υποστηριζόμενης διαβίωσης, απαλλάσσεσαι από το φόρο μισθωμάτων.</w:t>
      </w:r>
    </w:p>
    <w:p w14:paraId="73359A24" w14:textId="77777777" w:rsidR="00BE65F5" w:rsidRDefault="00D1219A" w:rsidP="00305AA5">
      <w:pPr>
        <w:spacing w:line="276" w:lineRule="auto"/>
        <w:ind w:firstLine="709"/>
        <w:contextualSpacing/>
        <w:jc w:val="both"/>
        <w:rPr>
          <w:rFonts w:ascii="Calibri" w:hAnsi="Calibri" w:cs="Calibri"/>
          <w:lang w:val="en-US"/>
        </w:rPr>
      </w:pPr>
      <w:r w:rsidRPr="00FF20CA">
        <w:rPr>
          <w:rFonts w:ascii="Calibri" w:hAnsi="Calibri" w:cs="Calibri"/>
        </w:rPr>
        <w:t xml:space="preserve">Τέλος, </w:t>
      </w:r>
      <w:r>
        <w:rPr>
          <w:rFonts w:ascii="Calibri" w:hAnsi="Calibri" w:cs="Calibri"/>
        </w:rPr>
        <w:t xml:space="preserve">για τη </w:t>
      </w:r>
      <w:r w:rsidRPr="00FF20CA">
        <w:rPr>
          <w:rFonts w:ascii="Calibri" w:hAnsi="Calibri" w:cs="Calibri"/>
        </w:rPr>
        <w:t>μετεγκατάσταση</w:t>
      </w:r>
      <w:r>
        <w:rPr>
          <w:rFonts w:ascii="Calibri" w:hAnsi="Calibri" w:cs="Calibri"/>
        </w:rPr>
        <w:t>, τ</w:t>
      </w:r>
      <w:r w:rsidRPr="00FF20CA">
        <w:rPr>
          <w:rFonts w:ascii="Calibri" w:hAnsi="Calibri" w:cs="Calibri"/>
        </w:rPr>
        <w:t xml:space="preserve">ο προηγούμενο </w:t>
      </w:r>
      <w:r>
        <w:rPr>
          <w:rFonts w:ascii="Calibri" w:hAnsi="Calibri" w:cs="Calibri"/>
        </w:rPr>
        <w:t xml:space="preserve">πιλοτικό </w:t>
      </w:r>
      <w:r w:rsidRPr="00FF20CA">
        <w:rPr>
          <w:rFonts w:ascii="Calibri" w:hAnsi="Calibri" w:cs="Calibri"/>
        </w:rPr>
        <w:t>πρόγραμμα μετεγκατάστασης, το οποίο ψηφίστηκε από αυτό εδώ το Κοινοβούλιο, όριζε ακριβώς τις Περιφερειακές Ενότητες του Έβρου οι οποίες ήταν μέσα στο πρόγραμμα αυτό. Άρα, δεν είχε την εξουσιοδοτική</w:t>
      </w:r>
      <w:r>
        <w:rPr>
          <w:rFonts w:ascii="Calibri" w:hAnsi="Calibri" w:cs="Calibri"/>
        </w:rPr>
        <w:t>,</w:t>
      </w:r>
      <w:r w:rsidRPr="00FF20CA">
        <w:rPr>
          <w:rFonts w:ascii="Calibri" w:hAnsi="Calibri" w:cs="Calibri"/>
        </w:rPr>
        <w:t xml:space="preserve"> έτσι ώστε να μπορούμε να εντάξουμε νέες Περιφέρειες. </w:t>
      </w:r>
    </w:p>
    <w:p w14:paraId="72A38227" w14:textId="439CD8CA" w:rsidR="00C24ACE" w:rsidRPr="00FF20CA" w:rsidRDefault="00F3008B" w:rsidP="00305AA5">
      <w:pPr>
        <w:spacing w:line="276" w:lineRule="auto"/>
        <w:ind w:firstLine="709"/>
        <w:contextualSpacing/>
        <w:jc w:val="both"/>
        <w:rPr>
          <w:rFonts w:ascii="Calibri" w:hAnsi="Calibri" w:cs="Calibri"/>
        </w:rPr>
      </w:pPr>
      <w:r w:rsidRPr="00FF20CA">
        <w:rPr>
          <w:rFonts w:ascii="Calibri" w:hAnsi="Calibri" w:cs="Calibri"/>
        </w:rPr>
        <w:t>Κ</w:t>
      </w:r>
      <w:r w:rsidR="00C24ACE" w:rsidRPr="00FF20CA">
        <w:rPr>
          <w:rFonts w:ascii="Calibri" w:hAnsi="Calibri" w:cs="Calibri"/>
        </w:rPr>
        <w:t>λείνω</w:t>
      </w:r>
      <w:r>
        <w:rPr>
          <w:rFonts w:ascii="Calibri" w:hAnsi="Calibri" w:cs="Calibri"/>
        </w:rPr>
        <w:t xml:space="preserve"> </w:t>
      </w:r>
      <w:r w:rsidR="00C24ACE" w:rsidRPr="00FF20CA">
        <w:rPr>
          <w:rFonts w:ascii="Calibri" w:hAnsi="Calibri" w:cs="Calibri"/>
        </w:rPr>
        <w:t>όπως ξεκίνησα, κύριε Πρόεδρε</w:t>
      </w:r>
      <w:r>
        <w:rPr>
          <w:rFonts w:ascii="Calibri" w:hAnsi="Calibri" w:cs="Calibri"/>
        </w:rPr>
        <w:t>,</w:t>
      </w:r>
      <w:r w:rsidR="00C24ACE" w:rsidRPr="00FF20CA">
        <w:rPr>
          <w:rFonts w:ascii="Calibri" w:hAnsi="Calibri" w:cs="Calibri"/>
        </w:rPr>
        <w:t xml:space="preserve"> </w:t>
      </w:r>
      <w:r w:rsidR="00B07415">
        <w:rPr>
          <w:rFonts w:ascii="Calibri" w:hAnsi="Calibri" w:cs="Calibri"/>
        </w:rPr>
        <w:t xml:space="preserve">με </w:t>
      </w:r>
      <w:r>
        <w:rPr>
          <w:rFonts w:ascii="Calibri" w:hAnsi="Calibri" w:cs="Calibri"/>
        </w:rPr>
        <w:t>τ</w:t>
      </w:r>
      <w:r w:rsidR="00C24ACE" w:rsidRPr="00FF20CA">
        <w:rPr>
          <w:rFonts w:ascii="Calibri" w:hAnsi="Calibri" w:cs="Calibri"/>
        </w:rPr>
        <w:t>ην ορθή νομοθέτηση. Ερχόμαστε με νόμο και λέμε ότι βάζουμε την εξουσιοδοτική, αλλάζουμε το πρόγραμμα της μετεγκατάστασης</w:t>
      </w:r>
      <w:r>
        <w:rPr>
          <w:rFonts w:ascii="Calibri" w:hAnsi="Calibri" w:cs="Calibri"/>
        </w:rPr>
        <w:t>.</w:t>
      </w:r>
      <w:r w:rsidR="00C24ACE" w:rsidRPr="00FF20CA">
        <w:rPr>
          <w:rFonts w:ascii="Calibri" w:hAnsi="Calibri" w:cs="Calibri"/>
        </w:rPr>
        <w:t xml:space="preserve"> </w:t>
      </w:r>
      <w:r>
        <w:rPr>
          <w:rFonts w:ascii="Calibri" w:hAnsi="Calibri" w:cs="Calibri"/>
        </w:rPr>
        <w:t xml:space="preserve">Όπως </w:t>
      </w:r>
      <w:r w:rsidR="00C24ACE" w:rsidRPr="00FF20CA">
        <w:rPr>
          <w:rFonts w:ascii="Calibri" w:hAnsi="Calibri" w:cs="Calibri"/>
        </w:rPr>
        <w:t>ακούσαμε, μάθαμε να το κάνουμε καλύτερο, δηλαδή χωρίς την υποχρέωση να μένεις εκεί πέρα, μάλλον με την προκαταβολή του 50% πριν, με την εξίσωση του ποσού σε 10.000 και σε μικρές</w:t>
      </w:r>
      <w:r>
        <w:rPr>
          <w:rFonts w:ascii="Calibri" w:hAnsi="Calibri" w:cs="Calibri"/>
        </w:rPr>
        <w:t>,</w:t>
      </w:r>
      <w:r w:rsidR="00C24ACE" w:rsidRPr="00FF20CA">
        <w:rPr>
          <w:rFonts w:ascii="Calibri" w:hAnsi="Calibri" w:cs="Calibri"/>
        </w:rPr>
        <w:t xml:space="preserve"> αλλά και σε μεγάλες πόλεις μέσα σε αυτούς τους νομούς, και βγάζουμε τους νομούς που θα ενταχθούν σε εξουσιοδοτική. Άρα σε Υπουργική Απόφαση, έτσι ώστε να μην ερχόμαστε κάθε φορά και να δημιουργούμε και κακή νομοθέτηση ως Τροπολογία σε άλλα νομοσχέδια. Άρα, περνάει εδώ σαν εξουσιοδοτική με τις αλλαγές που προτείνουμε και μετά ερχόμαστε με Υπουργική Απόφαση για να ορίσουμε τις περιοχές τις οποίες το διευρύνουμε. </w:t>
      </w:r>
    </w:p>
    <w:p w14:paraId="73CBFEC7" w14:textId="41C9C671"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Κλείνω με αυτό, κ</w:t>
      </w:r>
      <w:r w:rsidR="00C97C87">
        <w:rPr>
          <w:rFonts w:ascii="Calibri" w:hAnsi="Calibri" w:cs="Calibri"/>
        </w:rPr>
        <w:t xml:space="preserve">υρίες και κύριοι </w:t>
      </w:r>
      <w:r w:rsidRPr="00FF20CA">
        <w:rPr>
          <w:rFonts w:ascii="Calibri" w:hAnsi="Calibri" w:cs="Calibri"/>
        </w:rPr>
        <w:t>συνάδε</w:t>
      </w:r>
      <w:r w:rsidR="00C97C87">
        <w:rPr>
          <w:rFonts w:ascii="Calibri" w:hAnsi="Calibri" w:cs="Calibri"/>
        </w:rPr>
        <w:t>λ</w:t>
      </w:r>
      <w:r w:rsidRPr="00FF20CA">
        <w:rPr>
          <w:rFonts w:ascii="Calibri" w:hAnsi="Calibri" w:cs="Calibri"/>
        </w:rPr>
        <w:t xml:space="preserve">φοι. Το διακύβευμα </w:t>
      </w:r>
      <w:r w:rsidR="00675165" w:rsidRPr="00FF20CA">
        <w:rPr>
          <w:rFonts w:ascii="Calibri" w:hAnsi="Calibri" w:cs="Calibri"/>
        </w:rPr>
        <w:t xml:space="preserve">του νομοσχεδίου </w:t>
      </w:r>
      <w:r w:rsidRPr="00FF20CA">
        <w:rPr>
          <w:rFonts w:ascii="Calibri" w:hAnsi="Calibri" w:cs="Calibri"/>
        </w:rPr>
        <w:t>είναι ξεκάθαρο. Η κοινωνική πολιτική πρέπει να δουλεύει στην πράξη</w:t>
      </w:r>
      <w:r w:rsidR="00675165">
        <w:rPr>
          <w:rFonts w:ascii="Calibri" w:hAnsi="Calibri" w:cs="Calibri"/>
        </w:rPr>
        <w:t>, ό</w:t>
      </w:r>
      <w:r w:rsidRPr="00FF20CA">
        <w:rPr>
          <w:rFonts w:ascii="Calibri" w:hAnsi="Calibri" w:cs="Calibri"/>
        </w:rPr>
        <w:t>χι να περιγράφει τις ανάγκες, να τις αντιμετωπίζει. Όχι να ακολουθεί τα προβλήματα, να τα προλαμβάνει. Όχι να εξαντλείται στην παροχή αλλά να ανοίγει δυνατότητες σε όλες και σε όλους.</w:t>
      </w:r>
      <w:r w:rsidR="00B2697A" w:rsidRPr="00FF20CA">
        <w:rPr>
          <w:rFonts w:ascii="Calibri" w:hAnsi="Calibri" w:cs="Calibri"/>
        </w:rPr>
        <w:t xml:space="preserve"> </w:t>
      </w:r>
      <w:r w:rsidRPr="00FF20CA">
        <w:rPr>
          <w:rFonts w:ascii="Calibri" w:hAnsi="Calibri" w:cs="Calibri"/>
        </w:rPr>
        <w:t>Σας ευχαριστώ πολύ.</w:t>
      </w:r>
    </w:p>
    <w:p w14:paraId="5979D543" w14:textId="32A4F8F7"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b/>
          <w:bCs/>
        </w:rPr>
        <w:t xml:space="preserve">ΕΥΑΓΓΕΛΟΣ ΛΙΑΚΟΣ (Προεδρεύων της Επιτροπής): </w:t>
      </w:r>
      <w:r w:rsidRPr="00FF20CA">
        <w:rPr>
          <w:rFonts w:ascii="Calibri" w:hAnsi="Calibri" w:cs="Calibri"/>
        </w:rPr>
        <w:t>Κ</w:t>
      </w:r>
      <w:r w:rsidR="00504C2E" w:rsidRPr="00FF20CA">
        <w:rPr>
          <w:rFonts w:ascii="Calibri" w:hAnsi="Calibri" w:cs="Calibri"/>
        </w:rPr>
        <w:t>α</w:t>
      </w:r>
      <w:r w:rsidRPr="00FF20CA">
        <w:rPr>
          <w:rFonts w:ascii="Calibri" w:hAnsi="Calibri" w:cs="Calibri"/>
        </w:rPr>
        <w:t>ι εμείς σας ευχαριστούμε.</w:t>
      </w:r>
      <w:r w:rsidR="00D1219A">
        <w:rPr>
          <w:rFonts w:ascii="Calibri" w:hAnsi="Calibri" w:cs="Calibri"/>
        </w:rPr>
        <w:t xml:space="preserve"> </w:t>
      </w:r>
      <w:r w:rsidRPr="00FF20CA">
        <w:rPr>
          <w:rFonts w:ascii="Calibri" w:hAnsi="Calibri" w:cs="Calibri"/>
        </w:rPr>
        <w:t>Ολοκληρώθηκε η 1</w:t>
      </w:r>
      <w:r w:rsidR="00416A9A" w:rsidRPr="00FF20CA">
        <w:rPr>
          <w:rFonts w:ascii="Calibri" w:hAnsi="Calibri" w:cs="Calibri"/>
        </w:rPr>
        <w:t>η</w:t>
      </w:r>
      <w:r w:rsidRPr="00FF20CA">
        <w:rPr>
          <w:rFonts w:ascii="Calibri" w:hAnsi="Calibri" w:cs="Calibri"/>
        </w:rPr>
        <w:t xml:space="preserve"> συνεδρίαση της Επιτροπής σχετικά με το σχεδίου νόμου του Υπουργείου Κοινωνικής Συνοχής και Οικογένειας.</w:t>
      </w:r>
    </w:p>
    <w:p w14:paraId="31F75F41" w14:textId="35B6075C" w:rsidR="00C24ACE" w:rsidRPr="00FF20CA" w:rsidRDefault="00C24ACE" w:rsidP="00305AA5">
      <w:pPr>
        <w:spacing w:line="276" w:lineRule="auto"/>
        <w:ind w:firstLine="709"/>
        <w:jc w:val="both"/>
        <w:rPr>
          <w:rFonts w:ascii="Calibri" w:hAnsi="Calibri" w:cs="Calibri"/>
        </w:rPr>
      </w:pPr>
      <w:r w:rsidRPr="00FF20CA">
        <w:rPr>
          <w:rFonts w:ascii="Calibri" w:hAnsi="Calibri" w:cs="Calibri"/>
        </w:rPr>
        <w:t>Επόμενη συνεδρίαση, αύριο Παρασκευή στις 10:00΄ με την ακρόαση των φορέων στην Αίθουσα της Γερουσίας.</w:t>
      </w:r>
      <w:r w:rsidR="00B2697A" w:rsidRPr="00FF20CA">
        <w:rPr>
          <w:rFonts w:ascii="Calibri" w:hAnsi="Calibri" w:cs="Calibri"/>
        </w:rPr>
        <w:t xml:space="preserve"> Ολοκληρώθηκε η συζήτηση.</w:t>
      </w:r>
    </w:p>
    <w:p w14:paraId="42A225EC" w14:textId="1909EE40" w:rsidR="00C24ACE" w:rsidRPr="00FF20CA" w:rsidRDefault="00C24ACE" w:rsidP="00305AA5">
      <w:pPr>
        <w:spacing w:line="276" w:lineRule="auto"/>
        <w:ind w:firstLine="709"/>
        <w:jc w:val="both"/>
        <w:rPr>
          <w:rFonts w:ascii="Calibri" w:hAnsi="Calibri" w:cs="Calibri"/>
        </w:rPr>
      </w:pPr>
      <w:r w:rsidRPr="00FF20CA">
        <w:rPr>
          <w:rFonts w:ascii="Calibri" w:hAnsi="Calibri" w:cs="Calibri"/>
        </w:rPr>
        <w:t>Στο σημείο αυτό έγινε η γ</w:t>
      </w:r>
      <w:r w:rsidR="0006755E" w:rsidRPr="00FF20CA">
        <w:rPr>
          <w:rFonts w:ascii="Calibri" w:hAnsi="Calibri" w:cs="Calibri"/>
        </w:rPr>
        <w:t>΄</w:t>
      </w:r>
      <w:r w:rsidRPr="00FF20CA">
        <w:rPr>
          <w:rFonts w:ascii="Calibri" w:hAnsi="Calibri" w:cs="Calibri"/>
        </w:rPr>
        <w:t xml:space="preserve"> ανάγνωση των μελών της Επιτροπής. Παρόντες ήταν οι Βουλευτές κ.κ.</w:t>
      </w:r>
      <w:r w:rsidR="00082A9B">
        <w:rPr>
          <w:rFonts w:ascii="Calibri" w:hAnsi="Calibri" w:cs="Calibri"/>
        </w:rPr>
        <w:t xml:space="preserve"> </w:t>
      </w:r>
      <w:r w:rsidR="00082A9B" w:rsidRPr="00FF20CA">
        <w:rPr>
          <w:rFonts w:ascii="Calibri" w:hAnsi="Calibri" w:cs="Calibri"/>
          <w:bCs/>
        </w:rPr>
        <w:t xml:space="preserve">Ακτύπης Διονύσιος, Βαρτζόπουλος Δημήτριος, Βλαχάκος Νικόλαος, Βρεττάκος Γεώργιος, Γιόγιακας Βασίλειος, Γκολιδάκης Διαμαντής, Ιατρίδη Τσαμπίκα (Μίκα), Καλλιάνος Ιωάννης, Καλογερόπουλος Δημήτριος, Καραμπατσώλη Κωνσταντίνα, Καρασμάνης Γεώργιος, Κεφάλα Μαρία – Αλεξάνδρα, Κρητικός Νεοκλής, Λιάκος Ευάγγελος, Λυτρίβη Ιωάννα, Μαντάς </w:t>
      </w:r>
      <w:r w:rsidR="00082A9B" w:rsidRPr="00FF20CA">
        <w:rPr>
          <w:rFonts w:ascii="Calibri" w:hAnsi="Calibri" w:cs="Calibri"/>
          <w:bCs/>
        </w:rPr>
        <w:lastRenderedPageBreak/>
        <w:t xml:space="preserve">Περικλής, Μονογυιού Αικατερίνη, Οικονόμου Θωμαΐς (Τζίνα), Παπαθανάσης Αθανάσιος, Παπακώστα – Παλιούρα Αικατερίνη (Κατερίνα), Παπασωτηρίου Σταύρος, Ρουσόπουλος Θεόδωρος (Θόδωρος), Σενετάκης Μάξιμος, Σκόνδρα Ασημίνα, Σπάνιας Αριστοτέλης (Τέλης), Σταμάτης Γεώργιος, Στύλιος Γεώργιος, Συρεγγέλα Μαρία, Τσιλιγγίρης Σπυρίδων (Σπύρος), Χατζηιωαννίδου Μαρία – Νεφέλη, Χρυσομάλλης Μιλτιάδης (Μίλτος), Αποστολάκη Ελένη – Μαρία (Μιλένα), </w:t>
      </w:r>
      <w:r w:rsidR="00082A9B" w:rsidRPr="00FF20CA">
        <w:rPr>
          <w:rFonts w:ascii="Calibri" w:hAnsi="Calibri" w:cs="Calibri"/>
        </w:rPr>
        <w:t>Γιαννακούρας Ευάγγελος, Παππάς Πέτρος, Πουλάς Ανδρέας, Τσίμαρης Ιωάννης</w:t>
      </w:r>
      <w:r w:rsidR="00082A9B" w:rsidRPr="00FF20CA">
        <w:rPr>
          <w:rFonts w:ascii="Calibri" w:hAnsi="Calibri" w:cs="Calibri"/>
          <w:bCs/>
        </w:rPr>
        <w:t xml:space="preserve">, Χρηστίδης Παύλος, </w:t>
      </w:r>
      <w:r w:rsidR="00082A9B" w:rsidRPr="00FF20CA">
        <w:rPr>
          <w:rFonts w:ascii="Calibri" w:hAnsi="Calibri" w:cs="Calibri"/>
        </w:rPr>
        <w:t xml:space="preserve">Έξαρχος Νικόλαος (Πάκος), Κατσώτης Χρήστος, Λαμπρούλης Γεώργιος, </w:t>
      </w:r>
      <w:r w:rsidR="00082A9B">
        <w:rPr>
          <w:rFonts w:ascii="Calibri" w:hAnsi="Calibri" w:cs="Calibri"/>
        </w:rPr>
        <w:t xml:space="preserve">Ακρίτα Έλενα, </w:t>
      </w:r>
      <w:r w:rsidR="00082A9B" w:rsidRPr="00FF20CA">
        <w:rPr>
          <w:rFonts w:ascii="Calibri" w:hAnsi="Calibri" w:cs="Calibri"/>
          <w:bCs/>
        </w:rPr>
        <w:t xml:space="preserve">Γιαννούλης Χρήστος, Καλαματιανός Διονύσιος – Χαράλαμπος, </w:t>
      </w:r>
      <w:r w:rsidR="00082A9B" w:rsidRPr="00FF20CA">
        <w:rPr>
          <w:rFonts w:ascii="Calibri" w:hAnsi="Calibri" w:cs="Calibri"/>
        </w:rPr>
        <w:t xml:space="preserve">Αθανασίου Μαρία, Γραμμένος Βασίλειος, Οικονομόπουλος Τάσος, Κεφαλά Γεωργία (Τζώρτζια), Μπιμπίλας Σπυρίδων, Ασπιώτης Γεώργιος, </w:t>
      </w:r>
      <w:r w:rsidR="00082A9B" w:rsidRPr="00FF20CA">
        <w:rPr>
          <w:rFonts w:ascii="Calibri" w:hAnsi="Calibri" w:cs="Calibri"/>
          <w:bCs/>
        </w:rPr>
        <w:t xml:space="preserve">Λινού Αθηνά, </w:t>
      </w:r>
      <w:r w:rsidR="00082A9B" w:rsidRPr="00FF20CA">
        <w:rPr>
          <w:rFonts w:ascii="Calibri" w:hAnsi="Calibri" w:cs="Calibri"/>
        </w:rPr>
        <w:t>Μπαράν Μπουρχάν, Παπαδόπουλος Νικόλαος,  Πολάκης Παύλος, Οζγκιούρ Φερχάτ, Φλώρος Κωνσταντίνος</w:t>
      </w:r>
      <w:r w:rsidR="00082A9B" w:rsidRPr="00FF20CA">
        <w:rPr>
          <w:rFonts w:ascii="Calibri" w:hAnsi="Calibri" w:cs="Calibri"/>
          <w:bCs/>
        </w:rPr>
        <w:t xml:space="preserve"> </w:t>
      </w:r>
      <w:r w:rsidR="00082A9B" w:rsidRPr="00FF20CA">
        <w:rPr>
          <w:rFonts w:ascii="Calibri" w:hAnsi="Calibri" w:cs="Calibri"/>
        </w:rPr>
        <w:t>και Φωτίου Θεανώ.</w:t>
      </w:r>
    </w:p>
    <w:p w14:paraId="6195AFC4" w14:textId="3532A1A5" w:rsidR="00C24ACE" w:rsidRPr="00FF20CA" w:rsidRDefault="00C24ACE" w:rsidP="00305AA5">
      <w:pPr>
        <w:spacing w:line="276" w:lineRule="auto"/>
        <w:ind w:firstLine="709"/>
        <w:contextualSpacing/>
        <w:jc w:val="both"/>
        <w:rPr>
          <w:rFonts w:ascii="Calibri" w:hAnsi="Calibri" w:cs="Calibri"/>
        </w:rPr>
      </w:pPr>
      <w:r w:rsidRPr="00FF20CA">
        <w:rPr>
          <w:rFonts w:ascii="Calibri" w:hAnsi="Calibri" w:cs="Calibri"/>
        </w:rPr>
        <w:t>Τέλος και περί ώρα 13.00΄ λύθηκε η συνεδρίαση</w:t>
      </w:r>
      <w:r w:rsidR="00665319">
        <w:rPr>
          <w:rFonts w:ascii="Calibri" w:hAnsi="Calibri" w:cs="Calibri"/>
        </w:rPr>
        <w:t>.</w:t>
      </w:r>
    </w:p>
    <w:p w14:paraId="4684D4A9" w14:textId="77777777" w:rsidR="00C24ACE" w:rsidRDefault="00C24ACE" w:rsidP="00305AA5">
      <w:pPr>
        <w:spacing w:line="276" w:lineRule="auto"/>
        <w:ind w:firstLine="709"/>
        <w:contextualSpacing/>
        <w:jc w:val="both"/>
        <w:rPr>
          <w:rFonts w:ascii="Calibri" w:hAnsi="Calibri" w:cs="Calibri"/>
        </w:rPr>
      </w:pPr>
    </w:p>
    <w:p w14:paraId="5AB023B9" w14:textId="77777777" w:rsidR="000E0C9C" w:rsidRPr="00FF20CA" w:rsidRDefault="000E0C9C" w:rsidP="00305AA5">
      <w:pPr>
        <w:spacing w:line="276" w:lineRule="auto"/>
        <w:ind w:firstLine="709"/>
        <w:contextualSpacing/>
        <w:jc w:val="both"/>
        <w:rPr>
          <w:rFonts w:ascii="Calibri" w:hAnsi="Calibri" w:cs="Calibri"/>
        </w:rPr>
      </w:pPr>
    </w:p>
    <w:p w14:paraId="70DF24CB" w14:textId="77777777" w:rsidR="00C24ACE" w:rsidRPr="00FF20CA" w:rsidRDefault="00C24ACE" w:rsidP="00B86D5E">
      <w:pPr>
        <w:spacing w:line="276" w:lineRule="auto"/>
        <w:ind w:firstLine="709"/>
        <w:contextualSpacing/>
        <w:jc w:val="center"/>
        <w:rPr>
          <w:rFonts w:ascii="Calibri" w:hAnsi="Calibri" w:cs="Calibri"/>
        </w:rPr>
      </w:pPr>
      <w:r w:rsidRPr="00FF20CA">
        <w:rPr>
          <w:rFonts w:ascii="Calibri" w:hAnsi="Calibri" w:cs="Calibri"/>
          <w:b/>
        </w:rPr>
        <w:t>Ο ΠΡΟΕΔΡΕΥΩΝ ΤΗΣ ΕΠΙΤΡΟΠΗΣ</w:t>
      </w:r>
    </w:p>
    <w:p w14:paraId="3B9371F0" w14:textId="77777777" w:rsidR="00C24ACE" w:rsidRPr="00FF20CA" w:rsidRDefault="00C24ACE" w:rsidP="00B86D5E">
      <w:pPr>
        <w:spacing w:line="276" w:lineRule="auto"/>
        <w:ind w:firstLine="709"/>
        <w:contextualSpacing/>
        <w:jc w:val="center"/>
        <w:rPr>
          <w:rFonts w:ascii="Calibri" w:hAnsi="Calibri" w:cs="Calibri"/>
        </w:rPr>
      </w:pPr>
    </w:p>
    <w:p w14:paraId="06A2DFFD" w14:textId="77777777" w:rsidR="00B86D5E" w:rsidRPr="00FF20CA" w:rsidRDefault="00B86D5E" w:rsidP="00B86D5E">
      <w:pPr>
        <w:spacing w:line="276" w:lineRule="auto"/>
        <w:ind w:firstLine="709"/>
        <w:contextualSpacing/>
        <w:jc w:val="center"/>
        <w:rPr>
          <w:rFonts w:ascii="Calibri" w:hAnsi="Calibri" w:cs="Calibri"/>
        </w:rPr>
      </w:pPr>
    </w:p>
    <w:p w14:paraId="755DC565" w14:textId="77808E6B" w:rsidR="00C24ACE" w:rsidRPr="00FF20CA" w:rsidRDefault="00C24ACE" w:rsidP="00B86D5E">
      <w:pPr>
        <w:spacing w:line="276" w:lineRule="auto"/>
        <w:ind w:firstLine="709"/>
        <w:contextualSpacing/>
        <w:jc w:val="center"/>
        <w:rPr>
          <w:rFonts w:ascii="Calibri" w:hAnsi="Calibri" w:cs="Calibri"/>
        </w:rPr>
      </w:pPr>
      <w:r w:rsidRPr="00FF20CA">
        <w:rPr>
          <w:rFonts w:ascii="Calibri" w:hAnsi="Calibri" w:cs="Calibri"/>
          <w:b/>
        </w:rPr>
        <w:t>ΕΥΑΓΓΕΛΟΣ ΛΙΑΚΟΣ</w:t>
      </w:r>
    </w:p>
    <w:sectPr w:rsidR="00C24ACE" w:rsidRPr="00FF20CA" w:rsidSect="00C24ACE">
      <w:headerReference w:type="default" r:id="rId25"/>
      <w:footerReference w:type="default" r:id="rId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E7DCA" w14:textId="77777777" w:rsidR="0006755E" w:rsidRDefault="0006755E">
      <w:pPr>
        <w:spacing w:after="0" w:line="240" w:lineRule="auto"/>
      </w:pPr>
      <w:r>
        <w:separator/>
      </w:r>
    </w:p>
  </w:endnote>
  <w:endnote w:type="continuationSeparator" w:id="0">
    <w:p w14:paraId="3C7409CD" w14:textId="77777777" w:rsidR="0006755E" w:rsidRDefault="00067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DC07" w14:textId="77777777" w:rsidR="00C24ACE" w:rsidRDefault="00C24AC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757B" w14:textId="436BD91B" w:rsidR="00C24ACE" w:rsidRPr="004B6F20" w:rsidRDefault="00C24ACE">
    <w:pPr>
      <w:pStyle w:val="ab"/>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12FA" w14:textId="77777777" w:rsidR="00C24ACE" w:rsidRDefault="00C24ACE">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BBDA0" w14:textId="68581852" w:rsidR="00C24ACE" w:rsidRPr="0048395E" w:rsidRDefault="00C24ACE">
    <w:pPr>
      <w:pStyle w:val="ab"/>
      <w:rPr>
        <w:rFonts w:ascii="Arial" w:hAnsi="Arial" w:cs="Arial"/>
        <w:sz w:val="12"/>
        <w:szCs w:val="1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20F38" w14:textId="77777777" w:rsidR="00C24ACE" w:rsidRDefault="00C24ACE">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6FD33" w14:textId="792F2B2F" w:rsidR="00C24ACE" w:rsidRPr="00AC35B0" w:rsidRDefault="00C24ACE">
    <w:pPr>
      <w:pStyle w:val="ab"/>
      <w:rPr>
        <w:rFonts w:ascii="Arial" w:hAnsi="Arial" w:cs="Arial"/>
        <w:sz w:val="12"/>
        <w:szCs w:val="12"/>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DB72" w14:textId="77777777" w:rsidR="00C24ACE" w:rsidRDefault="00C24ACE">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0CEC" w14:textId="4D8A262F" w:rsidR="00C24ACE" w:rsidRPr="004B6F20" w:rsidRDefault="00C24ACE">
    <w:pPr>
      <w:pStyle w:val="ab"/>
      <w:rPr>
        <w:rFonts w:ascii="Arial" w:hAnsi="Arial" w:cs="Arial"/>
        <w:sz w:val="12"/>
        <w:szCs w:val="1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6FFD" w14:textId="616B03CD" w:rsidR="00C24ACE" w:rsidRPr="004B6F20" w:rsidRDefault="00C24ACE">
    <w:pPr>
      <w:pStyle w:val="ab"/>
      <w:rPr>
        <w:rFonts w:ascii="Arial" w:hAnsi="Arial" w:cs="Arial"/>
        <w:sz w:val="12"/>
        <w:szCs w:val="1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E38A" w14:textId="4B5E3834" w:rsidR="00C24ACE" w:rsidRPr="006C5E12" w:rsidRDefault="00C24ACE" w:rsidP="006C5E12">
    <w:pPr>
      <w:pStyle w:val="ab"/>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E14BC" w14:textId="77777777" w:rsidR="0006755E" w:rsidRDefault="0006755E">
      <w:pPr>
        <w:spacing w:after="0" w:line="240" w:lineRule="auto"/>
      </w:pPr>
      <w:r>
        <w:separator/>
      </w:r>
    </w:p>
  </w:footnote>
  <w:footnote w:type="continuationSeparator" w:id="0">
    <w:p w14:paraId="0E8DBEFD" w14:textId="77777777" w:rsidR="0006755E" w:rsidRDefault="00067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F415" w14:textId="77777777" w:rsidR="00C24ACE" w:rsidRDefault="00C24AC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5CC6" w14:textId="77777777" w:rsidR="00C24ACE" w:rsidRPr="0022415C" w:rsidRDefault="00C24ACE" w:rsidP="0022415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9580B" w14:textId="77777777" w:rsidR="00C24ACE" w:rsidRDefault="00C24ACE">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FCC7" w14:textId="77777777" w:rsidR="00C24ACE" w:rsidRPr="0022415C" w:rsidRDefault="00C24ACE" w:rsidP="0022415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737C" w14:textId="77777777" w:rsidR="00C24ACE" w:rsidRDefault="00C24ACE">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0992" w14:textId="77777777" w:rsidR="00C24ACE" w:rsidRPr="0022415C" w:rsidRDefault="00C24ACE" w:rsidP="0022415C">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CD30" w14:textId="77777777" w:rsidR="00C24ACE" w:rsidRDefault="00C24ACE">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8FD1" w14:textId="77777777" w:rsidR="00C24ACE" w:rsidRPr="0022415C" w:rsidRDefault="00C24ACE" w:rsidP="0022415C">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C3DF" w14:textId="77777777" w:rsidR="00C24ACE" w:rsidRPr="0022415C" w:rsidRDefault="00C24ACE" w:rsidP="0022415C">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7632" w14:textId="6E0BB7D9" w:rsidR="00C24ACE" w:rsidRPr="0022415C" w:rsidRDefault="00C24ACE" w:rsidP="0022415C">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C202" w14:textId="77777777" w:rsidR="00C24ACE" w:rsidRPr="0022415C" w:rsidRDefault="00C24ACE" w:rsidP="0022415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ACE"/>
    <w:rsid w:val="00004BA4"/>
    <w:rsid w:val="00012AB4"/>
    <w:rsid w:val="0001650B"/>
    <w:rsid w:val="00040E20"/>
    <w:rsid w:val="0004465B"/>
    <w:rsid w:val="00052A15"/>
    <w:rsid w:val="000577FB"/>
    <w:rsid w:val="00062DC2"/>
    <w:rsid w:val="0006755E"/>
    <w:rsid w:val="000762AB"/>
    <w:rsid w:val="00080D2F"/>
    <w:rsid w:val="00081AB0"/>
    <w:rsid w:val="00082A9B"/>
    <w:rsid w:val="00087FD7"/>
    <w:rsid w:val="00092FAF"/>
    <w:rsid w:val="000950E4"/>
    <w:rsid w:val="000A19A0"/>
    <w:rsid w:val="000A2FCE"/>
    <w:rsid w:val="000A40F8"/>
    <w:rsid w:val="000C51F1"/>
    <w:rsid w:val="000E0C9C"/>
    <w:rsid w:val="000E19CA"/>
    <w:rsid w:val="000E5861"/>
    <w:rsid w:val="001274BB"/>
    <w:rsid w:val="001416CE"/>
    <w:rsid w:val="00157189"/>
    <w:rsid w:val="00161D15"/>
    <w:rsid w:val="00186AF1"/>
    <w:rsid w:val="00190DD6"/>
    <w:rsid w:val="00197DF0"/>
    <w:rsid w:val="00204265"/>
    <w:rsid w:val="002047F4"/>
    <w:rsid w:val="00223EA6"/>
    <w:rsid w:val="0022415C"/>
    <w:rsid w:val="0022714B"/>
    <w:rsid w:val="00231A65"/>
    <w:rsid w:val="00245AB8"/>
    <w:rsid w:val="00262175"/>
    <w:rsid w:val="00262854"/>
    <w:rsid w:val="002629AE"/>
    <w:rsid w:val="0026680F"/>
    <w:rsid w:val="002734B5"/>
    <w:rsid w:val="002913FD"/>
    <w:rsid w:val="002A1540"/>
    <w:rsid w:val="002A5AE0"/>
    <w:rsid w:val="002B2232"/>
    <w:rsid w:val="002B2338"/>
    <w:rsid w:val="002C1DB6"/>
    <w:rsid w:val="002C4C88"/>
    <w:rsid w:val="002D55A1"/>
    <w:rsid w:val="002D77AF"/>
    <w:rsid w:val="002E3B5A"/>
    <w:rsid w:val="002E4335"/>
    <w:rsid w:val="002E787E"/>
    <w:rsid w:val="002F18D1"/>
    <w:rsid w:val="00305AA5"/>
    <w:rsid w:val="0030613C"/>
    <w:rsid w:val="00315A52"/>
    <w:rsid w:val="00324BCE"/>
    <w:rsid w:val="00355483"/>
    <w:rsid w:val="0036115A"/>
    <w:rsid w:val="0036470E"/>
    <w:rsid w:val="003655A4"/>
    <w:rsid w:val="00366C8F"/>
    <w:rsid w:val="003702BA"/>
    <w:rsid w:val="0038364A"/>
    <w:rsid w:val="003840F3"/>
    <w:rsid w:val="003A13F1"/>
    <w:rsid w:val="003A23C1"/>
    <w:rsid w:val="003B0BBA"/>
    <w:rsid w:val="003C0A1E"/>
    <w:rsid w:val="003C3AE5"/>
    <w:rsid w:val="003E3912"/>
    <w:rsid w:val="00411347"/>
    <w:rsid w:val="00416A9A"/>
    <w:rsid w:val="00425819"/>
    <w:rsid w:val="00432907"/>
    <w:rsid w:val="0048328E"/>
    <w:rsid w:val="004849CE"/>
    <w:rsid w:val="00486B34"/>
    <w:rsid w:val="004A2AF4"/>
    <w:rsid w:val="004B2FD3"/>
    <w:rsid w:val="004B356D"/>
    <w:rsid w:val="004C3A6F"/>
    <w:rsid w:val="004C735B"/>
    <w:rsid w:val="004D3CF0"/>
    <w:rsid w:val="004D4FD9"/>
    <w:rsid w:val="004E1BD5"/>
    <w:rsid w:val="004F348B"/>
    <w:rsid w:val="00504C2E"/>
    <w:rsid w:val="0050728D"/>
    <w:rsid w:val="00507951"/>
    <w:rsid w:val="0052011C"/>
    <w:rsid w:val="005203F1"/>
    <w:rsid w:val="00525B01"/>
    <w:rsid w:val="005278CF"/>
    <w:rsid w:val="00531415"/>
    <w:rsid w:val="00540C9A"/>
    <w:rsid w:val="00541ACE"/>
    <w:rsid w:val="00544201"/>
    <w:rsid w:val="00554199"/>
    <w:rsid w:val="00556DE8"/>
    <w:rsid w:val="00571FEA"/>
    <w:rsid w:val="00580755"/>
    <w:rsid w:val="00590DE2"/>
    <w:rsid w:val="00594726"/>
    <w:rsid w:val="0059543C"/>
    <w:rsid w:val="0059675E"/>
    <w:rsid w:val="005A097D"/>
    <w:rsid w:val="005B4190"/>
    <w:rsid w:val="005E21CA"/>
    <w:rsid w:val="005E346D"/>
    <w:rsid w:val="005F2073"/>
    <w:rsid w:val="005F59AA"/>
    <w:rsid w:val="0060069C"/>
    <w:rsid w:val="006027CF"/>
    <w:rsid w:val="00623065"/>
    <w:rsid w:val="00623453"/>
    <w:rsid w:val="0064031E"/>
    <w:rsid w:val="00641572"/>
    <w:rsid w:val="0066056F"/>
    <w:rsid w:val="00665319"/>
    <w:rsid w:val="00666C51"/>
    <w:rsid w:val="00667E69"/>
    <w:rsid w:val="00670DB5"/>
    <w:rsid w:val="00671C25"/>
    <w:rsid w:val="00675165"/>
    <w:rsid w:val="006812CC"/>
    <w:rsid w:val="006822ED"/>
    <w:rsid w:val="00684549"/>
    <w:rsid w:val="0069197B"/>
    <w:rsid w:val="00691EE0"/>
    <w:rsid w:val="006A36CF"/>
    <w:rsid w:val="006A3F1B"/>
    <w:rsid w:val="006A58F7"/>
    <w:rsid w:val="006B67FB"/>
    <w:rsid w:val="006C0F2F"/>
    <w:rsid w:val="00705295"/>
    <w:rsid w:val="0071091A"/>
    <w:rsid w:val="00715BF3"/>
    <w:rsid w:val="0072075B"/>
    <w:rsid w:val="00721BEB"/>
    <w:rsid w:val="0073682E"/>
    <w:rsid w:val="0074231C"/>
    <w:rsid w:val="00742EE5"/>
    <w:rsid w:val="00754102"/>
    <w:rsid w:val="00754604"/>
    <w:rsid w:val="0075733C"/>
    <w:rsid w:val="0076025F"/>
    <w:rsid w:val="00771526"/>
    <w:rsid w:val="007866AF"/>
    <w:rsid w:val="007872B9"/>
    <w:rsid w:val="007A03EA"/>
    <w:rsid w:val="007A57D2"/>
    <w:rsid w:val="007A61D2"/>
    <w:rsid w:val="007B5C03"/>
    <w:rsid w:val="007B6D4B"/>
    <w:rsid w:val="007E02D7"/>
    <w:rsid w:val="007E0B70"/>
    <w:rsid w:val="007E78AA"/>
    <w:rsid w:val="00807858"/>
    <w:rsid w:val="00813BC7"/>
    <w:rsid w:val="008154D9"/>
    <w:rsid w:val="00833E03"/>
    <w:rsid w:val="00852C2F"/>
    <w:rsid w:val="008635F9"/>
    <w:rsid w:val="008868B4"/>
    <w:rsid w:val="008A0CBF"/>
    <w:rsid w:val="008A2DB1"/>
    <w:rsid w:val="008B513F"/>
    <w:rsid w:val="008B6407"/>
    <w:rsid w:val="008C2491"/>
    <w:rsid w:val="008C3C1A"/>
    <w:rsid w:val="009011DE"/>
    <w:rsid w:val="0090424F"/>
    <w:rsid w:val="00907D60"/>
    <w:rsid w:val="009140A2"/>
    <w:rsid w:val="00940E72"/>
    <w:rsid w:val="0094141A"/>
    <w:rsid w:val="00956033"/>
    <w:rsid w:val="00965AE2"/>
    <w:rsid w:val="009671F0"/>
    <w:rsid w:val="0097374A"/>
    <w:rsid w:val="00976BF4"/>
    <w:rsid w:val="009854C8"/>
    <w:rsid w:val="00985CDA"/>
    <w:rsid w:val="00986B8D"/>
    <w:rsid w:val="00990A40"/>
    <w:rsid w:val="0099102B"/>
    <w:rsid w:val="009A4283"/>
    <w:rsid w:val="009B6DF4"/>
    <w:rsid w:val="009C3E8F"/>
    <w:rsid w:val="009C6807"/>
    <w:rsid w:val="009D2AEA"/>
    <w:rsid w:val="009D5095"/>
    <w:rsid w:val="00A03F74"/>
    <w:rsid w:val="00A13541"/>
    <w:rsid w:val="00A41FD3"/>
    <w:rsid w:val="00A44C5F"/>
    <w:rsid w:val="00A56D57"/>
    <w:rsid w:val="00A623B4"/>
    <w:rsid w:val="00A636D7"/>
    <w:rsid w:val="00A834F8"/>
    <w:rsid w:val="00A914AA"/>
    <w:rsid w:val="00AA0B34"/>
    <w:rsid w:val="00AA20EC"/>
    <w:rsid w:val="00AA2B2F"/>
    <w:rsid w:val="00AA7EA5"/>
    <w:rsid w:val="00AB3F0D"/>
    <w:rsid w:val="00AC3280"/>
    <w:rsid w:val="00AC3D9D"/>
    <w:rsid w:val="00AE7612"/>
    <w:rsid w:val="00B01DF5"/>
    <w:rsid w:val="00B07415"/>
    <w:rsid w:val="00B103C4"/>
    <w:rsid w:val="00B12A82"/>
    <w:rsid w:val="00B16F5A"/>
    <w:rsid w:val="00B2697A"/>
    <w:rsid w:val="00B26DB3"/>
    <w:rsid w:val="00B27937"/>
    <w:rsid w:val="00B4411B"/>
    <w:rsid w:val="00B576ED"/>
    <w:rsid w:val="00B84CBA"/>
    <w:rsid w:val="00B86D5E"/>
    <w:rsid w:val="00B9160D"/>
    <w:rsid w:val="00B91624"/>
    <w:rsid w:val="00BA3B98"/>
    <w:rsid w:val="00BB1125"/>
    <w:rsid w:val="00BD6606"/>
    <w:rsid w:val="00BE2302"/>
    <w:rsid w:val="00BE3737"/>
    <w:rsid w:val="00BE65F5"/>
    <w:rsid w:val="00C020C2"/>
    <w:rsid w:val="00C16C70"/>
    <w:rsid w:val="00C23951"/>
    <w:rsid w:val="00C24ACE"/>
    <w:rsid w:val="00C41043"/>
    <w:rsid w:val="00C437FA"/>
    <w:rsid w:val="00C6294C"/>
    <w:rsid w:val="00C64FA4"/>
    <w:rsid w:val="00C65F7C"/>
    <w:rsid w:val="00C918F9"/>
    <w:rsid w:val="00C961C0"/>
    <w:rsid w:val="00C97C87"/>
    <w:rsid w:val="00CA063E"/>
    <w:rsid w:val="00CA3DC0"/>
    <w:rsid w:val="00CA3E89"/>
    <w:rsid w:val="00CB0113"/>
    <w:rsid w:val="00CB7981"/>
    <w:rsid w:val="00CC1313"/>
    <w:rsid w:val="00CC4CD5"/>
    <w:rsid w:val="00CC62D8"/>
    <w:rsid w:val="00CD48F8"/>
    <w:rsid w:val="00CE3444"/>
    <w:rsid w:val="00CF4534"/>
    <w:rsid w:val="00CF76F6"/>
    <w:rsid w:val="00CF7CE8"/>
    <w:rsid w:val="00D02A0C"/>
    <w:rsid w:val="00D055DA"/>
    <w:rsid w:val="00D05CFE"/>
    <w:rsid w:val="00D1219A"/>
    <w:rsid w:val="00D252B1"/>
    <w:rsid w:val="00D4060B"/>
    <w:rsid w:val="00D45D6A"/>
    <w:rsid w:val="00D47F76"/>
    <w:rsid w:val="00D54EF8"/>
    <w:rsid w:val="00D60F37"/>
    <w:rsid w:val="00D72DB5"/>
    <w:rsid w:val="00D735ED"/>
    <w:rsid w:val="00D7538A"/>
    <w:rsid w:val="00D81730"/>
    <w:rsid w:val="00D864CC"/>
    <w:rsid w:val="00DA27F7"/>
    <w:rsid w:val="00DA31DB"/>
    <w:rsid w:val="00DC3749"/>
    <w:rsid w:val="00DC6264"/>
    <w:rsid w:val="00E05434"/>
    <w:rsid w:val="00E1286F"/>
    <w:rsid w:val="00E208DE"/>
    <w:rsid w:val="00E255E4"/>
    <w:rsid w:val="00E34C11"/>
    <w:rsid w:val="00E355BF"/>
    <w:rsid w:val="00E35EE0"/>
    <w:rsid w:val="00E5385B"/>
    <w:rsid w:val="00E5585A"/>
    <w:rsid w:val="00E6255D"/>
    <w:rsid w:val="00E62FA4"/>
    <w:rsid w:val="00E63483"/>
    <w:rsid w:val="00E64156"/>
    <w:rsid w:val="00E67746"/>
    <w:rsid w:val="00E72BB1"/>
    <w:rsid w:val="00E7528D"/>
    <w:rsid w:val="00E91341"/>
    <w:rsid w:val="00EA4A46"/>
    <w:rsid w:val="00EA5EDA"/>
    <w:rsid w:val="00EB5DA0"/>
    <w:rsid w:val="00EB7079"/>
    <w:rsid w:val="00EC4C6E"/>
    <w:rsid w:val="00ED5DD9"/>
    <w:rsid w:val="00EE5716"/>
    <w:rsid w:val="00EF158C"/>
    <w:rsid w:val="00F01C11"/>
    <w:rsid w:val="00F23B91"/>
    <w:rsid w:val="00F26E02"/>
    <w:rsid w:val="00F26F2A"/>
    <w:rsid w:val="00F27B63"/>
    <w:rsid w:val="00F3008B"/>
    <w:rsid w:val="00F40393"/>
    <w:rsid w:val="00FA138C"/>
    <w:rsid w:val="00FB0DBE"/>
    <w:rsid w:val="00FB580E"/>
    <w:rsid w:val="00FE20C4"/>
    <w:rsid w:val="00FE595C"/>
    <w:rsid w:val="00FF20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9F4D3"/>
  <w15:chartTrackingRefBased/>
  <w15:docId w15:val="{485C8814-DD8B-4AE1-A16B-7FE0E379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24AC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C24AC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C24AC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C24AC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C24AC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C24A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24A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24A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24A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24AC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C24AC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C24AC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C24AC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C24AC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C24AC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24AC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24AC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24ACE"/>
    <w:rPr>
      <w:rFonts w:eastAsiaTheme="majorEastAsia" w:cstheme="majorBidi"/>
      <w:color w:val="272727" w:themeColor="text1" w:themeTint="D8"/>
    </w:rPr>
  </w:style>
  <w:style w:type="paragraph" w:styleId="a3">
    <w:name w:val="Title"/>
    <w:basedOn w:val="a"/>
    <w:next w:val="a"/>
    <w:link w:val="Char"/>
    <w:uiPriority w:val="10"/>
    <w:qFormat/>
    <w:rsid w:val="00C24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24AC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24AC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24AC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24ACE"/>
    <w:pPr>
      <w:spacing w:before="160"/>
      <w:jc w:val="center"/>
    </w:pPr>
    <w:rPr>
      <w:i/>
      <w:iCs/>
      <w:color w:val="404040" w:themeColor="text1" w:themeTint="BF"/>
    </w:rPr>
  </w:style>
  <w:style w:type="character" w:customStyle="1" w:styleId="Char1">
    <w:name w:val="Απόσπασμα Char"/>
    <w:basedOn w:val="a0"/>
    <w:link w:val="a5"/>
    <w:uiPriority w:val="29"/>
    <w:rsid w:val="00C24ACE"/>
    <w:rPr>
      <w:i/>
      <w:iCs/>
      <w:color w:val="404040" w:themeColor="text1" w:themeTint="BF"/>
    </w:rPr>
  </w:style>
  <w:style w:type="paragraph" w:styleId="a6">
    <w:name w:val="List Paragraph"/>
    <w:basedOn w:val="a"/>
    <w:uiPriority w:val="34"/>
    <w:qFormat/>
    <w:rsid w:val="00C24ACE"/>
    <w:pPr>
      <w:ind w:left="720"/>
      <w:contextualSpacing/>
    </w:pPr>
  </w:style>
  <w:style w:type="character" w:styleId="a7">
    <w:name w:val="Intense Emphasis"/>
    <w:basedOn w:val="a0"/>
    <w:uiPriority w:val="21"/>
    <w:qFormat/>
    <w:rsid w:val="00C24ACE"/>
    <w:rPr>
      <w:i/>
      <w:iCs/>
      <w:color w:val="2E74B5" w:themeColor="accent1" w:themeShade="BF"/>
    </w:rPr>
  </w:style>
  <w:style w:type="paragraph" w:styleId="a8">
    <w:name w:val="Intense Quote"/>
    <w:basedOn w:val="a"/>
    <w:next w:val="a"/>
    <w:link w:val="Char2"/>
    <w:uiPriority w:val="30"/>
    <w:qFormat/>
    <w:rsid w:val="00C24A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C24ACE"/>
    <w:rPr>
      <w:i/>
      <w:iCs/>
      <w:color w:val="2E74B5" w:themeColor="accent1" w:themeShade="BF"/>
    </w:rPr>
  </w:style>
  <w:style w:type="character" w:styleId="a9">
    <w:name w:val="Intense Reference"/>
    <w:basedOn w:val="a0"/>
    <w:uiPriority w:val="32"/>
    <w:qFormat/>
    <w:rsid w:val="00C24ACE"/>
    <w:rPr>
      <w:b/>
      <w:bCs/>
      <w:smallCaps/>
      <w:color w:val="2E74B5" w:themeColor="accent1" w:themeShade="BF"/>
      <w:spacing w:val="5"/>
    </w:rPr>
  </w:style>
  <w:style w:type="paragraph" w:styleId="aa">
    <w:name w:val="header"/>
    <w:basedOn w:val="a"/>
    <w:link w:val="Char3"/>
    <w:uiPriority w:val="99"/>
    <w:rsid w:val="00C24ACE"/>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C24AC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C24ACE"/>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C24ACE"/>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footer" Target="footer10.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5" Type="http://schemas.openxmlformats.org/officeDocument/2006/relationships/endnotes" Target="endnotes.xml"/><Relationship Id="rId15" Type="http://schemas.openxmlformats.org/officeDocument/2006/relationships/header" Target="header6.xml"/><Relationship Id="rId23" Type="http://schemas.openxmlformats.org/officeDocument/2006/relationships/footer" Target="footer9.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44</Pages>
  <Words>22747</Words>
  <Characters>122838</Characters>
  <Application>Microsoft Office Word</Application>
  <DocSecurity>0</DocSecurity>
  <Lines>1023</Lines>
  <Paragraphs>290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Τασούλα Σταματίνα</cp:lastModifiedBy>
  <cp:revision>279</cp:revision>
  <dcterms:created xsi:type="dcterms:W3CDTF">2026-07-16T12:32:00Z</dcterms:created>
  <dcterms:modified xsi:type="dcterms:W3CDTF">2026-09-24T12:40:00Z</dcterms:modified>
</cp:coreProperties>
</file>